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CD" w:rsidRPr="00C60EC5" w:rsidRDefault="00E57604" w:rsidP="00E66DF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_30.01.</w:t>
      </w:r>
      <w:bookmarkStart w:id="0" w:name="_GoBack"/>
      <w:bookmarkEnd w:id="0"/>
      <w:r w:rsidR="002512CD">
        <w:rPr>
          <w:rFonts w:ascii="Arial" w:hAnsi="Arial" w:cs="Arial"/>
          <w:b/>
          <w:bCs/>
          <w:sz w:val="24"/>
          <w:szCs w:val="24"/>
          <w:u w:val="single"/>
        </w:rPr>
        <w:t xml:space="preserve">2019 </w:t>
      </w:r>
      <w:r w:rsidR="002512CD" w:rsidRPr="00066333">
        <w:rPr>
          <w:rFonts w:ascii="Arial" w:hAnsi="Arial" w:cs="Arial"/>
          <w:b/>
          <w:bCs/>
          <w:sz w:val="24"/>
          <w:szCs w:val="24"/>
          <w:u w:val="single"/>
        </w:rPr>
        <w:t>г.</w:t>
      </w:r>
      <w:r w:rsidR="002512CD">
        <w:rPr>
          <w:rFonts w:ascii="Arial" w:hAnsi="Arial" w:cs="Arial"/>
          <w:b/>
          <w:bCs/>
          <w:sz w:val="24"/>
          <w:szCs w:val="24"/>
        </w:rPr>
        <w:t xml:space="preserve"> №</w:t>
      </w:r>
      <w:r>
        <w:rPr>
          <w:rFonts w:ascii="Arial" w:hAnsi="Arial" w:cs="Arial"/>
          <w:b/>
          <w:bCs/>
          <w:sz w:val="24"/>
          <w:szCs w:val="24"/>
        </w:rPr>
        <w:t>35</w:t>
      </w:r>
    </w:p>
    <w:p w:rsidR="002512CD" w:rsidRDefault="002512CD" w:rsidP="00E66DF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2512CD" w:rsidRPr="00FB095C" w:rsidRDefault="002512CD" w:rsidP="00E66D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095C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2512CD" w:rsidRPr="00FB095C" w:rsidRDefault="002512CD" w:rsidP="00E66DF5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2512CD" w:rsidRPr="00FB095C" w:rsidRDefault="002512CD" w:rsidP="00E66DF5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МЭР ОСИНСКОГО МУНИЦИПАЛЬНОГО РАЙОНА</w:t>
      </w:r>
    </w:p>
    <w:p w:rsidR="002512CD" w:rsidRDefault="002512CD" w:rsidP="00E66DF5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2512CD" w:rsidRPr="00E760EB" w:rsidRDefault="002512CD" w:rsidP="00E66DF5"/>
    <w:p w:rsidR="002512CD" w:rsidRPr="00C60EC5" w:rsidRDefault="002512CD" w:rsidP="00E66DF5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016A">
        <w:rPr>
          <w:rFonts w:ascii="Arial" w:hAnsi="Arial" w:cs="Arial"/>
          <w:b/>
          <w:bCs/>
          <w:caps/>
          <w:sz w:val="24"/>
          <w:szCs w:val="24"/>
        </w:rPr>
        <w:t>О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работе отдела по спорту и молодежной политике администрации Осинского муниципального района за 2018 год </w:t>
      </w:r>
    </w:p>
    <w:p w:rsidR="002512CD" w:rsidRDefault="002512CD" w:rsidP="00E66D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12CD" w:rsidRPr="008B17DC" w:rsidRDefault="002512CD" w:rsidP="00945116">
      <w:pPr>
        <w:rPr>
          <w:rFonts w:ascii="Arial" w:hAnsi="Arial" w:cs="Arial"/>
          <w:b/>
          <w:bCs/>
        </w:rPr>
      </w:pPr>
    </w:p>
    <w:p w:rsidR="002512CD" w:rsidRDefault="002512CD" w:rsidP="00945116">
      <w:pPr>
        <w:jc w:val="both"/>
        <w:rPr>
          <w:rFonts w:ascii="Arial" w:hAnsi="Arial" w:cs="Arial"/>
          <w:sz w:val="24"/>
          <w:szCs w:val="24"/>
        </w:rPr>
      </w:pPr>
      <w:r w:rsidRPr="00945116">
        <w:rPr>
          <w:sz w:val="24"/>
          <w:szCs w:val="24"/>
        </w:rPr>
        <w:tab/>
      </w:r>
      <w:r w:rsidRPr="00945116">
        <w:rPr>
          <w:rFonts w:ascii="Arial" w:hAnsi="Arial" w:cs="Arial"/>
          <w:sz w:val="24"/>
          <w:szCs w:val="24"/>
        </w:rPr>
        <w:t>Заслушав информац</w:t>
      </w:r>
      <w:r>
        <w:rPr>
          <w:rFonts w:ascii="Arial" w:hAnsi="Arial" w:cs="Arial"/>
          <w:sz w:val="24"/>
          <w:szCs w:val="24"/>
        </w:rPr>
        <w:t>ию начальника отдела по спорту и молодежной политике (</w:t>
      </w:r>
      <w:proofErr w:type="spellStart"/>
      <w:r>
        <w:rPr>
          <w:rFonts w:ascii="Arial" w:hAnsi="Arial" w:cs="Arial"/>
          <w:sz w:val="24"/>
          <w:szCs w:val="24"/>
        </w:rPr>
        <w:t>Халтанова</w:t>
      </w:r>
      <w:proofErr w:type="spellEnd"/>
      <w:r>
        <w:rPr>
          <w:rFonts w:ascii="Arial" w:hAnsi="Arial" w:cs="Arial"/>
          <w:sz w:val="24"/>
          <w:szCs w:val="24"/>
        </w:rPr>
        <w:t xml:space="preserve"> А.Н.) «О работе отдела по спорту и молодежной политике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за 2018 год»</w:t>
      </w:r>
      <w:r w:rsidRPr="00945116">
        <w:rPr>
          <w:rFonts w:ascii="Arial" w:hAnsi="Arial" w:cs="Arial"/>
          <w:sz w:val="24"/>
          <w:szCs w:val="24"/>
        </w:rPr>
        <w:t xml:space="preserve">, руководствуясь ч. 4 ст. 55 Устава </w:t>
      </w:r>
      <w:proofErr w:type="spellStart"/>
      <w:r w:rsidRPr="0094511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512CD" w:rsidRDefault="002512CD" w:rsidP="00E66DF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512CD" w:rsidRDefault="002512CD" w:rsidP="00E66DF5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512CD" w:rsidRPr="00E760EB" w:rsidRDefault="002512CD" w:rsidP="00E66DF5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512CD" w:rsidRDefault="002512CD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Информацию начальника отдела по спорту и молодежной политике «О работе отдела по спорту и молодежной политике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за 2018 год» принять к сведению. Приложение №1.</w:t>
      </w:r>
    </w:p>
    <w:p w:rsidR="002512CD" w:rsidRDefault="002512CD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Отделу по спорту и молодежной политике (</w:t>
      </w:r>
      <w:proofErr w:type="spellStart"/>
      <w:r>
        <w:rPr>
          <w:rFonts w:ascii="Arial" w:hAnsi="Arial" w:cs="Arial"/>
          <w:sz w:val="24"/>
          <w:szCs w:val="24"/>
        </w:rPr>
        <w:t>Халтанова</w:t>
      </w:r>
      <w:proofErr w:type="spellEnd"/>
      <w:r>
        <w:rPr>
          <w:rFonts w:ascii="Arial" w:hAnsi="Arial" w:cs="Arial"/>
          <w:sz w:val="24"/>
          <w:szCs w:val="24"/>
        </w:rPr>
        <w:t xml:space="preserve"> А.Н.) совместно с главами муниципальных образований сельских поселений направить работу по совершенствованию условий, организации и подготовки населения к выполнению нормативов ВФСК ГТО.</w:t>
      </w:r>
    </w:p>
    <w:p w:rsidR="002512CD" w:rsidRDefault="002512CD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Подготовить план мероприятий по достижению муниципальным образованием показателей определенных Указом Президента РФ от </w:t>
      </w:r>
      <w:proofErr w:type="gramStart"/>
      <w:r>
        <w:rPr>
          <w:rFonts w:ascii="Arial" w:hAnsi="Arial" w:cs="Arial"/>
          <w:sz w:val="24"/>
          <w:szCs w:val="24"/>
        </w:rPr>
        <w:t>07.05.№</w:t>
      </w:r>
      <w:proofErr w:type="gramEnd"/>
      <w:r>
        <w:rPr>
          <w:rFonts w:ascii="Arial" w:hAnsi="Arial" w:cs="Arial"/>
          <w:sz w:val="24"/>
          <w:szCs w:val="24"/>
        </w:rPr>
        <w:t xml:space="preserve"> 204 «О национальных целях и стратегических задачах развития РФ на период до 2024 года»</w:t>
      </w:r>
    </w:p>
    <w:p w:rsidR="002512CD" w:rsidRDefault="002512CD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Совместно с управлением образования активизировать работу по направлению патриотическое воспитание среди учащихся и молодежи.  </w:t>
      </w:r>
    </w:p>
    <w:p w:rsidR="002512CD" w:rsidRDefault="002512CD" w:rsidP="00E66DF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рамках подпрограммы </w:t>
      </w:r>
      <w:r w:rsidRPr="004D1B32">
        <w:rPr>
          <w:rFonts w:ascii="Arial" w:hAnsi="Arial" w:cs="Arial"/>
          <w:sz w:val="24"/>
          <w:szCs w:val="24"/>
        </w:rPr>
        <w:t xml:space="preserve">«Профилактика наркомании, экстремизма и других социально негативных явлений в </w:t>
      </w:r>
      <w:proofErr w:type="spellStart"/>
      <w:r w:rsidRPr="004D1B32">
        <w:rPr>
          <w:rFonts w:ascii="Arial" w:hAnsi="Arial" w:cs="Arial"/>
          <w:sz w:val="24"/>
          <w:szCs w:val="24"/>
        </w:rPr>
        <w:t>Осинском</w:t>
      </w:r>
      <w:proofErr w:type="spellEnd"/>
      <w:r w:rsidRPr="004D1B32">
        <w:rPr>
          <w:rFonts w:ascii="Arial" w:hAnsi="Arial" w:cs="Arial"/>
          <w:sz w:val="24"/>
          <w:szCs w:val="24"/>
        </w:rPr>
        <w:t xml:space="preserve"> муници</w:t>
      </w:r>
      <w:r>
        <w:rPr>
          <w:rFonts w:ascii="Arial" w:hAnsi="Arial" w:cs="Arial"/>
          <w:sz w:val="24"/>
          <w:szCs w:val="24"/>
        </w:rPr>
        <w:t xml:space="preserve">пальном районе» разработать план мероприятий по профилактике наркомании, экстремизму и других социально - негативных явлений среди молодежи. </w:t>
      </w:r>
    </w:p>
    <w:p w:rsidR="002512CD" w:rsidRPr="00E760EB" w:rsidRDefault="002512CD" w:rsidP="00E66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Pr="00E760E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Башиновой</w:t>
      </w:r>
      <w:proofErr w:type="spellEnd"/>
      <w:r>
        <w:rPr>
          <w:rFonts w:ascii="Arial" w:hAnsi="Arial" w:cs="Arial"/>
          <w:sz w:val="24"/>
          <w:szCs w:val="24"/>
        </w:rPr>
        <w:t xml:space="preserve"> Л.К. настоящее постановление опубликовать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2512CD" w:rsidRDefault="002512CD" w:rsidP="00E66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</w:t>
      </w:r>
      <w:r w:rsidRPr="00E760E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заместителя мэра по социальной политике Наумову Н.В.</w:t>
      </w:r>
    </w:p>
    <w:p w:rsidR="002512CD" w:rsidRDefault="002512CD" w:rsidP="00E66DF5">
      <w:pPr>
        <w:jc w:val="both"/>
        <w:rPr>
          <w:rFonts w:ascii="Arial" w:hAnsi="Arial" w:cs="Arial"/>
          <w:sz w:val="24"/>
          <w:szCs w:val="24"/>
        </w:rPr>
      </w:pPr>
    </w:p>
    <w:p w:rsidR="002512CD" w:rsidRDefault="002512CD" w:rsidP="00E66DF5">
      <w:pPr>
        <w:jc w:val="both"/>
        <w:rPr>
          <w:rFonts w:ascii="Arial" w:hAnsi="Arial" w:cs="Arial"/>
          <w:sz w:val="24"/>
          <w:szCs w:val="24"/>
        </w:rPr>
      </w:pPr>
    </w:p>
    <w:p w:rsidR="002512CD" w:rsidRPr="00FB095C" w:rsidRDefault="002512CD" w:rsidP="00E66D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2512CD" w:rsidRPr="00FB095C" w:rsidRDefault="002512CD" w:rsidP="00E66DF5">
      <w:pPr>
        <w:jc w:val="both"/>
        <w:rPr>
          <w:rFonts w:ascii="Arial" w:hAnsi="Arial" w:cs="Arial"/>
          <w:sz w:val="24"/>
          <w:szCs w:val="24"/>
        </w:rPr>
      </w:pPr>
    </w:p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Подготовил                                                                     А.Н. </w:t>
      </w:r>
      <w:proofErr w:type="spellStart"/>
      <w:r>
        <w:rPr>
          <w:rFonts w:ascii="Arial" w:hAnsi="Arial" w:cs="Arial"/>
          <w:sz w:val="24"/>
          <w:szCs w:val="24"/>
        </w:rPr>
        <w:t>Халтанова</w:t>
      </w:r>
      <w:proofErr w:type="spellEnd"/>
    </w:p>
    <w:p w:rsidR="002512CD" w:rsidRDefault="002512CD">
      <w:pPr>
        <w:rPr>
          <w:rFonts w:ascii="Arial" w:hAnsi="Arial" w:cs="Arial"/>
          <w:sz w:val="24"/>
          <w:szCs w:val="24"/>
        </w:rPr>
      </w:pPr>
    </w:p>
    <w:p w:rsidR="002512CD" w:rsidRDefault="00251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В.Н. </w:t>
      </w:r>
      <w:proofErr w:type="spellStart"/>
      <w:r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2512CD" w:rsidRDefault="00251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512CD" w:rsidRDefault="00251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Л.К.Башинова</w:t>
      </w:r>
      <w:proofErr w:type="spellEnd"/>
    </w:p>
    <w:p w:rsidR="002512CD" w:rsidRDefault="002512CD">
      <w:pPr>
        <w:rPr>
          <w:rFonts w:ascii="Arial" w:hAnsi="Arial" w:cs="Arial"/>
          <w:sz w:val="24"/>
          <w:szCs w:val="24"/>
        </w:rPr>
      </w:pPr>
    </w:p>
    <w:p w:rsidR="002512CD" w:rsidRDefault="00251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Н.В. Наумова</w:t>
      </w:r>
    </w:p>
    <w:p w:rsidR="002512CD" w:rsidRPr="00730C1F" w:rsidRDefault="00251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p w:rsidR="002512CD" w:rsidRDefault="002512CD"/>
    <w:sectPr w:rsidR="002512CD" w:rsidSect="003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F5"/>
    <w:rsid w:val="00066333"/>
    <w:rsid w:val="00087FEA"/>
    <w:rsid w:val="000944A6"/>
    <w:rsid w:val="000C4396"/>
    <w:rsid w:val="00135D0F"/>
    <w:rsid w:val="001D0EC4"/>
    <w:rsid w:val="001F64C5"/>
    <w:rsid w:val="0021219A"/>
    <w:rsid w:val="002512CD"/>
    <w:rsid w:val="002624ED"/>
    <w:rsid w:val="002D7BCC"/>
    <w:rsid w:val="00302AEE"/>
    <w:rsid w:val="0031149D"/>
    <w:rsid w:val="003526E7"/>
    <w:rsid w:val="003E0C38"/>
    <w:rsid w:val="003F2CCC"/>
    <w:rsid w:val="004A537C"/>
    <w:rsid w:val="004A7247"/>
    <w:rsid w:val="004A727F"/>
    <w:rsid w:val="004D1B32"/>
    <w:rsid w:val="005A3433"/>
    <w:rsid w:val="005C703B"/>
    <w:rsid w:val="005D1BE3"/>
    <w:rsid w:val="006B32EE"/>
    <w:rsid w:val="007305D2"/>
    <w:rsid w:val="00730C1F"/>
    <w:rsid w:val="00741DE4"/>
    <w:rsid w:val="007A016A"/>
    <w:rsid w:val="008B17DC"/>
    <w:rsid w:val="0093246C"/>
    <w:rsid w:val="00945116"/>
    <w:rsid w:val="00991A3F"/>
    <w:rsid w:val="009A5485"/>
    <w:rsid w:val="009C48F2"/>
    <w:rsid w:val="009F5444"/>
    <w:rsid w:val="00A07057"/>
    <w:rsid w:val="00A435C6"/>
    <w:rsid w:val="00A70EAD"/>
    <w:rsid w:val="00AC0F20"/>
    <w:rsid w:val="00AC275D"/>
    <w:rsid w:val="00AD7162"/>
    <w:rsid w:val="00BB1264"/>
    <w:rsid w:val="00BD64B6"/>
    <w:rsid w:val="00C60EC5"/>
    <w:rsid w:val="00D26FA6"/>
    <w:rsid w:val="00DD5296"/>
    <w:rsid w:val="00DE29AD"/>
    <w:rsid w:val="00E3368D"/>
    <w:rsid w:val="00E420A5"/>
    <w:rsid w:val="00E57604"/>
    <w:rsid w:val="00E66DF5"/>
    <w:rsid w:val="00E760EB"/>
    <w:rsid w:val="00EA5C12"/>
    <w:rsid w:val="00F000DB"/>
    <w:rsid w:val="00FB095C"/>
    <w:rsid w:val="00FF281B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61BFB-702C-4331-B604-7E417E18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F5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66DF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66DF5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____2017г</vt:lpstr>
    </vt:vector>
  </TitlesOfParts>
  <Company>Krokoz™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____2017г</dc:title>
  <dc:subject/>
  <dc:creator>Image&amp;Matros ®</dc:creator>
  <cp:keywords/>
  <dc:description/>
  <cp:lastModifiedBy>Image&amp;Matros ®</cp:lastModifiedBy>
  <cp:revision>2</cp:revision>
  <cp:lastPrinted>2019-01-23T08:21:00Z</cp:lastPrinted>
  <dcterms:created xsi:type="dcterms:W3CDTF">2019-02-11T03:40:00Z</dcterms:created>
  <dcterms:modified xsi:type="dcterms:W3CDTF">2019-02-11T03:40:00Z</dcterms:modified>
</cp:coreProperties>
</file>