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F" w:rsidRPr="00F77C0E" w:rsidRDefault="00383F8F" w:rsidP="000F181B">
      <w:pPr>
        <w:pStyle w:val="a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___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27</w:t>
      </w:r>
      <w:r w:rsidRPr="00FD1D8C">
        <w:rPr>
          <w:rFonts w:ascii="Arial" w:hAnsi="Arial" w:cs="Arial"/>
          <w:b/>
          <w:bCs/>
          <w:color w:val="auto"/>
          <w:sz w:val="24"/>
          <w:szCs w:val="24"/>
          <w:u w:val="single"/>
        </w:rPr>
        <w:t>.09.2017</w:t>
      </w:r>
      <w:r w:rsidRPr="00F77C0E">
        <w:rPr>
          <w:rFonts w:ascii="Arial" w:hAnsi="Arial" w:cs="Arial"/>
          <w:b/>
          <w:bCs/>
          <w:color w:val="auto"/>
          <w:sz w:val="24"/>
          <w:szCs w:val="24"/>
        </w:rPr>
        <w:t xml:space="preserve">__ </w:t>
      </w:r>
      <w:r w:rsidRPr="00F77C0E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__</w:t>
      </w:r>
      <w:r w:rsidRPr="00FD1D8C">
        <w:rPr>
          <w:rFonts w:ascii="Arial" w:hAnsi="Arial" w:cs="Arial"/>
          <w:b/>
          <w:bCs/>
          <w:color w:val="auto"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22</w:t>
      </w:r>
      <w:r w:rsidRPr="00F77C0E">
        <w:rPr>
          <w:rFonts w:ascii="Arial" w:hAnsi="Arial" w:cs="Arial"/>
          <w:b/>
          <w:bCs/>
          <w:color w:val="auto"/>
          <w:sz w:val="24"/>
          <w:szCs w:val="24"/>
        </w:rPr>
        <w:t>__</w:t>
      </w:r>
    </w:p>
    <w:p w:rsidR="00383F8F" w:rsidRPr="00F77C0E" w:rsidRDefault="00383F8F" w:rsidP="000F181B">
      <w:pPr>
        <w:pStyle w:val="a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383F8F" w:rsidRPr="00F77C0E" w:rsidRDefault="00383F8F" w:rsidP="000F181B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383F8F" w:rsidRPr="00F77C0E" w:rsidRDefault="00383F8F" w:rsidP="000F181B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383F8F" w:rsidRPr="00F77C0E" w:rsidRDefault="00383F8F" w:rsidP="000F181B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 xml:space="preserve"> МЭР ОСИНСКОГО МУНИЦИПАЛЬНОГО РАЙОНА</w:t>
      </w:r>
    </w:p>
    <w:p w:rsidR="00383F8F" w:rsidRPr="00F77C0E" w:rsidRDefault="00383F8F" w:rsidP="000F181B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383F8F" w:rsidRPr="00F77C0E" w:rsidRDefault="00383F8F" w:rsidP="000F181B">
      <w:pPr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ПРИЛОЖЕНИИ №3 ПОСТАНОВЛЕНИЯ МЭРА ОТ 20.01.2016 № 4 </w:t>
      </w:r>
      <w:r w:rsidR="004838B2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 СОЗДАНИИ АНТИНАРКОТИЧЕСКОЙ КОМИССИИ</w:t>
      </w:r>
      <w:r w:rsidR="004838B2">
        <w:rPr>
          <w:rFonts w:ascii="Arial" w:hAnsi="Arial" w:cs="Arial"/>
          <w:b/>
          <w:sz w:val="24"/>
          <w:szCs w:val="24"/>
        </w:rPr>
        <w:t>»</w:t>
      </w:r>
      <w:bookmarkStart w:id="0" w:name="_GoBack"/>
      <w:bookmarkEnd w:id="0"/>
    </w:p>
    <w:p w:rsidR="00383F8F" w:rsidRPr="00F77C0E" w:rsidRDefault="00383F8F" w:rsidP="000F181B">
      <w:pPr>
        <w:pStyle w:val="1"/>
        <w:tabs>
          <w:tab w:val="left" w:pos="709"/>
        </w:tabs>
        <w:spacing w:before="0" w:after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F77C0E">
        <w:rPr>
          <w:b w:val="0"/>
          <w:bCs w:val="0"/>
          <w:color w:val="auto"/>
        </w:rPr>
        <w:t>В</w:t>
      </w:r>
      <w:r>
        <w:rPr>
          <w:b w:val="0"/>
          <w:bCs w:val="0"/>
          <w:color w:val="auto"/>
        </w:rPr>
        <w:t>о исполнении п. 3 Указа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прекурсоров», и в связи с изменениями в аппарате администрации Осинского муниципального района</w:t>
      </w:r>
      <w:r w:rsidRPr="00F77C0E">
        <w:rPr>
          <w:b w:val="0"/>
          <w:bCs w:val="0"/>
          <w:color w:val="auto"/>
        </w:rPr>
        <w:t>, руководствуясь ч. 4 ст. 55 Устава Осинского муниципального района,</w:t>
      </w:r>
    </w:p>
    <w:p w:rsidR="00383F8F" w:rsidRPr="00F77C0E" w:rsidRDefault="00383F8F" w:rsidP="000F181B">
      <w:pPr>
        <w:pStyle w:val="1"/>
        <w:spacing w:before="0" w:after="0"/>
        <w:ind w:firstLine="720"/>
        <w:jc w:val="both"/>
        <w:rPr>
          <w:b w:val="0"/>
          <w:bCs w:val="0"/>
          <w:color w:val="auto"/>
        </w:rPr>
      </w:pPr>
    </w:p>
    <w:p w:rsidR="00383F8F" w:rsidRPr="00F77C0E" w:rsidRDefault="00383F8F" w:rsidP="000F181B">
      <w:pPr>
        <w:pStyle w:val="1"/>
        <w:spacing w:before="0" w:after="0"/>
        <w:ind w:firstLine="720"/>
        <w:rPr>
          <w:b w:val="0"/>
          <w:bCs w:val="0"/>
          <w:color w:val="auto"/>
        </w:rPr>
      </w:pPr>
      <w:r w:rsidRPr="00F77C0E">
        <w:rPr>
          <w:b w:val="0"/>
          <w:color w:val="auto"/>
        </w:rPr>
        <w:t>ПОСТАНОВЛЯЮ:</w:t>
      </w:r>
    </w:p>
    <w:p w:rsidR="00383F8F" w:rsidRPr="00F77C0E" w:rsidRDefault="00383F8F" w:rsidP="000F18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83F8F" w:rsidRDefault="00383F8F" w:rsidP="006038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изменения в приложение № 3 «Состав антинаркотической комиссии», утвержденное постановлением мэра МО «Осинский район» от 26.09.2017 № 4 «О создании антинаркотической комиссии»:</w:t>
      </w:r>
    </w:p>
    <w:p w:rsidR="00383F8F" w:rsidRDefault="00383F8F" w:rsidP="006038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Вывести из состава комиссии:</w:t>
      </w:r>
    </w:p>
    <w:p w:rsidR="00383F8F" w:rsidRDefault="00383F8F" w:rsidP="006038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Бадмацыренову Сэсэгму Цоктоевну – главного специалиста по спорту и молодежной политике администрации Осинского муниципального района.</w:t>
      </w:r>
    </w:p>
    <w:p w:rsidR="00383F8F" w:rsidRDefault="00383F8F" w:rsidP="006038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в состав антинаркотической комиссии:</w:t>
      </w:r>
    </w:p>
    <w:p w:rsidR="00383F8F" w:rsidRPr="00F77C0E" w:rsidRDefault="00383F8F" w:rsidP="006038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Газизянову Анну Даниловну – главного специалиста по спорту и молодежной политике администрации Осинского муниципального района.</w:t>
      </w:r>
    </w:p>
    <w:p w:rsidR="00383F8F" w:rsidRPr="00F77C0E" w:rsidRDefault="00383F8F" w:rsidP="006038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</w:t>
      </w:r>
      <w:r w:rsidRPr="00F77C0E">
        <w:rPr>
          <w:rFonts w:ascii="Arial" w:hAnsi="Arial" w:cs="Arial"/>
          <w:sz w:val="24"/>
          <w:szCs w:val="24"/>
        </w:rPr>
        <w:t>. Руководителю аппарата, начальнику отдела по обеспечению деятельности мэра Осинского муниципального района (Башиновой Л.К.) опубликовать настоящее постановление в Осинской районной газете «Знамя труда», а также разместить на официальном сайте администрации Осинского муниципального района.</w:t>
      </w:r>
    </w:p>
    <w:p w:rsidR="00383F8F" w:rsidRDefault="00383F8F" w:rsidP="00471AA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 исполнения  настоящего постановления оставляю за собой.</w:t>
      </w:r>
    </w:p>
    <w:p w:rsidR="00383F8F" w:rsidRPr="00F77C0E" w:rsidRDefault="00383F8F" w:rsidP="00471AA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 xml:space="preserve"> </w:t>
      </w:r>
    </w:p>
    <w:p w:rsidR="00383F8F" w:rsidRPr="00F77C0E" w:rsidRDefault="00383F8F" w:rsidP="000F181B">
      <w:pPr>
        <w:jc w:val="both"/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 xml:space="preserve">    Мэр  Осинского муниципального района                                          В.М. Мантыков       </w:t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  <w:t xml:space="preserve">                           </w:t>
      </w:r>
    </w:p>
    <w:p w:rsidR="00383F8F" w:rsidRPr="00F77C0E" w:rsidRDefault="00383F8F" w:rsidP="000F181B">
      <w:pPr>
        <w:jc w:val="center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254098">
      <w:pPr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</w:p>
    <w:p w:rsidR="00383F8F" w:rsidRPr="00F77C0E" w:rsidRDefault="00383F8F" w:rsidP="00254098">
      <w:pPr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</w:p>
    <w:p w:rsidR="00383F8F" w:rsidRPr="00F77C0E" w:rsidRDefault="00383F8F" w:rsidP="00254098">
      <w:pPr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</w:p>
    <w:p w:rsidR="00383F8F" w:rsidRPr="00F77C0E" w:rsidRDefault="00383F8F" w:rsidP="00254098">
      <w:pPr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lastRenderedPageBreak/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245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tabs>
          <w:tab w:val="left" w:pos="5245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383F8F" w:rsidRPr="00F77C0E" w:rsidRDefault="00383F8F">
      <w:pPr>
        <w:rPr>
          <w:rFonts w:ascii="Arial" w:hAnsi="Arial" w:cs="Arial"/>
          <w:sz w:val="24"/>
          <w:szCs w:val="24"/>
        </w:rPr>
      </w:pPr>
    </w:p>
    <w:sectPr w:rsidR="00383F8F" w:rsidRPr="00F77C0E" w:rsidSect="009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81B"/>
    <w:rsid w:val="000E2CED"/>
    <w:rsid w:val="000F181B"/>
    <w:rsid w:val="00182C21"/>
    <w:rsid w:val="001B62B9"/>
    <w:rsid w:val="00254098"/>
    <w:rsid w:val="00383F8F"/>
    <w:rsid w:val="00461E46"/>
    <w:rsid w:val="00471AA4"/>
    <w:rsid w:val="004838B2"/>
    <w:rsid w:val="00576800"/>
    <w:rsid w:val="006038DD"/>
    <w:rsid w:val="00660F0E"/>
    <w:rsid w:val="007201DE"/>
    <w:rsid w:val="00937A43"/>
    <w:rsid w:val="00AF192E"/>
    <w:rsid w:val="00B54043"/>
    <w:rsid w:val="00BD4063"/>
    <w:rsid w:val="00CB24AF"/>
    <w:rsid w:val="00D36CB5"/>
    <w:rsid w:val="00DB7E18"/>
    <w:rsid w:val="00F77C0E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18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181B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Базовый"/>
    <w:uiPriority w:val="99"/>
    <w:rsid w:val="000F181B"/>
    <w:pPr>
      <w:tabs>
        <w:tab w:val="left" w:pos="709"/>
      </w:tabs>
      <w:suppressAutoHyphens/>
      <w:jc w:val="right"/>
    </w:pPr>
    <w:rPr>
      <w:rFonts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___28</dc:title>
  <dc:subject/>
  <dc:creator>Admin</dc:creator>
  <cp:keywords/>
  <dc:description/>
  <cp:lastModifiedBy>Image&amp;Matros ®</cp:lastModifiedBy>
  <cp:revision>4</cp:revision>
  <cp:lastPrinted>2017-09-22T07:29:00Z</cp:lastPrinted>
  <dcterms:created xsi:type="dcterms:W3CDTF">2017-11-02T03:46:00Z</dcterms:created>
  <dcterms:modified xsi:type="dcterms:W3CDTF">2017-11-08T10:25:00Z</dcterms:modified>
</cp:coreProperties>
</file>