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E" w:rsidRDefault="00EB7BE1" w:rsidP="00DA7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_26.01.2018</w:t>
      </w:r>
      <w:bookmarkStart w:id="0" w:name="_GoBack"/>
      <w:bookmarkEnd w:id="0"/>
      <w:r w:rsidR="00602BB4">
        <w:rPr>
          <w:rFonts w:ascii="Arial" w:hAnsi="Arial" w:cs="Arial"/>
          <w:b/>
          <w:sz w:val="24"/>
          <w:szCs w:val="24"/>
          <w:u w:val="single"/>
        </w:rPr>
        <w:t>_</w:t>
      </w:r>
      <w:r w:rsidR="0010655E">
        <w:rPr>
          <w:rFonts w:ascii="Arial" w:hAnsi="Arial" w:cs="Arial"/>
          <w:b/>
          <w:sz w:val="24"/>
          <w:szCs w:val="24"/>
        </w:rPr>
        <w:t xml:space="preserve"> № </w:t>
      </w:r>
      <w:r w:rsidR="00602BB4">
        <w:rPr>
          <w:rFonts w:ascii="Arial" w:hAnsi="Arial" w:cs="Arial"/>
          <w:b/>
          <w:sz w:val="24"/>
          <w:szCs w:val="24"/>
          <w:u w:val="single"/>
        </w:rPr>
        <w:t>__</w:t>
      </w:r>
      <w:r>
        <w:rPr>
          <w:rFonts w:ascii="Arial" w:hAnsi="Arial" w:cs="Arial"/>
          <w:b/>
          <w:sz w:val="24"/>
          <w:szCs w:val="24"/>
          <w:u w:val="single"/>
        </w:rPr>
        <w:t>32а</w:t>
      </w:r>
      <w:r w:rsidR="00602BB4">
        <w:rPr>
          <w:rFonts w:ascii="Arial" w:hAnsi="Arial" w:cs="Arial"/>
          <w:b/>
          <w:sz w:val="24"/>
          <w:szCs w:val="24"/>
          <w:u w:val="single"/>
        </w:rPr>
        <w:t>_</w:t>
      </w:r>
    </w:p>
    <w:p w:rsidR="0010655E" w:rsidRDefault="0010655E" w:rsidP="00DA7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0655E" w:rsidRPr="00FB095C" w:rsidRDefault="0010655E" w:rsidP="00DA7ECC">
      <w:pPr>
        <w:jc w:val="center"/>
        <w:rPr>
          <w:rFonts w:ascii="Arial" w:hAnsi="Arial" w:cs="Arial"/>
          <w:b/>
          <w:sz w:val="24"/>
          <w:szCs w:val="24"/>
        </w:rPr>
      </w:pPr>
      <w:r w:rsidRPr="00FB095C">
        <w:rPr>
          <w:rFonts w:ascii="Arial" w:hAnsi="Arial" w:cs="Arial"/>
          <w:b/>
          <w:sz w:val="24"/>
          <w:szCs w:val="24"/>
        </w:rPr>
        <w:t>ИРКУТСКАЯ ОБЛАСТЬ</w:t>
      </w:r>
    </w:p>
    <w:p w:rsidR="0010655E" w:rsidRPr="00FB095C" w:rsidRDefault="0010655E" w:rsidP="00DA7ECC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10655E" w:rsidRPr="00FB095C" w:rsidRDefault="0010655E" w:rsidP="00DA7ECC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10655E" w:rsidRDefault="0010655E" w:rsidP="00DA7ECC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0655E" w:rsidRPr="00E760EB" w:rsidRDefault="0010655E" w:rsidP="00DA7ECC"/>
    <w:p w:rsidR="00602BB4" w:rsidRDefault="0010655E" w:rsidP="00DA7ECC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A016A">
        <w:rPr>
          <w:rFonts w:ascii="Arial" w:hAnsi="Arial" w:cs="Arial"/>
          <w:b/>
          <w:caps/>
          <w:sz w:val="24"/>
          <w:szCs w:val="24"/>
        </w:rPr>
        <w:t>О</w:t>
      </w:r>
      <w:r>
        <w:rPr>
          <w:rFonts w:ascii="Arial" w:hAnsi="Arial" w:cs="Arial"/>
          <w:b/>
          <w:caps/>
          <w:sz w:val="24"/>
          <w:szCs w:val="24"/>
        </w:rPr>
        <w:t xml:space="preserve">Б </w:t>
      </w:r>
      <w:r w:rsidR="00602BB4">
        <w:rPr>
          <w:rFonts w:ascii="Arial" w:hAnsi="Arial" w:cs="Arial"/>
          <w:b/>
          <w:caps/>
          <w:sz w:val="24"/>
          <w:szCs w:val="24"/>
        </w:rPr>
        <w:t>ОБРАЗОВАНИИ РЕЗЕРВНЫХ ПУНКТОВ ДЛЯ РАЗМЕЩЕНИЯ</w:t>
      </w:r>
    </w:p>
    <w:p w:rsidR="0010655E" w:rsidRPr="007A016A" w:rsidRDefault="00602BB4" w:rsidP="00DA7ECC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УИК В СЛУЧАЕ ЧРЕЗВЫЧАЙНЫХ СИТУАЦИЙ</w:t>
      </w:r>
    </w:p>
    <w:p w:rsidR="0010655E" w:rsidRDefault="0010655E" w:rsidP="00DA7ECC">
      <w:pPr>
        <w:rPr>
          <w:rFonts w:ascii="Arial" w:hAnsi="Arial" w:cs="Arial"/>
          <w:sz w:val="24"/>
          <w:szCs w:val="24"/>
        </w:rPr>
      </w:pPr>
    </w:p>
    <w:p w:rsidR="0010655E" w:rsidRPr="0021219A" w:rsidRDefault="0010655E" w:rsidP="00DA7ECC">
      <w:pPr>
        <w:rPr>
          <w:rFonts w:ascii="Arial" w:hAnsi="Arial" w:cs="Arial"/>
          <w:b/>
          <w:sz w:val="24"/>
          <w:szCs w:val="24"/>
        </w:rPr>
      </w:pPr>
    </w:p>
    <w:p w:rsidR="0010655E" w:rsidRDefault="0010655E" w:rsidP="00DA7E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02BB4">
        <w:rPr>
          <w:rFonts w:ascii="Arial" w:hAnsi="Arial" w:cs="Arial"/>
          <w:sz w:val="24"/>
          <w:szCs w:val="24"/>
        </w:rPr>
        <w:t xml:space="preserve"> целях организации непрерывности процесса голосования в случаях невозможности работы участковых избирательных комиссий в имеющихся помещениях</w:t>
      </w:r>
      <w:r>
        <w:rPr>
          <w:rFonts w:ascii="Arial" w:hAnsi="Arial" w:cs="Arial"/>
          <w:sz w:val="24"/>
          <w:szCs w:val="24"/>
        </w:rPr>
        <w:t xml:space="preserve">, </w:t>
      </w:r>
      <w:r w:rsidR="00602BB4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602BB4" w:rsidRDefault="00602BB4" w:rsidP="00DA7E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655E" w:rsidRDefault="0010655E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0655E" w:rsidRPr="00E760EB" w:rsidRDefault="0010655E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0655E" w:rsidRDefault="0010655E" w:rsidP="0060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1. </w:t>
      </w:r>
      <w:r w:rsidR="00602BB4">
        <w:rPr>
          <w:rFonts w:ascii="Arial" w:hAnsi="Arial" w:cs="Arial"/>
          <w:sz w:val="24"/>
          <w:szCs w:val="24"/>
        </w:rPr>
        <w:t xml:space="preserve">Образовать на территории </w:t>
      </w:r>
      <w:proofErr w:type="spellStart"/>
      <w:r w:rsidR="00602BB4">
        <w:rPr>
          <w:rFonts w:ascii="Arial" w:hAnsi="Arial" w:cs="Arial"/>
          <w:sz w:val="24"/>
          <w:szCs w:val="24"/>
        </w:rPr>
        <w:t>Осинского</w:t>
      </w:r>
      <w:proofErr w:type="spellEnd"/>
      <w:r w:rsidR="00602BB4">
        <w:rPr>
          <w:rFonts w:ascii="Arial" w:hAnsi="Arial" w:cs="Arial"/>
          <w:sz w:val="24"/>
          <w:szCs w:val="24"/>
        </w:rPr>
        <w:t xml:space="preserve"> муниципального района резервные пункты для размещения участковых избирательных комиссий. Приложение №1.</w:t>
      </w:r>
    </w:p>
    <w:p w:rsidR="0010655E" w:rsidRDefault="0010655E" w:rsidP="00DA7ECC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ab/>
        <w:t xml:space="preserve"> </w:t>
      </w:r>
      <w:r w:rsidR="00602BB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Башиновой</w:t>
      </w:r>
      <w:proofErr w:type="spellEnd"/>
      <w:r>
        <w:rPr>
          <w:rFonts w:ascii="Arial" w:hAnsi="Arial" w:cs="Arial"/>
          <w:sz w:val="24"/>
          <w:szCs w:val="24"/>
        </w:rPr>
        <w:t xml:space="preserve"> Л.К. настоящее постановление опубликовать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10655E" w:rsidRDefault="00602BB4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="0010655E" w:rsidRPr="00E760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0655E" w:rsidRPr="00E760EB">
        <w:rPr>
          <w:rFonts w:ascii="Arial" w:hAnsi="Arial" w:cs="Arial"/>
          <w:sz w:val="24"/>
          <w:szCs w:val="24"/>
        </w:rPr>
        <w:t>Контроль за</w:t>
      </w:r>
      <w:proofErr w:type="gramEnd"/>
      <w:r w:rsidR="0010655E" w:rsidRPr="00E760E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оставляю за </w:t>
      </w:r>
      <w:proofErr w:type="spellStart"/>
      <w:r>
        <w:rPr>
          <w:rFonts w:ascii="Arial" w:hAnsi="Arial" w:cs="Arial"/>
          <w:sz w:val="24"/>
          <w:szCs w:val="24"/>
        </w:rPr>
        <w:t>союой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10655E" w:rsidRPr="00FB095C" w:rsidRDefault="0010655E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10655E" w:rsidRPr="00FB095C" w:rsidRDefault="0010655E" w:rsidP="00DA7ECC">
      <w:pPr>
        <w:jc w:val="both"/>
        <w:rPr>
          <w:rFonts w:ascii="Arial" w:hAnsi="Arial" w:cs="Arial"/>
          <w:sz w:val="24"/>
          <w:szCs w:val="24"/>
        </w:rPr>
      </w:pPr>
    </w:p>
    <w:p w:rsidR="0010655E" w:rsidRDefault="0010655E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Pr="00FB095C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10655E" w:rsidRDefault="0010655E" w:rsidP="008673EF">
      <w:pPr>
        <w:jc w:val="both"/>
      </w:pPr>
      <w:r w:rsidRPr="00FB095C">
        <w:rPr>
          <w:rFonts w:ascii="Arial" w:hAnsi="Arial" w:cs="Arial"/>
          <w:sz w:val="24"/>
          <w:szCs w:val="24"/>
        </w:rPr>
        <w:t xml:space="preserve"> </w:t>
      </w:r>
    </w:p>
    <w:p w:rsidR="0010655E" w:rsidRPr="00537116" w:rsidRDefault="0010655E" w:rsidP="008673E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</w:t>
      </w:r>
      <w:r w:rsidRPr="00537116">
        <w:rPr>
          <w:rFonts w:ascii="Courier New" w:hAnsi="Courier New" w:cs="Courier New"/>
          <w:sz w:val="22"/>
          <w:szCs w:val="22"/>
        </w:rPr>
        <w:t>Приложение № 1</w:t>
      </w:r>
    </w:p>
    <w:p w:rsidR="0010655E" w:rsidRDefault="0010655E" w:rsidP="00CC3B5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37116">
        <w:rPr>
          <w:rFonts w:ascii="Courier New" w:hAnsi="Courier New" w:cs="Courier New"/>
          <w:sz w:val="22"/>
          <w:szCs w:val="22"/>
        </w:rPr>
        <w:t xml:space="preserve">к постановлению мэра </w:t>
      </w:r>
      <w:proofErr w:type="spellStart"/>
      <w:r>
        <w:rPr>
          <w:rFonts w:ascii="Courier New" w:hAnsi="Courier New" w:cs="Courier New"/>
          <w:sz w:val="22"/>
          <w:szCs w:val="22"/>
        </w:rPr>
        <w:t>Осинского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10655E" w:rsidRPr="00537116" w:rsidRDefault="0010655E" w:rsidP="008673E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муниципального </w:t>
      </w:r>
      <w:r w:rsidRPr="00537116">
        <w:rPr>
          <w:rFonts w:ascii="Courier New" w:hAnsi="Courier New" w:cs="Courier New"/>
          <w:sz w:val="22"/>
          <w:szCs w:val="22"/>
        </w:rPr>
        <w:t>района</w:t>
      </w:r>
    </w:p>
    <w:p w:rsidR="0010655E" w:rsidRPr="00537116" w:rsidRDefault="0010655E" w:rsidP="008673E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</w:t>
      </w:r>
      <w:r w:rsidRPr="00537116">
        <w:rPr>
          <w:rFonts w:ascii="Courier New" w:hAnsi="Courier New" w:cs="Courier New"/>
          <w:sz w:val="22"/>
          <w:szCs w:val="22"/>
        </w:rPr>
        <w:t>от «___»________201</w:t>
      </w:r>
      <w:r w:rsidR="00602BB4">
        <w:rPr>
          <w:rFonts w:ascii="Courier New" w:hAnsi="Courier New" w:cs="Courier New"/>
          <w:sz w:val="22"/>
          <w:szCs w:val="22"/>
        </w:rPr>
        <w:t>8</w:t>
      </w:r>
      <w:r w:rsidRPr="00537116">
        <w:rPr>
          <w:rFonts w:ascii="Courier New" w:hAnsi="Courier New" w:cs="Courier New"/>
          <w:sz w:val="22"/>
          <w:szCs w:val="22"/>
        </w:rPr>
        <w:t>г. №___</w:t>
      </w:r>
    </w:p>
    <w:p w:rsidR="0010655E" w:rsidRDefault="0010655E" w:rsidP="00CC3B5F">
      <w:pPr>
        <w:jc w:val="right"/>
      </w:pPr>
    </w:p>
    <w:p w:rsidR="0010655E" w:rsidRDefault="0010655E" w:rsidP="00CC3B5F">
      <w:pPr>
        <w:jc w:val="center"/>
        <w:rPr>
          <w:rFonts w:ascii="Arial" w:hAnsi="Arial" w:cs="Arial"/>
          <w:sz w:val="24"/>
          <w:szCs w:val="24"/>
        </w:rPr>
      </w:pPr>
    </w:p>
    <w:p w:rsidR="0010655E" w:rsidRPr="006854D2" w:rsidRDefault="006854D2" w:rsidP="00602B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СПИСОК РЕЗЕРВНЫХ ПУНКТОВ ОСИНСКОГО МУНИЦИПАЛЬНОГО РАЙОНА ДЛЯ РАЗМЕЩЕНИЯ УЧАСТКОВЫХ ИЗБИРАТЕЛЬНЫХ КОМИССИЙ В СЛУЧАЕ ЧРЕЗВЫЧАЙНЫХ СИТУАЦИЙ.</w:t>
      </w:r>
    </w:p>
    <w:p w:rsidR="0010655E" w:rsidRDefault="0010655E" w:rsidP="00CC3B5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913"/>
        <w:gridCol w:w="8044"/>
      </w:tblGrid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50F9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50F9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13" w:type="dxa"/>
          </w:tcPr>
          <w:p w:rsidR="0010655E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УИК</w:t>
            </w:r>
          </w:p>
        </w:tc>
        <w:tc>
          <w:tcPr>
            <w:tcW w:w="8044" w:type="dxa"/>
          </w:tcPr>
          <w:p w:rsidR="0010655E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Адреса расположения резервных мест (помещений)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1215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Онгосоры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Онгосорская,37 а, здание сельского ДК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1216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Онгосоры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Онгосорская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37 а, здание сельского ДК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Енисей, ул. Кирова, 2 МБОУ «Бурят-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Янгутская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1218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Прохоровка, ул. Ворошилова, 29, здание сельского ДК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Грязнушка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 Гагарина, 60,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1220</w:t>
            </w:r>
          </w:p>
        </w:tc>
        <w:tc>
          <w:tcPr>
            <w:tcW w:w="8044" w:type="dxa"/>
          </w:tcPr>
          <w:p w:rsidR="00602BB4" w:rsidRPr="00E50F9F" w:rsidRDefault="00AE572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F6174">
              <w:rPr>
                <w:rFonts w:ascii="Courier New" w:hAnsi="Courier New" w:cs="Courier New"/>
                <w:sz w:val="22"/>
                <w:szCs w:val="22"/>
              </w:rPr>
              <w:t xml:space="preserve">. Русские </w:t>
            </w:r>
            <w:proofErr w:type="spellStart"/>
            <w:r w:rsidR="004F6174">
              <w:rPr>
                <w:rFonts w:ascii="Courier New" w:hAnsi="Courier New" w:cs="Courier New"/>
                <w:sz w:val="22"/>
                <w:szCs w:val="22"/>
              </w:rPr>
              <w:t>Янгуты</w:t>
            </w:r>
            <w:proofErr w:type="spellEnd"/>
            <w:r w:rsidR="004F6174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 w:rsidR="004F6174">
              <w:rPr>
                <w:rFonts w:ascii="Courier New" w:hAnsi="Courier New" w:cs="Courier New"/>
                <w:sz w:val="22"/>
                <w:szCs w:val="22"/>
              </w:rPr>
              <w:t>Октябрьская</w:t>
            </w:r>
            <w:proofErr w:type="gramEnd"/>
            <w:r w:rsidR="004F6174">
              <w:rPr>
                <w:rFonts w:ascii="Courier New" w:hAnsi="Courier New" w:cs="Courier New"/>
                <w:sz w:val="22"/>
                <w:szCs w:val="22"/>
              </w:rPr>
              <w:t>, д. 55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1221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Онгой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Нагорная, 18 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Онгойская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1222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Хокта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12, здание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Хокта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1223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Каха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5 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Кахинская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1224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Лузгина, ул. Победы, 19, МДОУ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Лузгиновский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детский сад»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1225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Оса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 Котовского, 5, МДОУ «Детский сад № 1»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1226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Оса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 Свердлова, 80, здание администрации МО «Оса»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1227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Оса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 Свердлова, 83, здание Пенсионного Фонда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1228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Харай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2,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1229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7, здание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Майск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1230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Абрамовка, ул. Центральная, 17,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Усть-Алтан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Школьная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21 здание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Усть-Алтан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Рассвет, ул. Ленина, 1,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1233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Ирхидей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Заречная, 6, 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Ирхидейская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1234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Жданово,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Хлебоприемная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д. 1, здание ООО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Далис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1235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Бильчир, ул. Хангалова, 1</w:t>
            </w:r>
            <w:r w:rsidR="00AE572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здание 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Бильчирская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1236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Бильчир,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Трактовая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8, административное здание психоневрологического интерната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1237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Кутанка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д.5,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Приморский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="00C85107">
              <w:rPr>
                <w:rFonts w:ascii="Courier New" w:hAnsi="Courier New" w:cs="Courier New"/>
                <w:sz w:val="22"/>
                <w:szCs w:val="22"/>
              </w:rPr>
              <w:t>Гагарина, 12, МБОУ «Приморская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1239</w:t>
            </w:r>
          </w:p>
        </w:tc>
        <w:tc>
          <w:tcPr>
            <w:tcW w:w="8044" w:type="dxa"/>
          </w:tcPr>
          <w:p w:rsidR="00602BB4" w:rsidRPr="00E50F9F" w:rsidRDefault="00C8510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Ново-Ленино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 Ленина, 1/1, МБОУ «Ново-Ленинская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1240</w:t>
            </w:r>
          </w:p>
        </w:tc>
        <w:tc>
          <w:tcPr>
            <w:tcW w:w="8044" w:type="dxa"/>
          </w:tcPr>
          <w:p w:rsidR="00602BB4" w:rsidRPr="00E50F9F" w:rsidRDefault="00C8510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Ново-Ленино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 Ленина, 1/1, МБОУ «Ново-Ленинская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1241</w:t>
            </w:r>
          </w:p>
        </w:tc>
        <w:tc>
          <w:tcPr>
            <w:tcW w:w="8044" w:type="dxa"/>
          </w:tcPr>
          <w:p w:rsidR="00602BB4" w:rsidRPr="00E50F9F" w:rsidRDefault="00C8510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Обуса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11 Комсомольцев, д. 6, здание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Обуса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1242</w:t>
            </w:r>
          </w:p>
        </w:tc>
        <w:tc>
          <w:tcPr>
            <w:tcW w:w="8044" w:type="dxa"/>
          </w:tcPr>
          <w:p w:rsidR="00602BB4" w:rsidRPr="00E50F9F" w:rsidRDefault="00A568D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Горхон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Горхонская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33, 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Горхонская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4F617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1243</w:t>
            </w:r>
          </w:p>
        </w:tc>
        <w:tc>
          <w:tcPr>
            <w:tcW w:w="8044" w:type="dxa"/>
          </w:tcPr>
          <w:p w:rsidR="00602BB4" w:rsidRPr="00E50F9F" w:rsidRDefault="00A568D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Борохал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Борохальская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2а, здание сельског</w:t>
            </w:r>
            <w:r w:rsidR="00AE572D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4F617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1244</w:t>
            </w:r>
          </w:p>
        </w:tc>
        <w:tc>
          <w:tcPr>
            <w:tcW w:w="8044" w:type="dxa"/>
          </w:tcPr>
          <w:p w:rsidR="00602BB4" w:rsidRPr="00E50F9F" w:rsidRDefault="00A568D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Унгин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Гагарина, 6</w:t>
            </w:r>
            <w:r w:rsidR="00AE57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а,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4F617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1245</w:t>
            </w:r>
          </w:p>
        </w:tc>
        <w:tc>
          <w:tcPr>
            <w:tcW w:w="8044" w:type="dxa"/>
          </w:tcPr>
          <w:p w:rsidR="00602BB4" w:rsidRPr="00E50F9F" w:rsidRDefault="00AE572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Унгин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 Гагарина, 6 а, здание сельского ДК</w:t>
            </w:r>
          </w:p>
        </w:tc>
      </w:tr>
    </w:tbl>
    <w:p w:rsidR="0010655E" w:rsidRDefault="0010655E" w:rsidP="00CC3B5F">
      <w:pPr>
        <w:jc w:val="center"/>
      </w:pPr>
    </w:p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6854D2">
      <w:pPr>
        <w:rPr>
          <w:rFonts w:ascii="Courier New" w:hAnsi="Courier New" w:cs="Courier New"/>
          <w:sz w:val="22"/>
          <w:szCs w:val="22"/>
        </w:rPr>
      </w:pPr>
    </w:p>
    <w:p w:rsidR="0010655E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lastRenderedPageBreak/>
        <w:t xml:space="preserve">Подготовил: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EB68AE">
        <w:rPr>
          <w:rFonts w:ascii="Arial" w:hAnsi="Arial" w:cs="Arial"/>
          <w:sz w:val="24"/>
          <w:szCs w:val="24"/>
        </w:rPr>
        <w:t xml:space="preserve">Л.К. </w:t>
      </w:r>
      <w:proofErr w:type="spellStart"/>
      <w:r w:rsidR="00EB68AE">
        <w:rPr>
          <w:rFonts w:ascii="Arial" w:hAnsi="Arial" w:cs="Arial"/>
          <w:sz w:val="24"/>
          <w:szCs w:val="24"/>
        </w:rPr>
        <w:t>Башинова</w:t>
      </w:r>
      <w:proofErr w:type="spellEnd"/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Б.М.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  <w:r w:rsidRPr="0021219A">
        <w:rPr>
          <w:rFonts w:ascii="Arial" w:hAnsi="Arial" w:cs="Arial"/>
          <w:sz w:val="24"/>
          <w:szCs w:val="24"/>
        </w:rPr>
        <w:t xml:space="preserve"> </w:t>
      </w:r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10655E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21219A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21219A">
        <w:rPr>
          <w:rFonts w:ascii="Arial" w:hAnsi="Arial" w:cs="Arial"/>
          <w:sz w:val="24"/>
          <w:szCs w:val="24"/>
        </w:rPr>
        <w:t>Балдыханов</w:t>
      </w:r>
      <w:proofErr w:type="spellEnd"/>
      <w:r w:rsidRPr="0021219A">
        <w:rPr>
          <w:rFonts w:ascii="Arial" w:hAnsi="Arial" w:cs="Arial"/>
          <w:sz w:val="24"/>
          <w:szCs w:val="24"/>
        </w:rPr>
        <w:t xml:space="preserve"> </w:t>
      </w:r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10655E" w:rsidRDefault="0010655E" w:rsidP="00CC3B5F">
      <w:pPr>
        <w:tabs>
          <w:tab w:val="left" w:pos="7725"/>
        </w:tabs>
        <w:rPr>
          <w:sz w:val="24"/>
          <w:szCs w:val="24"/>
        </w:rPr>
      </w:pPr>
      <w:r w:rsidRPr="00A165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10655E" w:rsidRDefault="0010655E" w:rsidP="00DA7ECC">
      <w:pPr>
        <w:tabs>
          <w:tab w:val="left" w:pos="7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0655E" w:rsidRDefault="0010655E"/>
    <w:sectPr w:rsidR="0010655E" w:rsidSect="0011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8B" w:rsidRDefault="00A0678B" w:rsidP="008673EF">
      <w:r>
        <w:separator/>
      </w:r>
    </w:p>
  </w:endnote>
  <w:endnote w:type="continuationSeparator" w:id="0">
    <w:p w:rsidR="00A0678B" w:rsidRDefault="00A0678B" w:rsidP="008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8B" w:rsidRDefault="00A0678B" w:rsidP="008673EF">
      <w:r>
        <w:separator/>
      </w:r>
    </w:p>
  </w:footnote>
  <w:footnote w:type="continuationSeparator" w:id="0">
    <w:p w:rsidR="00A0678B" w:rsidRDefault="00A0678B" w:rsidP="0086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CC"/>
    <w:rsid w:val="00066333"/>
    <w:rsid w:val="00087B7F"/>
    <w:rsid w:val="0010655E"/>
    <w:rsid w:val="00113C95"/>
    <w:rsid w:val="001467CC"/>
    <w:rsid w:val="0021219A"/>
    <w:rsid w:val="002F2922"/>
    <w:rsid w:val="00350BB4"/>
    <w:rsid w:val="003877EA"/>
    <w:rsid w:val="00415C3A"/>
    <w:rsid w:val="0041793B"/>
    <w:rsid w:val="00437C6D"/>
    <w:rsid w:val="004A727F"/>
    <w:rsid w:val="004F6174"/>
    <w:rsid w:val="00537116"/>
    <w:rsid w:val="00584AC6"/>
    <w:rsid w:val="00602BB4"/>
    <w:rsid w:val="006854D2"/>
    <w:rsid w:val="00792C1D"/>
    <w:rsid w:val="007A016A"/>
    <w:rsid w:val="007C3586"/>
    <w:rsid w:val="008242A8"/>
    <w:rsid w:val="008673EF"/>
    <w:rsid w:val="008E3F9A"/>
    <w:rsid w:val="009340B4"/>
    <w:rsid w:val="009C07A0"/>
    <w:rsid w:val="009C48F2"/>
    <w:rsid w:val="00A0678B"/>
    <w:rsid w:val="00A165EE"/>
    <w:rsid w:val="00A568DD"/>
    <w:rsid w:val="00A70EAD"/>
    <w:rsid w:val="00A779CF"/>
    <w:rsid w:val="00AE572D"/>
    <w:rsid w:val="00C70B25"/>
    <w:rsid w:val="00C85107"/>
    <w:rsid w:val="00CC3B5F"/>
    <w:rsid w:val="00D12DF4"/>
    <w:rsid w:val="00D31CF3"/>
    <w:rsid w:val="00D41537"/>
    <w:rsid w:val="00D5609D"/>
    <w:rsid w:val="00D778E1"/>
    <w:rsid w:val="00DA7ECC"/>
    <w:rsid w:val="00E50F9F"/>
    <w:rsid w:val="00E760EB"/>
    <w:rsid w:val="00EB68AE"/>
    <w:rsid w:val="00EB7BE1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E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DA7EC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77EA"/>
    <w:pPr>
      <w:ind w:left="720"/>
      <w:contextualSpacing/>
    </w:pPr>
  </w:style>
  <w:style w:type="table" w:styleId="a4">
    <w:name w:val="Table Grid"/>
    <w:basedOn w:val="a1"/>
    <w:uiPriority w:val="99"/>
    <w:rsid w:val="00CC3B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7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79C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CC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E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DA7EC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77EA"/>
    <w:pPr>
      <w:ind w:left="720"/>
      <w:contextualSpacing/>
    </w:pPr>
  </w:style>
  <w:style w:type="table" w:styleId="a4">
    <w:name w:val="Table Grid"/>
    <w:basedOn w:val="a1"/>
    <w:uiPriority w:val="99"/>
    <w:rsid w:val="00CC3B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7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79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12 2017г</vt:lpstr>
    </vt:vector>
  </TitlesOfParts>
  <Company>Krokoz™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12 2017г</dc:title>
  <dc:creator>Image&amp;Matros ®</dc:creator>
  <cp:lastModifiedBy>Image&amp;Matros ®</cp:lastModifiedBy>
  <cp:revision>2</cp:revision>
  <cp:lastPrinted>2018-02-06T01:36:00Z</cp:lastPrinted>
  <dcterms:created xsi:type="dcterms:W3CDTF">2018-02-12T06:05:00Z</dcterms:created>
  <dcterms:modified xsi:type="dcterms:W3CDTF">2018-02-12T06:05:00Z</dcterms:modified>
</cp:coreProperties>
</file>