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48" w:rsidRPr="005C536F" w:rsidRDefault="00052C48" w:rsidP="006358F0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5C536F">
        <w:rPr>
          <w:rFonts w:ascii="Arial" w:hAnsi="Arial" w:cs="Arial"/>
          <w:b/>
          <w:bCs/>
          <w:sz w:val="24"/>
          <w:szCs w:val="24"/>
        </w:rPr>
        <w:t>___________ 201</w:t>
      </w:r>
      <w:r w:rsidR="00D20AD0">
        <w:rPr>
          <w:rFonts w:ascii="Arial" w:hAnsi="Arial" w:cs="Arial"/>
          <w:b/>
          <w:bCs/>
          <w:sz w:val="24"/>
          <w:szCs w:val="24"/>
        </w:rPr>
        <w:t>8</w:t>
      </w:r>
      <w:r w:rsidRPr="005C536F">
        <w:rPr>
          <w:rFonts w:ascii="Arial" w:hAnsi="Arial" w:cs="Arial"/>
          <w:b/>
          <w:bCs/>
          <w:sz w:val="24"/>
          <w:szCs w:val="24"/>
        </w:rPr>
        <w:t xml:space="preserve"> №______</w:t>
      </w:r>
    </w:p>
    <w:p w:rsidR="00052C48" w:rsidRPr="005C536F" w:rsidRDefault="00052C48" w:rsidP="006358F0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5C536F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052C48" w:rsidRPr="005C536F" w:rsidRDefault="00052C48" w:rsidP="006358F0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5C536F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052C48" w:rsidRPr="005C536F" w:rsidRDefault="00052C48" w:rsidP="006358F0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5C536F">
        <w:rPr>
          <w:rFonts w:ascii="Arial" w:hAnsi="Arial" w:cs="Arial"/>
          <w:b/>
          <w:bCs/>
          <w:sz w:val="24"/>
          <w:szCs w:val="24"/>
        </w:rPr>
        <w:t>ОСИНСКИЙ МУНИЦИПАЛЬНЫЙ РАЙОН</w:t>
      </w:r>
    </w:p>
    <w:p w:rsidR="00052C48" w:rsidRPr="005C536F" w:rsidRDefault="00052C48" w:rsidP="006358F0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5C536F">
        <w:rPr>
          <w:rFonts w:ascii="Arial" w:hAnsi="Arial" w:cs="Arial"/>
          <w:b/>
          <w:bCs/>
          <w:sz w:val="24"/>
          <w:szCs w:val="24"/>
        </w:rPr>
        <w:t>МЭР ОСИНСКОГО МУНИЦИПАЛЬНОГО РАЙОНА</w:t>
      </w:r>
    </w:p>
    <w:p w:rsidR="00052C48" w:rsidRPr="005C536F" w:rsidRDefault="00052C48" w:rsidP="006358F0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5C536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52C48" w:rsidRPr="005C536F" w:rsidRDefault="00052C48" w:rsidP="006358F0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C48" w:rsidRPr="005C536F" w:rsidRDefault="00052C48" w:rsidP="006358F0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5C536F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D20AD0">
        <w:rPr>
          <w:rFonts w:ascii="Arial" w:hAnsi="Arial" w:cs="Arial"/>
          <w:b/>
          <w:bCs/>
          <w:sz w:val="24"/>
          <w:szCs w:val="24"/>
        </w:rPr>
        <w:t xml:space="preserve">ОРГАНИЗАЦИИ ОПЛАЧИВАЕМЫХ ОБЩЕСТВЕННЫХ РАБОТ В </w:t>
      </w:r>
      <w:r w:rsidRPr="005C536F">
        <w:rPr>
          <w:rFonts w:ascii="Arial" w:hAnsi="Arial" w:cs="Arial"/>
          <w:b/>
          <w:bCs/>
          <w:sz w:val="24"/>
          <w:szCs w:val="24"/>
        </w:rPr>
        <w:t>ОСИНСКО</w:t>
      </w:r>
      <w:r w:rsidR="00D20AD0">
        <w:rPr>
          <w:rFonts w:ascii="Arial" w:hAnsi="Arial" w:cs="Arial"/>
          <w:b/>
          <w:bCs/>
          <w:sz w:val="24"/>
          <w:szCs w:val="24"/>
        </w:rPr>
        <w:t>М МУНИЦИПАЛЬНОМ</w:t>
      </w:r>
      <w:r w:rsidRPr="005C536F">
        <w:rPr>
          <w:rFonts w:ascii="Arial" w:hAnsi="Arial" w:cs="Arial"/>
          <w:b/>
          <w:bCs/>
          <w:sz w:val="24"/>
          <w:szCs w:val="24"/>
        </w:rPr>
        <w:t xml:space="preserve"> РАЙОН</w:t>
      </w:r>
      <w:r w:rsidR="00D20AD0">
        <w:rPr>
          <w:rFonts w:ascii="Arial" w:hAnsi="Arial" w:cs="Arial"/>
          <w:b/>
          <w:bCs/>
          <w:sz w:val="24"/>
          <w:szCs w:val="24"/>
        </w:rPr>
        <w:t>Е</w:t>
      </w:r>
      <w:r w:rsidRPr="005C536F">
        <w:rPr>
          <w:rFonts w:ascii="Arial" w:hAnsi="Arial" w:cs="Arial"/>
          <w:b/>
          <w:bCs/>
          <w:sz w:val="24"/>
          <w:szCs w:val="24"/>
        </w:rPr>
        <w:t xml:space="preserve"> НА 2018</w:t>
      </w:r>
      <w:r w:rsidR="00D20AD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052C48" w:rsidRPr="005C536F" w:rsidRDefault="00052C48">
      <w:pPr>
        <w:rPr>
          <w:rFonts w:ascii="Arial" w:hAnsi="Arial" w:cs="Arial"/>
          <w:sz w:val="24"/>
          <w:szCs w:val="24"/>
        </w:rPr>
      </w:pPr>
    </w:p>
    <w:p w:rsidR="00052C48" w:rsidRPr="005C536F" w:rsidRDefault="00052C48" w:rsidP="004C76D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C76DC">
        <w:rPr>
          <w:rFonts w:ascii="Arial" w:hAnsi="Arial" w:cs="Arial"/>
          <w:sz w:val="24"/>
          <w:szCs w:val="24"/>
        </w:rPr>
        <w:t xml:space="preserve">В целях обеспечения </w:t>
      </w:r>
      <w:r w:rsidR="00D20AD0">
        <w:rPr>
          <w:rFonts w:ascii="Arial" w:hAnsi="Arial" w:cs="Arial"/>
          <w:sz w:val="24"/>
          <w:szCs w:val="24"/>
        </w:rPr>
        <w:t>гарантий социальной защиты и материальной поддержки безработных граждан</w:t>
      </w:r>
      <w:r w:rsidRPr="004C76DC">
        <w:rPr>
          <w:rFonts w:ascii="Arial" w:hAnsi="Arial" w:cs="Arial"/>
          <w:sz w:val="24"/>
          <w:szCs w:val="24"/>
        </w:rPr>
        <w:t>, руководствуясь ст.</w:t>
      </w:r>
      <w:r w:rsidR="00D20AD0">
        <w:rPr>
          <w:rFonts w:ascii="Arial" w:hAnsi="Arial" w:cs="Arial"/>
          <w:sz w:val="24"/>
          <w:szCs w:val="24"/>
        </w:rPr>
        <w:t xml:space="preserve"> </w:t>
      </w:r>
      <w:r w:rsidRPr="004C76DC">
        <w:rPr>
          <w:rFonts w:ascii="Arial" w:hAnsi="Arial" w:cs="Arial"/>
          <w:sz w:val="24"/>
          <w:szCs w:val="24"/>
        </w:rPr>
        <w:t>7.</w:t>
      </w:r>
      <w:r w:rsidR="00D20AD0">
        <w:rPr>
          <w:rFonts w:ascii="Arial" w:hAnsi="Arial" w:cs="Arial"/>
          <w:sz w:val="24"/>
          <w:szCs w:val="24"/>
        </w:rPr>
        <w:t xml:space="preserve">1. </w:t>
      </w:r>
      <w:r w:rsidRPr="004C76DC">
        <w:rPr>
          <w:rFonts w:ascii="Arial" w:hAnsi="Arial" w:cs="Arial"/>
          <w:sz w:val="24"/>
          <w:szCs w:val="24"/>
        </w:rPr>
        <w:t>2</w:t>
      </w:r>
      <w:r w:rsidR="00D20AD0">
        <w:rPr>
          <w:rFonts w:ascii="Arial" w:hAnsi="Arial" w:cs="Arial"/>
          <w:sz w:val="24"/>
          <w:szCs w:val="24"/>
        </w:rPr>
        <w:t>4</w:t>
      </w:r>
      <w:r w:rsidRPr="004C76DC">
        <w:rPr>
          <w:rFonts w:ascii="Arial" w:hAnsi="Arial" w:cs="Arial"/>
          <w:sz w:val="24"/>
          <w:szCs w:val="24"/>
        </w:rPr>
        <w:t xml:space="preserve"> Закон</w:t>
      </w:r>
      <w:r w:rsidR="00D20AD0">
        <w:rPr>
          <w:rFonts w:ascii="Arial" w:hAnsi="Arial" w:cs="Arial"/>
          <w:sz w:val="24"/>
          <w:szCs w:val="24"/>
        </w:rPr>
        <w:t>а</w:t>
      </w:r>
      <w:r w:rsidRPr="004C76DC">
        <w:rPr>
          <w:rFonts w:ascii="Arial" w:hAnsi="Arial" w:cs="Arial"/>
          <w:sz w:val="24"/>
          <w:szCs w:val="24"/>
        </w:rPr>
        <w:t xml:space="preserve"> Российской Федерации  от 19.04.1991 N 1032-1 «О занятости населения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D20AD0">
        <w:rPr>
          <w:rFonts w:ascii="Arial" w:hAnsi="Arial" w:cs="Arial"/>
          <w:sz w:val="24"/>
          <w:szCs w:val="24"/>
        </w:rPr>
        <w:t xml:space="preserve">пунктом 8 Положения об организации общественных работ, утвержденного постановлением Правительства Российской Федерации от 14.07.1997 </w:t>
      </w:r>
      <w:r w:rsidR="00D20AD0">
        <w:rPr>
          <w:rFonts w:ascii="Arial" w:hAnsi="Arial" w:cs="Arial"/>
          <w:sz w:val="24"/>
          <w:szCs w:val="24"/>
          <w:lang w:val="en-US"/>
        </w:rPr>
        <w:t>N</w:t>
      </w:r>
      <w:r w:rsidR="00D20AD0">
        <w:rPr>
          <w:rFonts w:ascii="Arial" w:hAnsi="Arial" w:cs="Arial"/>
          <w:sz w:val="24"/>
          <w:szCs w:val="24"/>
        </w:rPr>
        <w:t xml:space="preserve"> 875</w:t>
      </w:r>
      <w:r w:rsidRPr="005C53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20AD0">
        <w:rPr>
          <w:rFonts w:ascii="Arial" w:hAnsi="Arial" w:cs="Arial"/>
          <w:sz w:val="24"/>
          <w:szCs w:val="24"/>
        </w:rPr>
        <w:t xml:space="preserve">распоряжением Правительства Иркутской области от 29.03.2012 </w:t>
      </w:r>
      <w:r w:rsidR="00D20AD0">
        <w:rPr>
          <w:rFonts w:ascii="Arial" w:hAnsi="Arial" w:cs="Arial"/>
          <w:sz w:val="24"/>
          <w:szCs w:val="24"/>
          <w:lang w:val="en-US"/>
        </w:rPr>
        <w:t>N</w:t>
      </w:r>
      <w:r w:rsidR="00D20AD0">
        <w:rPr>
          <w:rFonts w:ascii="Arial" w:hAnsi="Arial" w:cs="Arial"/>
          <w:sz w:val="24"/>
          <w:szCs w:val="24"/>
        </w:rPr>
        <w:t xml:space="preserve"> 134-рп, </w:t>
      </w:r>
      <w:r>
        <w:rPr>
          <w:rFonts w:ascii="Arial" w:hAnsi="Arial" w:cs="Arial"/>
          <w:sz w:val="24"/>
          <w:szCs w:val="24"/>
        </w:rPr>
        <w:t>ч. 4 ст. 55</w:t>
      </w:r>
      <w:r w:rsidR="00230DA7">
        <w:rPr>
          <w:rFonts w:ascii="Arial" w:hAnsi="Arial" w:cs="Arial"/>
          <w:sz w:val="24"/>
          <w:szCs w:val="24"/>
        </w:rPr>
        <w:t>, ч. 1 ст. 36</w:t>
      </w:r>
      <w:proofErr w:type="gramEnd"/>
      <w:r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052C48" w:rsidRPr="005C536F" w:rsidRDefault="00052C48" w:rsidP="006358F0">
      <w:pPr>
        <w:jc w:val="center"/>
        <w:rPr>
          <w:rFonts w:ascii="Arial" w:hAnsi="Arial" w:cs="Arial"/>
          <w:sz w:val="24"/>
          <w:szCs w:val="24"/>
        </w:rPr>
      </w:pPr>
      <w:r w:rsidRPr="005C536F">
        <w:rPr>
          <w:rFonts w:ascii="Arial" w:hAnsi="Arial" w:cs="Arial"/>
          <w:sz w:val="24"/>
          <w:szCs w:val="24"/>
        </w:rPr>
        <w:t>ПОСТАНОВЛЯЮ:</w:t>
      </w:r>
    </w:p>
    <w:p w:rsidR="00D20AD0" w:rsidRDefault="00052C48" w:rsidP="004C7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36F">
        <w:rPr>
          <w:rFonts w:ascii="Arial" w:hAnsi="Arial" w:cs="Arial"/>
          <w:sz w:val="24"/>
          <w:szCs w:val="24"/>
        </w:rPr>
        <w:t xml:space="preserve">1. </w:t>
      </w:r>
      <w:r w:rsidR="00D20AD0">
        <w:rPr>
          <w:rFonts w:ascii="Arial" w:hAnsi="Arial" w:cs="Arial"/>
          <w:sz w:val="24"/>
          <w:szCs w:val="24"/>
        </w:rPr>
        <w:t>Организовать в 2018 году проведение оплачиваемых общественных работ в организациях различных форм собственности Осинского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052C48" w:rsidRDefault="00D20AD0" w:rsidP="004C7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перечень оплачиваемых общественных работ на предприятиях, организациях всех форм собственности.</w:t>
      </w:r>
      <w:r w:rsidR="00052C48">
        <w:rPr>
          <w:rFonts w:ascii="Arial" w:hAnsi="Arial" w:cs="Arial"/>
          <w:sz w:val="24"/>
          <w:szCs w:val="24"/>
        </w:rPr>
        <w:t xml:space="preserve"> </w:t>
      </w:r>
      <w:r w:rsidR="00052C48" w:rsidRPr="005C536F">
        <w:rPr>
          <w:rFonts w:ascii="Arial" w:hAnsi="Arial" w:cs="Arial"/>
          <w:sz w:val="24"/>
          <w:szCs w:val="24"/>
        </w:rPr>
        <w:t>Приложение 1.</w:t>
      </w:r>
    </w:p>
    <w:p w:rsidR="00D20AD0" w:rsidRPr="005C536F" w:rsidRDefault="00D20AD0" w:rsidP="004C7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Рекомендовать главам администраций муниципальных образований, руководителям учреждений, предприятий</w:t>
      </w:r>
      <w:r w:rsidR="008576A3">
        <w:rPr>
          <w:rFonts w:ascii="Arial" w:hAnsi="Arial" w:cs="Arial"/>
          <w:sz w:val="24"/>
          <w:szCs w:val="24"/>
        </w:rPr>
        <w:t xml:space="preserve"> и организаций Осинского района заключить с областным государственным казенным учреждением Центр занятости населения Осинского района договоры о совместной деятельности по организации и проведению оплачиваемых общественных работ на условиях, установленных действующим законодательством.</w:t>
      </w:r>
    </w:p>
    <w:p w:rsidR="00052C48" w:rsidRPr="005C536F" w:rsidRDefault="00230DA7" w:rsidP="004C7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2C48" w:rsidRPr="005C536F">
        <w:rPr>
          <w:rFonts w:ascii="Arial" w:hAnsi="Arial" w:cs="Arial"/>
          <w:sz w:val="24"/>
          <w:szCs w:val="24"/>
        </w:rPr>
        <w:t xml:space="preserve">. Руководителю аппарата, начальнику отдела по обеспечению деятельности мэра и </w:t>
      </w:r>
      <w:proofErr w:type="gramStart"/>
      <w:r w:rsidR="00052C48" w:rsidRPr="005C536F">
        <w:rPr>
          <w:rFonts w:ascii="Arial" w:hAnsi="Arial" w:cs="Arial"/>
          <w:sz w:val="24"/>
          <w:szCs w:val="24"/>
        </w:rPr>
        <w:t>контроля за</w:t>
      </w:r>
      <w:proofErr w:type="gramEnd"/>
      <w:r w:rsidR="00052C48" w:rsidRPr="005C536F">
        <w:rPr>
          <w:rFonts w:ascii="Arial" w:hAnsi="Arial" w:cs="Arial"/>
          <w:sz w:val="24"/>
          <w:szCs w:val="24"/>
        </w:rPr>
        <w:t xml:space="preserve"> документооборотом </w:t>
      </w:r>
      <w:proofErr w:type="spellStart"/>
      <w:r w:rsidR="00052C48" w:rsidRPr="005C536F">
        <w:rPr>
          <w:rFonts w:ascii="Arial" w:hAnsi="Arial" w:cs="Arial"/>
          <w:sz w:val="24"/>
          <w:szCs w:val="24"/>
        </w:rPr>
        <w:t>Башиновой</w:t>
      </w:r>
      <w:proofErr w:type="spellEnd"/>
      <w:r w:rsidR="00052C48" w:rsidRPr="005C536F">
        <w:rPr>
          <w:rFonts w:ascii="Arial" w:hAnsi="Arial" w:cs="Arial"/>
          <w:sz w:val="24"/>
          <w:szCs w:val="24"/>
        </w:rPr>
        <w:t xml:space="preserve"> Л.К. опубликовать настоящее постановление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052C48" w:rsidRPr="005C536F" w:rsidRDefault="00230DA7" w:rsidP="004C7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2C48" w:rsidRPr="005C536F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052C48">
        <w:rPr>
          <w:rFonts w:ascii="Arial" w:hAnsi="Arial" w:cs="Arial"/>
          <w:sz w:val="24"/>
          <w:szCs w:val="24"/>
        </w:rPr>
        <w:t xml:space="preserve">после дня его </w:t>
      </w:r>
      <w:r w:rsidR="00052C48" w:rsidRPr="005C536F">
        <w:rPr>
          <w:rFonts w:ascii="Arial" w:hAnsi="Arial" w:cs="Arial"/>
          <w:sz w:val="24"/>
          <w:szCs w:val="24"/>
        </w:rPr>
        <w:t>официального опубликования</w:t>
      </w:r>
      <w:r w:rsidR="008576A3">
        <w:rPr>
          <w:rFonts w:ascii="Arial" w:hAnsi="Arial" w:cs="Arial"/>
          <w:sz w:val="24"/>
          <w:szCs w:val="24"/>
        </w:rPr>
        <w:t xml:space="preserve"> </w:t>
      </w:r>
      <w:r w:rsidR="00052C48">
        <w:rPr>
          <w:rFonts w:ascii="Arial" w:hAnsi="Arial" w:cs="Arial"/>
          <w:sz w:val="24"/>
          <w:szCs w:val="24"/>
        </w:rPr>
        <w:t>(обнародования)</w:t>
      </w:r>
      <w:r w:rsidR="00052C48" w:rsidRPr="005C536F">
        <w:rPr>
          <w:rFonts w:ascii="Arial" w:hAnsi="Arial" w:cs="Arial"/>
          <w:sz w:val="24"/>
          <w:szCs w:val="24"/>
        </w:rPr>
        <w:t>.</w:t>
      </w:r>
    </w:p>
    <w:p w:rsidR="00052C48" w:rsidRPr="005C536F" w:rsidRDefault="00230DA7" w:rsidP="004C7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2C48" w:rsidRPr="005C536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52C48" w:rsidRPr="005C536F">
        <w:rPr>
          <w:rFonts w:ascii="Arial" w:hAnsi="Arial" w:cs="Arial"/>
          <w:sz w:val="24"/>
          <w:szCs w:val="24"/>
        </w:rPr>
        <w:t>Контроль за</w:t>
      </w:r>
      <w:proofErr w:type="gramEnd"/>
      <w:r w:rsidR="00052C48" w:rsidRPr="005C536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</w:t>
      </w:r>
      <w:r w:rsidR="008576A3">
        <w:rPr>
          <w:rFonts w:ascii="Arial" w:hAnsi="Arial" w:cs="Arial"/>
          <w:sz w:val="24"/>
          <w:szCs w:val="24"/>
        </w:rPr>
        <w:t xml:space="preserve">экономическим вопросам </w:t>
      </w:r>
      <w:proofErr w:type="spellStart"/>
      <w:r w:rsidR="008576A3">
        <w:rPr>
          <w:rFonts w:ascii="Arial" w:hAnsi="Arial" w:cs="Arial"/>
          <w:sz w:val="24"/>
          <w:szCs w:val="24"/>
        </w:rPr>
        <w:t>Баирова</w:t>
      </w:r>
      <w:proofErr w:type="spellEnd"/>
      <w:r w:rsidR="008576A3">
        <w:rPr>
          <w:rFonts w:ascii="Arial" w:hAnsi="Arial" w:cs="Arial"/>
          <w:sz w:val="24"/>
          <w:szCs w:val="24"/>
        </w:rPr>
        <w:t xml:space="preserve"> В.А.</w:t>
      </w:r>
    </w:p>
    <w:p w:rsidR="00052C48" w:rsidRPr="005C536F" w:rsidRDefault="00052C48" w:rsidP="00B57E11">
      <w:pPr>
        <w:ind w:left="360"/>
        <w:rPr>
          <w:rFonts w:ascii="Arial" w:hAnsi="Arial" w:cs="Arial"/>
          <w:sz w:val="24"/>
          <w:szCs w:val="24"/>
        </w:rPr>
      </w:pPr>
    </w:p>
    <w:p w:rsidR="00052C48" w:rsidRPr="005C536F" w:rsidRDefault="00052C48" w:rsidP="00B57E11">
      <w:pPr>
        <w:ind w:left="360"/>
        <w:rPr>
          <w:rFonts w:ascii="Arial" w:hAnsi="Arial" w:cs="Arial"/>
          <w:sz w:val="24"/>
          <w:szCs w:val="24"/>
        </w:rPr>
      </w:pPr>
      <w:r w:rsidRPr="005C536F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5C536F">
        <w:rPr>
          <w:rFonts w:ascii="Arial" w:hAnsi="Arial" w:cs="Arial"/>
          <w:sz w:val="24"/>
          <w:szCs w:val="24"/>
        </w:rPr>
        <w:t>Осинского</w:t>
      </w:r>
      <w:proofErr w:type="spellEnd"/>
      <w:r w:rsidRPr="005C536F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5C536F">
        <w:rPr>
          <w:rFonts w:ascii="Arial" w:hAnsi="Arial" w:cs="Arial"/>
          <w:sz w:val="24"/>
          <w:szCs w:val="24"/>
        </w:rPr>
        <w:tab/>
      </w:r>
      <w:r w:rsidRPr="005C536F">
        <w:rPr>
          <w:rFonts w:ascii="Arial" w:hAnsi="Arial" w:cs="Arial"/>
          <w:sz w:val="24"/>
          <w:szCs w:val="24"/>
        </w:rPr>
        <w:tab/>
      </w:r>
      <w:r w:rsidRPr="005C536F">
        <w:rPr>
          <w:rFonts w:ascii="Arial" w:hAnsi="Arial" w:cs="Arial"/>
          <w:sz w:val="24"/>
          <w:szCs w:val="24"/>
        </w:rPr>
        <w:tab/>
        <w:t xml:space="preserve">       В.М. </w:t>
      </w:r>
      <w:proofErr w:type="spellStart"/>
      <w:r w:rsidRPr="005C536F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052C48" w:rsidRPr="005C536F" w:rsidRDefault="00052C48" w:rsidP="00B57E11">
      <w:pPr>
        <w:ind w:left="360"/>
        <w:rPr>
          <w:rFonts w:ascii="Arial" w:hAnsi="Arial" w:cs="Arial"/>
          <w:vanish/>
          <w:sz w:val="24"/>
          <w:szCs w:val="24"/>
        </w:rPr>
      </w:pPr>
    </w:p>
    <w:p w:rsidR="00052C48" w:rsidRPr="005C536F" w:rsidRDefault="00052C48" w:rsidP="006F11AE">
      <w:pPr>
        <w:rPr>
          <w:rFonts w:ascii="Arial" w:hAnsi="Arial" w:cs="Arial"/>
          <w:vanish/>
          <w:sz w:val="24"/>
          <w:szCs w:val="24"/>
        </w:rPr>
      </w:pPr>
      <w:r w:rsidRPr="005C536F">
        <w:rPr>
          <w:rFonts w:ascii="Arial" w:hAnsi="Arial" w:cs="Arial"/>
          <w:sz w:val="24"/>
          <w:szCs w:val="24"/>
        </w:rPr>
        <w:t xml:space="preserve"> </w:t>
      </w:r>
    </w:p>
    <w:p w:rsidR="00052C48" w:rsidRPr="005C536F" w:rsidRDefault="00052C48" w:rsidP="006F11AE">
      <w:pPr>
        <w:rPr>
          <w:rFonts w:ascii="Arial" w:hAnsi="Arial" w:cs="Arial"/>
          <w:sz w:val="24"/>
          <w:szCs w:val="24"/>
        </w:rPr>
      </w:pPr>
      <w:r w:rsidRPr="005C536F">
        <w:rPr>
          <w:rFonts w:ascii="Arial" w:hAnsi="Arial" w:cs="Arial"/>
          <w:sz w:val="24"/>
          <w:szCs w:val="24"/>
        </w:rPr>
        <w:t xml:space="preserve"> </w:t>
      </w:r>
    </w:p>
    <w:p w:rsidR="00052C48" w:rsidRDefault="00052C48">
      <w:pPr>
        <w:rPr>
          <w:rFonts w:ascii="Times New Roman" w:hAnsi="Times New Roman" w:cs="Times New Roman"/>
          <w:sz w:val="28"/>
          <w:szCs w:val="28"/>
        </w:rPr>
      </w:pPr>
    </w:p>
    <w:p w:rsidR="00F6743D" w:rsidRDefault="00F6743D">
      <w:pPr>
        <w:rPr>
          <w:rFonts w:ascii="Times New Roman" w:hAnsi="Times New Roman" w:cs="Times New Roman"/>
          <w:sz w:val="28"/>
          <w:szCs w:val="28"/>
        </w:rPr>
      </w:pPr>
    </w:p>
    <w:p w:rsidR="00F6743D" w:rsidRDefault="00F674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1"/>
        <w:gridCol w:w="4315"/>
      </w:tblGrid>
      <w:tr w:rsidR="00F6743D" w:rsidTr="00F6743D">
        <w:tc>
          <w:tcPr>
            <w:tcW w:w="5868" w:type="dxa"/>
          </w:tcPr>
          <w:p w:rsidR="00F6743D" w:rsidRPr="00230DA7" w:rsidRDefault="00F674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F6743D" w:rsidRDefault="00F6743D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Приложение 1</w:t>
            </w:r>
          </w:p>
          <w:p w:rsidR="00F6743D" w:rsidRDefault="00F6743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 мэра Осинского муниципального района</w:t>
            </w:r>
          </w:p>
          <w:p w:rsidR="00F6743D" w:rsidRDefault="00F6743D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230DA7">
              <w:rPr>
                <w:rFonts w:ascii="Courier New" w:hAnsi="Courier New" w:cs="Courier New"/>
              </w:rPr>
              <w:t>_________2018</w:t>
            </w:r>
            <w:r>
              <w:rPr>
                <w:rFonts w:ascii="Courier New" w:hAnsi="Courier New" w:cs="Courier New"/>
              </w:rPr>
              <w:t xml:space="preserve"> №___</w:t>
            </w:r>
          </w:p>
        </w:tc>
      </w:tr>
    </w:tbl>
    <w:p w:rsidR="00F6743D" w:rsidRDefault="00F6743D" w:rsidP="00230DA7">
      <w:pPr>
        <w:rPr>
          <w:rFonts w:ascii="Times New Roman" w:hAnsi="Times New Roman" w:cs="Times New Roman"/>
          <w:sz w:val="28"/>
          <w:szCs w:val="28"/>
        </w:rPr>
      </w:pPr>
    </w:p>
    <w:p w:rsidR="00F6743D" w:rsidRDefault="00F6743D" w:rsidP="00F674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6743D">
        <w:rPr>
          <w:rFonts w:ascii="Times New Roman" w:hAnsi="Times New Roman" w:cs="Times New Roman"/>
          <w:sz w:val="28"/>
          <w:szCs w:val="28"/>
        </w:rPr>
        <w:t>ПЕРЕЧЕНЬ ВИДОВ ОПЛАЧИВАЕМЫХ ОБЩЕСТВЕННЫХ РАБОТ В ИРКУТСКОЙ ОБЛАСТИ В 2018 ГОДУ</w:t>
      </w:r>
    </w:p>
    <w:p w:rsidR="00F6743D" w:rsidRPr="00F6743D" w:rsidRDefault="00F6743D" w:rsidP="00F674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6743D" w:rsidRDefault="00F6743D" w:rsidP="00F674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6743D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F6743D" w:rsidRPr="00F6743D" w:rsidRDefault="00F6743D" w:rsidP="00F674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1. Возделывание и уборка овощей и плодов.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2. Возделывание и уборка технических культур.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3. Выборка рассады.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4. Забой скота.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5. Заготовка и хранение сельхозпродукции.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6. Заготовка кормов, сена.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7. Механизация животноводческих помещений.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8. Обработка и уборка кормовых культур.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9. Очистка от снега крыш сельскохозяйственных объектов.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10. Переборка картофеля.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11. Подготовка к севу и посевные работы.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12. Подготовка почвы.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13. Подготовка сельскохозяйственной техники к работе.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14. Подготовка элеваторов к работе.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15. Подсобные работы в сельском хозяйстве.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16. Посадка рассады.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Работы в теплично-садовых хозяйствах.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Работы временного характера, связанные с содержанием и выпасом скота, содержанием птицы.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Разборка старых ферм.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животноводческих, складских и других помещений.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и изготовление тары.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Сезонная помощь при проведении сельскохозяйственных работ.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Скирдование соломы.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Слесарные работы.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Сортировка овощей и фруктов.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камней с полей.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урожая различных культур.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Укладка овощей и фруктов на хранение.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Уничтожение сорняков.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Участие в проведении </w:t>
      </w:r>
      <w:proofErr w:type="gramStart"/>
      <w:r w:rsidRPr="00F6743D">
        <w:rPr>
          <w:rFonts w:ascii="Times New Roman" w:hAnsi="Times New Roman" w:cs="Times New Roman"/>
          <w:sz w:val="28"/>
          <w:szCs w:val="28"/>
          <w:lang w:eastAsia="ru-RU"/>
        </w:rPr>
        <w:t>весеннее-полевых</w:t>
      </w:r>
      <w:proofErr w:type="gramEnd"/>
      <w:r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F6743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ЛЕСНОЕ ХОЗЯЙСТВО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Восстановление лесов после пожаров (обрубка, обрезка).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Вырубка кустарников, деревьев, по</w:t>
      </w:r>
      <w:r w:rsidR="00230DA7">
        <w:rPr>
          <w:rFonts w:ascii="Times New Roman" w:hAnsi="Times New Roman" w:cs="Times New Roman"/>
          <w:sz w:val="28"/>
          <w:szCs w:val="28"/>
          <w:lang w:eastAsia="ru-RU"/>
        </w:rPr>
        <w:t xml:space="preserve">кос травы, уборка территорий от 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мусора, работы по вывозу мусора.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Заготовка леса.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Заготовка лесных семян.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Очистка лесных делянок от порубочных остатков.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Подготовка почвы под питомники и лесопосадки, уход за насаждениями.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Подсобные работы в лесных хозяйствах.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Посадка и прополка елочек.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Посадка саженцев.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Санитарная очистка леса.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Сбор и заготовка лекарственных растений, грибов, ягод.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Сохранение и развитие лесопаркового хозяйства.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743D">
        <w:rPr>
          <w:rFonts w:ascii="Times New Roman" w:hAnsi="Times New Roman" w:cs="Times New Roman"/>
          <w:sz w:val="28"/>
          <w:szCs w:val="28"/>
          <w:lang w:eastAsia="ru-RU"/>
        </w:rPr>
        <w:t>Штабелёвка</w:t>
      </w:r>
      <w:proofErr w:type="spellEnd"/>
      <w:r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 леса.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F6743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ПРОМЫШЛЕННОСТЬ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Работа в швейных цехах (закройщик, швея, гладильщик готовых изделий и </w:t>
      </w:r>
      <w:proofErr w:type="gramStart"/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Выполнение неквалифицированных работ на предприятиях в период их реорганизации или перепрофилирования.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Вырубка деревьев и кустарников под линиями электропередач.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Косметический ремонт зданий и цехов.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Мытье окон производственных помещений.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Очистка крыш и территорий предприятий от снега.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Очистка и ремонт железнодорожного полотна.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Переработка леса, деревообработка.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Переработка сельскохозяйственной продукции.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Погрузо</w:t>
      </w:r>
      <w:r>
        <w:rPr>
          <w:rFonts w:ascii="Times New Roman" w:hAnsi="Times New Roman" w:cs="Times New Roman"/>
          <w:sz w:val="28"/>
          <w:szCs w:val="28"/>
          <w:lang w:eastAsia="ru-RU"/>
        </w:rPr>
        <w:t>чно-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разгрузочные работы.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Подсобные работы.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Пошив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спецодежды.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Прием молока на заводе.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Производство непродовольственных товаров: изготовление сувениров, изделий народных промыслов, мебели, оборудования из дерева.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Производство пиломатериалов, изготовление срубов и другое.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Производство пищевой продукции: переработка плодоовощной продукции, соление и переработка овощей, фруктов, мясной и молочной продукции.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Производство строительных материалов.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49A3"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работ по предупреждению лесных и техногенных пожаров.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и изготовление тары.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мебели.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Сбор и переработка вторичного сырья и отходов.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Слесарные работы.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производственных помещений.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и благоустройство территорий.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Упаковка готовой продукции.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Чертежные работы.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D573E6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СТРОИТЕЛЬСТВО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Благоустройство сдаваемых объектов.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Земляные работы.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Малярные и штукатурные работы.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Ошкуривание бревен.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Подноска строительных материалов.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Подсобные работы в строительстве.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Подсобные, вспомогательные и др</w:t>
      </w:r>
      <w:r>
        <w:rPr>
          <w:rFonts w:ascii="Times New Roman" w:hAnsi="Times New Roman" w:cs="Times New Roman"/>
          <w:sz w:val="28"/>
          <w:szCs w:val="28"/>
          <w:lang w:eastAsia="ru-RU"/>
        </w:rPr>
        <w:t>угие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при прокладке водопроводных, газовых, канализационных и других коммуникаций.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Разборка старых кирпичных кладок.</w:t>
      </w:r>
    </w:p>
    <w:p w:rsidR="00F6743D" w:rsidRPr="00F6743D" w:rsidRDefault="00D573E6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Участие в строительстве и ремонте животноводческих помещений, объектов социально-культурного назначения, детских и спортивных площадок.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D573E6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ДОРОЖНОЕ СТРОИТЕЛЬСТВО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Благоустройство, устройство тротуаров и проездных путей.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Выращивание и уход за посадками, обрезка веток для обеспечения видимости.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Демонтаж дорог.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81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Замена поврежденных дорожных знаков.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Изготовление и установка снегозадерживающих щитов, их ремонт.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Копание ям для установки барьерного ограждения.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Окраска элементов обустройства дорог, содержание их в чистоте и порядке.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Очистка дорожных покрытий от грязи и снега в местах, недоступных для дорожной техники.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Очистка от снега и льда автобусных остановок, павильонов, площадок отдыха.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Планировка обочины дорог.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Поддержание системы водоотвода в работоспособном состоянии.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Подсобные работы при строительстве и ремонте дорог, мостов.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Подсыпка гравия и песка.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Рассыпка асфальта.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дорожных конструкций.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и строительство дорожного полотна.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Скашивание травы и вырубка кустарника на обочинах, откосах, уборка порубочных остатков.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Содержание в чистоте и порядке автобусных остановок, площадок и элементов их обустройства.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придорожной полосы.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Улучшение, развитие дорожной сети, прокладка коммуникаций.</w:t>
      </w:r>
    </w:p>
    <w:p w:rsidR="00F6743D" w:rsidRPr="00F6743D" w:rsidRDefault="000933D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Уход за снегозащитными, лесными полосами.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0933D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ТОРГОВЛЯ, ОБЩЕСТВЕННОЕ ПИТАНИЕ, МАТЕРИАЛЬНО-ТЕХНИЧЕСКОЕ</w:t>
      </w:r>
    </w:p>
    <w:p w:rsidR="00F6743D" w:rsidRPr="00F6743D" w:rsidRDefault="00F6743D" w:rsidP="000933D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СНАБЖЕНИЕ И СБЫТ, ЗАГОТОВКА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Благоустройство территории рынка.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Бытовое обслуживание.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Доставка товаров на дом по заказам населения.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Лоточная торговля.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Мытье посуды.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Неквалифицированная помощь продавцам и поварам.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Обеспечение населения услугами торговли, общественного питания и бытового обслуживания.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Очистка и подготовка овощехранилищ.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Подноска грузов.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Подсобные работы в магазинах, кафе, столовых.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Подсобные работы при выпечке хлеба.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.Подсобные работы при ремонтно-восстановительных и снегоочистительных работах.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Работа продавцом в сельских магазинах на период отпусков.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и изготовление тары.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Торговое обслуживание населения в местах отдыха.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помещений кафе, столовых и другое.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33DD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Упаковка, фасовка товаров.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8B61DA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ТРАНСПОРТ И СВЯЗЬ (В ЧАСТИ ОБСЛУЖИВАНИЯ НАСЕЛЕНИЯ)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Вспомогательные работы по прокладке телефонного кабеля, земляные работы.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8. Замена поврежденных дорожных знаков.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9. Замена столбов телефонной линии.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0. Земляные работы по прокладке линий связи.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1. Мытье автомобилей.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2. Обеспечение населения услугами связи, подсобные работы.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3. Очистка железнодорожного полотна.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4. Очистка станционных и подъездных путей.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5. Погрузоразгрузочные работы.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Помощь в транспортном обслуживании населения, подсобные работы.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Работа почтальоном в отделении связи.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Работа проводником (сезонная).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Работа станционным рабочим.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Распространение проездных билетов.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Расчистка от снега железнодорожных платформ.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путей (подсобные работы).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133. 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Сезонные работы (подвоз товаров, уборка снега и т.п.).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помещений для автотранспорта.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8B61DA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ОБРАЗОВАНИЕ, КУЛЬТУРА, ИСКУССТВО И НАУКА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Косметический ремонт экспонатов и экспозиционных залов.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Обслуживание библиотечной сферы.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Обслуживание зрелищных мероприятий культурного назначения (фестивалей, спортивных соревнований и другое).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Организация досуга детей в учреждениях культуры, лагерях труда и отдыха, оздоровительных лагерях, детских садах.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9. Проведение экскурсий, лекторская деятельность.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0. Работа воспитателем, вожатым на детских площадках, в детских оздоровительных лагерях (сезонная).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Работы по сохранению и восстановлению памятников культуры.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книг.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мемориальной площадки, оформление стендов, планшетов, альбомов для ветеранов и участников войн.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Создание условий для деятельности учреждений культуры (установка мебели, оборудования, расклейка афиш и другое).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Создание условий для развития физической культуры и спорта в муниципальном образовании и другое.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Сопровождение детей в школу.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Участие в подготовке и проведении новогодних и рождественских праздников.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BF570B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ЗДРАВООХРАНЕНИЕ, ФИЗКУЛЬТУРА И ПРЕДОСТАВЛЕНИЕ</w:t>
      </w:r>
    </w:p>
    <w:p w:rsidR="00F6743D" w:rsidRPr="00F6743D" w:rsidRDefault="00F6743D" w:rsidP="00BF570B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СОЦИАЛЬНЫХ УСЛУГ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Глажение медицинских халатов.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Обеспечение социальной </w:t>
      </w:r>
      <w:r w:rsidR="00BF570B">
        <w:rPr>
          <w:rFonts w:ascii="Times New Roman" w:hAnsi="Times New Roman" w:cs="Times New Roman"/>
          <w:sz w:val="28"/>
          <w:szCs w:val="28"/>
          <w:lang w:eastAsia="ru-RU"/>
        </w:rPr>
        <w:t>помощи участникам войн, ветеранам, престарелым и инвалидам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 (вскапывание огородов,</w:t>
      </w:r>
      <w:r w:rsidR="00BF570B">
        <w:rPr>
          <w:rFonts w:ascii="Times New Roman" w:hAnsi="Times New Roman" w:cs="Times New Roman"/>
          <w:sz w:val="28"/>
          <w:szCs w:val="28"/>
          <w:lang w:eastAsia="ru-RU"/>
        </w:rPr>
        <w:t xml:space="preserve"> заготовка дров,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 косметический ремонт квартир и другое).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Обслуживание спортивных сооружений, мест отдыха.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Работа в качестве младшего мед</w:t>
      </w:r>
      <w:r w:rsidR="00BF570B">
        <w:rPr>
          <w:rFonts w:ascii="Times New Roman" w:hAnsi="Times New Roman" w:cs="Times New Roman"/>
          <w:sz w:val="28"/>
          <w:szCs w:val="28"/>
          <w:lang w:eastAsia="ru-RU"/>
        </w:rPr>
        <w:t xml:space="preserve">ицинского 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персонала на период отпусков и в период массовых</w:t>
      </w:r>
      <w:r w:rsidR="00BF570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инфекционных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 (санитарки, уборщицы).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Снабжение населения и муниципальных учреждений топливом.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Стирка белья.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помещений.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Уход за </w:t>
      </w:r>
      <w:r w:rsidR="00BF570B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войн, ветеранами, 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престарелыми и инвалидами, больными в учреждениях здравоохранения.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Учет и оформление документов.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Формирование подарков для ветеранов, оформление поздравительных открыток, приглашений для участия в праздничных мероприятиях и их адресная доставка.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BF570B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ПРЕДОСТАВЛЕНИЕ КОММУНАЛЬНЫХ УСЛУГ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Бетонирование и покраска (побелка) бордюров.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Pr="00F6743D">
        <w:rPr>
          <w:rFonts w:ascii="Times New Roman" w:hAnsi="Times New Roman" w:cs="Times New Roman"/>
          <w:sz w:val="28"/>
          <w:szCs w:val="28"/>
          <w:lang w:eastAsia="ru-RU"/>
        </w:rPr>
        <w:t>. Благоустройство, озеленение и очистка территорий.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160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Косметический ремонт подъездов жилых домов.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161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Мероприятия по экологическому оздоровлению территорий, водоемов, очистка пляжей.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Погрузка</w:t>
      </w:r>
      <w:r w:rsidR="00BF57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разгрузка угля.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Подсобные работы при эксплуатации водопроводных и канализационных коммуникаций.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Подсыпка гравия и песка.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Помощь в содержании объектов социально-культурно</w:t>
      </w:r>
      <w:r w:rsidR="00BF570B">
        <w:rPr>
          <w:rFonts w:ascii="Times New Roman" w:hAnsi="Times New Roman" w:cs="Times New Roman"/>
          <w:sz w:val="28"/>
          <w:szCs w:val="28"/>
          <w:lang w:eastAsia="ru-RU"/>
        </w:rPr>
        <w:t>го и коммунально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-бытового назначения (дошкольных</w:t>
      </w:r>
      <w:r w:rsidR="007845F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спортплощадок, учреждений культуры, здравоохранения, домов престарелых и инвалидов и т.п.).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Работы по подготовке к отопительному сезону.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Разборка старых домов.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Расчистка прорубей.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169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Расчистка снега и залив катков.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170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мостов (подсобные работы).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171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печей.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Ремонт штакетника.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Санитарная очистка внутриквартальных территорий и контейнерных площадок от мусора и бытовых отходов.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Санитарная очистка подвалов жилых домов.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Строительство колодцев, полоскательниц для белья на реке.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гостиничных номеров.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лестничных площадок жилых домов.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45FB">
        <w:rPr>
          <w:rFonts w:ascii="Times New Roman" w:hAnsi="Times New Roman" w:cs="Times New Roman"/>
          <w:sz w:val="28"/>
          <w:szCs w:val="28"/>
          <w:lang w:eastAsia="ru-RU"/>
        </w:rPr>
        <w:t>Очистка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 крыш и территорий</w:t>
      </w:r>
      <w:r w:rsidR="007845FB">
        <w:rPr>
          <w:rFonts w:ascii="Times New Roman" w:hAnsi="Times New Roman" w:cs="Times New Roman"/>
          <w:sz w:val="28"/>
          <w:szCs w:val="28"/>
          <w:lang w:eastAsia="ru-RU"/>
        </w:rPr>
        <w:t xml:space="preserve"> от снега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179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Установка заграждений.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180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Установка новогодних елок.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181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Уход за местами захоронений, приведение в порядок воинских захоронений, мемориалов, братских могил, кладбищ.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другое).</w:t>
      </w:r>
      <w:proofErr w:type="gramEnd"/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F6743D" w:rsidP="007845FB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43D">
        <w:rPr>
          <w:rFonts w:ascii="Times New Roman" w:hAnsi="Times New Roman" w:cs="Times New Roman"/>
          <w:sz w:val="28"/>
          <w:szCs w:val="28"/>
          <w:lang w:eastAsia="ru-RU"/>
        </w:rPr>
        <w:t>ГОСУДАРСТВЕННОЕ УПРАВЛЕНИЕ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Оформление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 органах статистики,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паспортных столах и военкоматах.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Помощь в организации и содержании архивов. Составление списков землепользователей.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Уборка служебных помещений.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Уточнение сведений домовых книг.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Участие в мероприятиях по охране общественного порядка.</w:t>
      </w:r>
      <w:bookmarkStart w:id="0" w:name="_GoBack"/>
      <w:bookmarkEnd w:id="0"/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189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Участие в проверке состояния адресного хозяйства.</w:t>
      </w:r>
    </w:p>
    <w:p w:rsidR="009D423B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23B" w:rsidRDefault="009D423B" w:rsidP="009D423B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ПРОЧИЕ</w:t>
      </w:r>
    </w:p>
    <w:p w:rsidR="009D423B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23B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190. Архивные вспомогательные работы.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191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Временные работы по делопроизводству в организациях.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192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Доставка корреспонденции, работа курьером.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193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 Занесение информации в базу данных компьютера.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194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 рыбы в период путины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195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Машинописные работы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196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Работа няней на дому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743D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197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в гардеробе (прием и выдача верхней одежды)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198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Разгрузка и сортировка гуманитарной помощи</w:t>
      </w:r>
      <w:r w:rsidR="00F6743D" w:rsidRPr="00F67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423B" w:rsidRPr="00F6743D" w:rsidRDefault="009D423B" w:rsidP="00F674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199. Распространение рекламы, печатных изданий.</w:t>
      </w:r>
    </w:p>
    <w:p w:rsidR="00F6743D" w:rsidRPr="00F6743D" w:rsidRDefault="00F6743D" w:rsidP="00F6743D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F6743D" w:rsidRPr="00F6743D" w:rsidSect="00230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3E6"/>
    <w:multiLevelType w:val="hybridMultilevel"/>
    <w:tmpl w:val="D444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79CB"/>
    <w:multiLevelType w:val="hybridMultilevel"/>
    <w:tmpl w:val="C4EADCDE"/>
    <w:lvl w:ilvl="0" w:tplc="52DAE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55DC"/>
    <w:multiLevelType w:val="multilevel"/>
    <w:tmpl w:val="4C0E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792595"/>
    <w:multiLevelType w:val="hybridMultilevel"/>
    <w:tmpl w:val="804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25F2"/>
    <w:multiLevelType w:val="multilevel"/>
    <w:tmpl w:val="D16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174DCD"/>
    <w:multiLevelType w:val="hybridMultilevel"/>
    <w:tmpl w:val="176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A9"/>
    <w:rsid w:val="00052C48"/>
    <w:rsid w:val="000933DD"/>
    <w:rsid w:val="0009752B"/>
    <w:rsid w:val="00174293"/>
    <w:rsid w:val="001D46A6"/>
    <w:rsid w:val="001F5CE3"/>
    <w:rsid w:val="002240CC"/>
    <w:rsid w:val="00230DA7"/>
    <w:rsid w:val="0024104C"/>
    <w:rsid w:val="0026633F"/>
    <w:rsid w:val="00270FFA"/>
    <w:rsid w:val="002913C1"/>
    <w:rsid w:val="002D38D1"/>
    <w:rsid w:val="002D5B5A"/>
    <w:rsid w:val="002E1397"/>
    <w:rsid w:val="002F6AC4"/>
    <w:rsid w:val="00332FE6"/>
    <w:rsid w:val="00371A31"/>
    <w:rsid w:val="00375463"/>
    <w:rsid w:val="003E2259"/>
    <w:rsid w:val="004579F9"/>
    <w:rsid w:val="004839C9"/>
    <w:rsid w:val="004C4EC9"/>
    <w:rsid w:val="004C76DC"/>
    <w:rsid w:val="004E2CFD"/>
    <w:rsid w:val="004F2FE3"/>
    <w:rsid w:val="00521161"/>
    <w:rsid w:val="0052348F"/>
    <w:rsid w:val="0056522E"/>
    <w:rsid w:val="00577EBE"/>
    <w:rsid w:val="00595C9F"/>
    <w:rsid w:val="005C536F"/>
    <w:rsid w:val="005D1C4A"/>
    <w:rsid w:val="005E5C4F"/>
    <w:rsid w:val="005E6EA9"/>
    <w:rsid w:val="00624A8B"/>
    <w:rsid w:val="00632365"/>
    <w:rsid w:val="006358F0"/>
    <w:rsid w:val="006B13E1"/>
    <w:rsid w:val="006E5EEF"/>
    <w:rsid w:val="006F11AE"/>
    <w:rsid w:val="007010C2"/>
    <w:rsid w:val="007368BF"/>
    <w:rsid w:val="0077434D"/>
    <w:rsid w:val="007845FB"/>
    <w:rsid w:val="007969C4"/>
    <w:rsid w:val="007C76E3"/>
    <w:rsid w:val="008576A3"/>
    <w:rsid w:val="008B61DA"/>
    <w:rsid w:val="008F6C0A"/>
    <w:rsid w:val="0090217E"/>
    <w:rsid w:val="00920FB4"/>
    <w:rsid w:val="00946B8D"/>
    <w:rsid w:val="009575A9"/>
    <w:rsid w:val="009641E8"/>
    <w:rsid w:val="009C142F"/>
    <w:rsid w:val="009D423B"/>
    <w:rsid w:val="00A0141D"/>
    <w:rsid w:val="00AD5C0C"/>
    <w:rsid w:val="00B55E9B"/>
    <w:rsid w:val="00B57E11"/>
    <w:rsid w:val="00BA5FEF"/>
    <w:rsid w:val="00BA7204"/>
    <w:rsid w:val="00BD49A3"/>
    <w:rsid w:val="00BD63F5"/>
    <w:rsid w:val="00BF570B"/>
    <w:rsid w:val="00C30BB0"/>
    <w:rsid w:val="00C64AC9"/>
    <w:rsid w:val="00CE303A"/>
    <w:rsid w:val="00D06D7F"/>
    <w:rsid w:val="00D20AD0"/>
    <w:rsid w:val="00D573E6"/>
    <w:rsid w:val="00D635C0"/>
    <w:rsid w:val="00D73C9C"/>
    <w:rsid w:val="00D825C9"/>
    <w:rsid w:val="00DE339D"/>
    <w:rsid w:val="00E14BA3"/>
    <w:rsid w:val="00E160E6"/>
    <w:rsid w:val="00E504FB"/>
    <w:rsid w:val="00E7273A"/>
    <w:rsid w:val="00ED10FE"/>
    <w:rsid w:val="00F14460"/>
    <w:rsid w:val="00F454B1"/>
    <w:rsid w:val="00F660E9"/>
    <w:rsid w:val="00F6743D"/>
    <w:rsid w:val="00F739FD"/>
    <w:rsid w:val="00F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E11"/>
    <w:pPr>
      <w:ind w:left="720"/>
    </w:pPr>
  </w:style>
  <w:style w:type="table" w:styleId="a4">
    <w:name w:val="Table Grid"/>
    <w:basedOn w:val="a1"/>
    <w:uiPriority w:val="99"/>
    <w:rsid w:val="00A014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AD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D5C0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B55E9B"/>
    <w:rPr>
      <w:color w:val="0000FF"/>
      <w:u w:val="single"/>
    </w:rPr>
  </w:style>
  <w:style w:type="character" w:customStyle="1" w:styleId="downloadlink">
    <w:name w:val="download__link"/>
    <w:basedOn w:val="a0"/>
    <w:uiPriority w:val="99"/>
    <w:rsid w:val="00B55E9B"/>
  </w:style>
  <w:style w:type="paragraph" w:styleId="a9">
    <w:name w:val="Balloon Text"/>
    <w:basedOn w:val="a"/>
    <w:link w:val="aa"/>
    <w:uiPriority w:val="99"/>
    <w:semiHidden/>
    <w:rsid w:val="00B5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5E9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6358F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E11"/>
    <w:pPr>
      <w:ind w:left="720"/>
    </w:pPr>
  </w:style>
  <w:style w:type="table" w:styleId="a4">
    <w:name w:val="Table Grid"/>
    <w:basedOn w:val="a1"/>
    <w:uiPriority w:val="99"/>
    <w:rsid w:val="00A014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AD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D5C0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B55E9B"/>
    <w:rPr>
      <w:color w:val="0000FF"/>
      <w:u w:val="single"/>
    </w:rPr>
  </w:style>
  <w:style w:type="character" w:customStyle="1" w:styleId="downloadlink">
    <w:name w:val="download__link"/>
    <w:basedOn w:val="a0"/>
    <w:uiPriority w:val="99"/>
    <w:rsid w:val="00B55E9B"/>
  </w:style>
  <w:style w:type="paragraph" w:styleId="a9">
    <w:name w:val="Balloon Text"/>
    <w:basedOn w:val="a"/>
    <w:link w:val="aa"/>
    <w:uiPriority w:val="99"/>
    <w:semiHidden/>
    <w:rsid w:val="00B5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5E9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6358F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6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6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Image&amp;Matros ®</cp:lastModifiedBy>
  <cp:revision>2</cp:revision>
  <cp:lastPrinted>2017-12-25T02:45:00Z</cp:lastPrinted>
  <dcterms:created xsi:type="dcterms:W3CDTF">2018-02-14T01:47:00Z</dcterms:created>
  <dcterms:modified xsi:type="dcterms:W3CDTF">2018-02-14T01:47:00Z</dcterms:modified>
</cp:coreProperties>
</file>