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8" w:rsidRDefault="002D6A51" w:rsidP="00DE0B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__12.11.2019</w:t>
      </w:r>
      <w:bookmarkStart w:id="0" w:name="_GoBack"/>
      <w:bookmarkEnd w:id="0"/>
      <w:r w:rsidR="000B11F8">
        <w:rPr>
          <w:rFonts w:ascii="Arial" w:hAnsi="Arial" w:cs="Arial"/>
          <w:b/>
          <w:bCs/>
          <w:sz w:val="24"/>
          <w:szCs w:val="24"/>
          <w:u w:val="single"/>
        </w:rPr>
        <w:t>_</w:t>
      </w:r>
      <w:r w:rsidR="000B11F8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  <w:u w:val="single"/>
        </w:rPr>
        <w:t>_728</w:t>
      </w:r>
      <w:r w:rsidR="000B11F8">
        <w:rPr>
          <w:rFonts w:ascii="Arial" w:hAnsi="Arial" w:cs="Arial"/>
          <w:b/>
          <w:bCs/>
          <w:sz w:val="24"/>
          <w:szCs w:val="24"/>
          <w:u w:val="single"/>
        </w:rPr>
        <w:t>_</w:t>
      </w:r>
    </w:p>
    <w:p w:rsidR="000B11F8" w:rsidRDefault="000B11F8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0B11F8" w:rsidRPr="00FB095C" w:rsidRDefault="000B11F8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095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0B11F8" w:rsidRPr="00FB095C" w:rsidRDefault="000B11F8" w:rsidP="00E66DF5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0B11F8" w:rsidRDefault="000B11F8" w:rsidP="00E66DF5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0B11F8" w:rsidRPr="005D361F" w:rsidRDefault="000B11F8" w:rsidP="005D3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361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B11F8" w:rsidRDefault="000B11F8" w:rsidP="00A43B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11F8" w:rsidRPr="00A43B54" w:rsidRDefault="000B11F8" w:rsidP="00A43B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ИТОГАХ ТРУДОВОГО СОРЕ</w:t>
      </w:r>
      <w:r w:rsidRPr="00A43B54">
        <w:rPr>
          <w:rFonts w:ascii="Arial" w:hAnsi="Arial" w:cs="Arial"/>
          <w:b/>
          <w:bCs/>
          <w:sz w:val="24"/>
          <w:szCs w:val="24"/>
        </w:rPr>
        <w:t>ВНОВАНИЯ РАБОТНИКОВ СЕЛЬСКОХОЗЯЙСТВЕННОГО ПРОИЗВОДСТВА</w:t>
      </w:r>
    </w:p>
    <w:p w:rsidR="000B11F8" w:rsidRDefault="000B11F8" w:rsidP="00A43B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ОСИНСКОГО РАЙОНА В 2019</w:t>
      </w:r>
      <w:r w:rsidRPr="00A43B54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0B11F8" w:rsidRPr="00FB095C" w:rsidRDefault="000B11F8" w:rsidP="00E66DF5">
      <w:pPr>
        <w:jc w:val="both"/>
        <w:rPr>
          <w:rFonts w:ascii="Arial" w:hAnsi="Arial" w:cs="Arial"/>
          <w:sz w:val="24"/>
          <w:szCs w:val="24"/>
        </w:rPr>
      </w:pPr>
    </w:p>
    <w:p w:rsidR="000B11F8" w:rsidRDefault="000B11F8"/>
    <w:p w:rsidR="000B11F8" w:rsidRPr="00A43B54" w:rsidRDefault="000B11F8" w:rsidP="00A43B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>В целях поощрения за результаты эффективного труда победителей районного трудового соревнования работников сельскохозяйственного производства Осин</w:t>
      </w:r>
      <w:r>
        <w:rPr>
          <w:rFonts w:ascii="Arial" w:hAnsi="Arial" w:cs="Arial"/>
          <w:sz w:val="24"/>
          <w:szCs w:val="24"/>
        </w:rPr>
        <w:t>ского района в 2019</w:t>
      </w:r>
      <w:r w:rsidRPr="00A43B54">
        <w:rPr>
          <w:rFonts w:ascii="Arial" w:hAnsi="Arial" w:cs="Arial"/>
          <w:sz w:val="24"/>
          <w:szCs w:val="24"/>
        </w:rPr>
        <w:t xml:space="preserve"> г., в связи с празднованием</w:t>
      </w:r>
      <w:r>
        <w:rPr>
          <w:rFonts w:ascii="Arial" w:hAnsi="Arial" w:cs="Arial"/>
          <w:sz w:val="24"/>
          <w:szCs w:val="24"/>
        </w:rPr>
        <w:t xml:space="preserve"> профессионального праздника</w:t>
      </w:r>
      <w:r w:rsidRPr="00A43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43B5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ень</w:t>
      </w:r>
      <w:r w:rsidRPr="00A43B54">
        <w:rPr>
          <w:rFonts w:ascii="Arial" w:hAnsi="Arial" w:cs="Arial"/>
          <w:sz w:val="24"/>
          <w:szCs w:val="24"/>
        </w:rPr>
        <w:t xml:space="preserve"> работника сельского хозяйства и перерабатывающей промышленности</w:t>
      </w:r>
      <w:r>
        <w:rPr>
          <w:rFonts w:ascii="Arial" w:hAnsi="Arial" w:cs="Arial"/>
          <w:sz w:val="24"/>
          <w:szCs w:val="24"/>
        </w:rPr>
        <w:t>», руководствуясь ч. 4 ст. 55 Устава Осинского муниципального района,</w:t>
      </w:r>
    </w:p>
    <w:p w:rsidR="000B11F8" w:rsidRPr="00A43B54" w:rsidRDefault="000B11F8" w:rsidP="00A43B5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0B11F8" w:rsidRPr="00A43B54" w:rsidRDefault="000B11F8" w:rsidP="00A43B5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>ПОСТАНОВЛЯЮ:</w:t>
      </w:r>
    </w:p>
    <w:p w:rsidR="000B11F8" w:rsidRPr="00A43B54" w:rsidRDefault="000B11F8" w:rsidP="00A43B5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0B11F8" w:rsidRPr="00CC1F58" w:rsidRDefault="000B11F8" w:rsidP="00780199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43B54">
        <w:rPr>
          <w:rFonts w:ascii="Arial" w:hAnsi="Arial" w:cs="Arial"/>
          <w:sz w:val="24"/>
          <w:szCs w:val="24"/>
        </w:rPr>
        <w:t xml:space="preserve">Признать победителями трудового соревнования </w:t>
      </w:r>
      <w:r>
        <w:rPr>
          <w:rFonts w:ascii="Arial" w:hAnsi="Arial" w:cs="Arial"/>
          <w:sz w:val="24"/>
          <w:szCs w:val="24"/>
        </w:rPr>
        <w:t xml:space="preserve">среди </w:t>
      </w:r>
      <w:r w:rsidRPr="00A43B54">
        <w:rPr>
          <w:rFonts w:ascii="Arial" w:hAnsi="Arial" w:cs="Arial"/>
          <w:sz w:val="24"/>
          <w:szCs w:val="24"/>
        </w:rPr>
        <w:t>работников сельскохозяйственного прои</w:t>
      </w:r>
      <w:r>
        <w:rPr>
          <w:rFonts w:ascii="Arial" w:hAnsi="Arial" w:cs="Arial"/>
          <w:sz w:val="24"/>
          <w:szCs w:val="24"/>
        </w:rPr>
        <w:t>зводства Осинского района в 2019</w:t>
      </w:r>
      <w:r w:rsidRPr="00A43B54">
        <w:rPr>
          <w:rFonts w:ascii="Arial" w:hAnsi="Arial" w:cs="Arial"/>
          <w:sz w:val="24"/>
          <w:szCs w:val="24"/>
        </w:rPr>
        <w:t xml:space="preserve">  году и нагр</w:t>
      </w:r>
      <w:r>
        <w:rPr>
          <w:rFonts w:ascii="Arial" w:hAnsi="Arial" w:cs="Arial"/>
          <w:sz w:val="24"/>
          <w:szCs w:val="24"/>
        </w:rPr>
        <w:t>адить Почетными грамотами</w:t>
      </w:r>
      <w:r w:rsidRPr="00A43B54">
        <w:rPr>
          <w:rFonts w:ascii="Arial" w:hAnsi="Arial" w:cs="Arial"/>
          <w:sz w:val="24"/>
          <w:szCs w:val="24"/>
        </w:rPr>
        <w:t>:</w:t>
      </w:r>
    </w:p>
    <w:p w:rsidR="000B11F8" w:rsidRPr="000E4911" w:rsidRDefault="000B11F8" w:rsidP="005D26B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>- по номинации «Лучший работник на заготовке сочных кор</w:t>
      </w:r>
      <w:r w:rsidR="00780199">
        <w:rPr>
          <w:rFonts w:ascii="Arial" w:hAnsi="Arial" w:cs="Arial"/>
          <w:sz w:val="24"/>
          <w:szCs w:val="24"/>
        </w:rPr>
        <w:t xml:space="preserve">мов»:  </w:t>
      </w:r>
      <w:r>
        <w:rPr>
          <w:rFonts w:ascii="Arial" w:hAnsi="Arial" w:cs="Arial"/>
          <w:sz w:val="24"/>
          <w:szCs w:val="24"/>
        </w:rPr>
        <w:t xml:space="preserve">Сергеева Кима Афанасьевича  - </w:t>
      </w:r>
      <w:r w:rsidRPr="000E4911">
        <w:rPr>
          <w:rFonts w:ascii="Arial" w:hAnsi="Arial" w:cs="Arial"/>
          <w:sz w:val="24"/>
          <w:szCs w:val="24"/>
        </w:rPr>
        <w:t>механизатор</w:t>
      </w:r>
      <w:r>
        <w:rPr>
          <w:rFonts w:ascii="Arial" w:hAnsi="Arial" w:cs="Arial"/>
          <w:sz w:val="24"/>
          <w:szCs w:val="24"/>
        </w:rPr>
        <w:t>а</w:t>
      </w:r>
      <w:r w:rsidRPr="00194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крестьянского (фермерского) хозяйства, главой которого являе</w:t>
      </w:r>
      <w:r w:rsidR="00780199">
        <w:rPr>
          <w:rFonts w:ascii="Arial" w:hAnsi="Arial" w:cs="Arial"/>
          <w:sz w:val="24"/>
          <w:szCs w:val="24"/>
        </w:rPr>
        <w:t>тся Хамаганов Анатолий Петрович</w:t>
      </w:r>
      <w:r w:rsidRPr="000E4911">
        <w:rPr>
          <w:rFonts w:ascii="Arial" w:hAnsi="Arial" w:cs="Arial"/>
          <w:sz w:val="24"/>
          <w:szCs w:val="24"/>
        </w:rPr>
        <w:t>;</w:t>
      </w:r>
    </w:p>
    <w:p w:rsidR="000B11F8" w:rsidRPr="000E4911" w:rsidRDefault="000B11F8" w:rsidP="004F3CB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>- по номинации «Лучший комбайнер на уборке зерновых куль</w:t>
      </w:r>
      <w:r w:rsidR="00780199">
        <w:rPr>
          <w:rFonts w:ascii="Arial" w:hAnsi="Arial" w:cs="Arial"/>
          <w:sz w:val="24"/>
          <w:szCs w:val="24"/>
        </w:rPr>
        <w:t>тур»:</w:t>
      </w:r>
      <w:r>
        <w:rPr>
          <w:rFonts w:ascii="Arial" w:hAnsi="Arial" w:cs="Arial"/>
          <w:sz w:val="24"/>
          <w:szCs w:val="24"/>
        </w:rPr>
        <w:t xml:space="preserve"> Зародова Николая Николаевича </w:t>
      </w:r>
      <w:r w:rsidRPr="000E4911">
        <w:rPr>
          <w:rFonts w:ascii="Arial" w:hAnsi="Arial" w:cs="Arial"/>
          <w:sz w:val="24"/>
          <w:szCs w:val="24"/>
        </w:rPr>
        <w:t xml:space="preserve"> – комбайнер</w:t>
      </w:r>
      <w:r>
        <w:rPr>
          <w:rFonts w:ascii="Arial" w:hAnsi="Arial" w:cs="Arial"/>
          <w:sz w:val="24"/>
          <w:szCs w:val="24"/>
        </w:rPr>
        <w:t>а крестьянского (фермерского) хозяйства, главой которого является</w:t>
      </w:r>
      <w:r w:rsidRPr="00194B21">
        <w:rPr>
          <w:rFonts w:ascii="Arial" w:hAnsi="Arial" w:cs="Arial"/>
          <w:sz w:val="24"/>
          <w:szCs w:val="24"/>
        </w:rPr>
        <w:t xml:space="preserve"> </w:t>
      </w:r>
      <w:r w:rsidR="00780199">
        <w:rPr>
          <w:rFonts w:ascii="Arial" w:hAnsi="Arial" w:cs="Arial"/>
          <w:sz w:val="24"/>
          <w:szCs w:val="24"/>
        </w:rPr>
        <w:t>Асалханова Туяна Львовна</w:t>
      </w:r>
      <w:r w:rsidRPr="000E4911">
        <w:rPr>
          <w:rFonts w:ascii="Arial" w:hAnsi="Arial" w:cs="Arial"/>
          <w:sz w:val="24"/>
          <w:szCs w:val="24"/>
        </w:rPr>
        <w:t>;</w:t>
      </w:r>
    </w:p>
    <w:p w:rsidR="000B11F8" w:rsidRPr="000E4911" w:rsidRDefault="000B11F8" w:rsidP="005D26B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>- по номинации «Лучший животновод по обслуживанию молодняка крупного рогатого скота</w:t>
      </w:r>
      <w:r>
        <w:rPr>
          <w:rFonts w:ascii="Arial" w:hAnsi="Arial" w:cs="Arial"/>
          <w:sz w:val="24"/>
          <w:szCs w:val="24"/>
        </w:rPr>
        <w:t>»</w:t>
      </w:r>
      <w:r w:rsidR="007801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Муриханова Виктора Николаевича</w:t>
      </w:r>
      <w:r w:rsidRPr="000E4911">
        <w:rPr>
          <w:rFonts w:ascii="Arial" w:hAnsi="Arial" w:cs="Arial"/>
          <w:sz w:val="24"/>
          <w:szCs w:val="24"/>
        </w:rPr>
        <w:t xml:space="preserve"> – скотник</w:t>
      </w:r>
      <w:r w:rsidR="002D6A51">
        <w:rPr>
          <w:rFonts w:ascii="Arial" w:hAnsi="Arial" w:cs="Arial"/>
          <w:sz w:val="24"/>
          <w:szCs w:val="24"/>
        </w:rPr>
        <w:t>а</w:t>
      </w:r>
      <w:r w:rsidRPr="000E4911">
        <w:rPr>
          <w:rFonts w:ascii="Arial" w:hAnsi="Arial" w:cs="Arial"/>
          <w:sz w:val="24"/>
          <w:szCs w:val="24"/>
        </w:rPr>
        <w:t xml:space="preserve"> молодняка крупного рогатого скота</w:t>
      </w:r>
      <w:r w:rsidRPr="00194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крестьянского (фермерского) хозяйства, главой которого является</w:t>
      </w:r>
      <w:r w:rsidRPr="000E4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Асалханова</w:t>
      </w:r>
      <w:r w:rsidRPr="00CC69D0">
        <w:rPr>
          <w:rFonts w:ascii="Arial" w:hAnsi="Arial" w:cs="Arial"/>
          <w:sz w:val="24"/>
          <w:szCs w:val="24"/>
        </w:rPr>
        <w:t xml:space="preserve"> Туяны</w:t>
      </w:r>
      <w:r w:rsidR="00780199">
        <w:rPr>
          <w:rFonts w:ascii="Arial" w:hAnsi="Arial" w:cs="Arial"/>
          <w:sz w:val="24"/>
          <w:szCs w:val="24"/>
        </w:rPr>
        <w:t>а Львовна</w:t>
      </w:r>
      <w:r>
        <w:rPr>
          <w:rFonts w:ascii="Arial" w:hAnsi="Arial" w:cs="Arial"/>
          <w:sz w:val="24"/>
          <w:szCs w:val="24"/>
        </w:rPr>
        <w:t>;</w:t>
      </w:r>
    </w:p>
    <w:p w:rsidR="000B11F8" w:rsidRPr="000E4911" w:rsidRDefault="000B11F8" w:rsidP="00843B1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 xml:space="preserve">- по номинации </w:t>
      </w:r>
      <w:r w:rsidR="002D6A51">
        <w:rPr>
          <w:rFonts w:ascii="Arial" w:hAnsi="Arial" w:cs="Arial"/>
          <w:sz w:val="24"/>
          <w:szCs w:val="24"/>
        </w:rPr>
        <w:t>«Лучший тракторист</w:t>
      </w:r>
      <w:r>
        <w:rPr>
          <w:rFonts w:ascii="Arial" w:hAnsi="Arial" w:cs="Arial"/>
          <w:sz w:val="24"/>
          <w:szCs w:val="24"/>
        </w:rPr>
        <w:t xml:space="preserve"> на</w:t>
      </w:r>
      <w:r w:rsidRPr="000E4911">
        <w:rPr>
          <w:rFonts w:ascii="Arial" w:hAnsi="Arial" w:cs="Arial"/>
          <w:sz w:val="24"/>
          <w:szCs w:val="24"/>
        </w:rPr>
        <w:t xml:space="preserve"> обработке </w:t>
      </w:r>
      <w:r w:rsidR="00780199">
        <w:rPr>
          <w:rFonts w:ascii="Arial" w:hAnsi="Arial" w:cs="Arial"/>
          <w:sz w:val="24"/>
          <w:szCs w:val="24"/>
        </w:rPr>
        <w:t>почвы»:</w:t>
      </w:r>
      <w:r>
        <w:rPr>
          <w:rFonts w:ascii="Arial" w:hAnsi="Arial" w:cs="Arial"/>
          <w:sz w:val="24"/>
          <w:szCs w:val="24"/>
        </w:rPr>
        <w:t xml:space="preserve"> Мадасова Альберта Александровича - </w:t>
      </w:r>
      <w:r w:rsidRPr="000E4911">
        <w:rPr>
          <w:rFonts w:ascii="Arial" w:hAnsi="Arial" w:cs="Arial"/>
          <w:sz w:val="24"/>
          <w:szCs w:val="24"/>
        </w:rPr>
        <w:t>механизатор</w:t>
      </w:r>
      <w:r>
        <w:rPr>
          <w:rFonts w:ascii="Arial" w:hAnsi="Arial" w:cs="Arial"/>
          <w:sz w:val="24"/>
          <w:szCs w:val="24"/>
        </w:rPr>
        <w:t xml:space="preserve">а Общества с ограниченной </w:t>
      </w:r>
      <w:r w:rsidR="00843B12">
        <w:rPr>
          <w:rFonts w:ascii="Arial" w:hAnsi="Arial" w:cs="Arial"/>
          <w:sz w:val="24"/>
          <w:szCs w:val="24"/>
        </w:rPr>
        <w:t>ответственностью</w:t>
      </w:r>
      <w:r>
        <w:rPr>
          <w:rFonts w:ascii="Arial" w:hAnsi="Arial" w:cs="Arial"/>
          <w:sz w:val="24"/>
          <w:szCs w:val="24"/>
        </w:rPr>
        <w:t xml:space="preserve"> «Таряты</w:t>
      </w:r>
      <w:r w:rsidRPr="000E4911">
        <w:rPr>
          <w:rFonts w:ascii="Arial" w:hAnsi="Arial" w:cs="Arial"/>
          <w:sz w:val="24"/>
          <w:szCs w:val="24"/>
        </w:rPr>
        <w:t>»;</w:t>
      </w:r>
    </w:p>
    <w:p w:rsidR="000B11F8" w:rsidRPr="000E4911" w:rsidRDefault="000B11F8" w:rsidP="00C815A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>- по номинации «Лу</w:t>
      </w:r>
      <w:r w:rsidR="00843B12">
        <w:rPr>
          <w:rFonts w:ascii="Arial" w:hAnsi="Arial" w:cs="Arial"/>
          <w:sz w:val="24"/>
          <w:szCs w:val="24"/>
        </w:rPr>
        <w:t>чший водитель по вывозке зерна»:</w:t>
      </w:r>
      <w:r w:rsidRPr="000E4911">
        <w:rPr>
          <w:rFonts w:ascii="Arial" w:hAnsi="Arial" w:cs="Arial"/>
          <w:sz w:val="24"/>
          <w:szCs w:val="24"/>
        </w:rPr>
        <w:t xml:space="preserve"> Савельев</w:t>
      </w:r>
      <w:r w:rsidR="00843B12">
        <w:rPr>
          <w:rFonts w:ascii="Arial" w:hAnsi="Arial" w:cs="Arial"/>
          <w:sz w:val="24"/>
          <w:szCs w:val="24"/>
        </w:rPr>
        <w:t>а</w:t>
      </w:r>
      <w:r w:rsidRPr="000E4911">
        <w:rPr>
          <w:rFonts w:ascii="Arial" w:hAnsi="Arial" w:cs="Arial"/>
          <w:sz w:val="24"/>
          <w:szCs w:val="24"/>
        </w:rPr>
        <w:t xml:space="preserve"> Виктор</w:t>
      </w:r>
      <w:r w:rsidR="00843B12">
        <w:rPr>
          <w:rFonts w:ascii="Arial" w:hAnsi="Arial" w:cs="Arial"/>
          <w:sz w:val="24"/>
          <w:szCs w:val="24"/>
        </w:rPr>
        <w:t>а</w:t>
      </w:r>
      <w:r w:rsidRPr="000E4911">
        <w:rPr>
          <w:rFonts w:ascii="Arial" w:hAnsi="Arial" w:cs="Arial"/>
          <w:sz w:val="24"/>
          <w:szCs w:val="24"/>
        </w:rPr>
        <w:t xml:space="preserve"> Андреевич</w:t>
      </w:r>
      <w:r w:rsidR="00843B12">
        <w:rPr>
          <w:rFonts w:ascii="Arial" w:hAnsi="Arial" w:cs="Arial"/>
          <w:sz w:val="24"/>
          <w:szCs w:val="24"/>
        </w:rPr>
        <w:t>а</w:t>
      </w:r>
      <w:r w:rsidRPr="000E4911">
        <w:rPr>
          <w:rFonts w:ascii="Arial" w:hAnsi="Arial" w:cs="Arial"/>
          <w:sz w:val="24"/>
          <w:szCs w:val="24"/>
        </w:rPr>
        <w:t xml:space="preserve"> – меха</w:t>
      </w:r>
      <w:r>
        <w:rPr>
          <w:rFonts w:ascii="Arial" w:hAnsi="Arial" w:cs="Arial"/>
          <w:sz w:val="24"/>
          <w:szCs w:val="24"/>
        </w:rPr>
        <w:t>ник</w:t>
      </w:r>
      <w:r w:rsidRPr="00194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крестьянского (фермерского) хозяйства, главой которого является</w:t>
      </w:r>
      <w:r w:rsidRPr="000E4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Асалханова</w:t>
      </w:r>
      <w:r w:rsidR="00843B12">
        <w:rPr>
          <w:rFonts w:ascii="Arial" w:hAnsi="Arial" w:cs="Arial"/>
          <w:sz w:val="24"/>
          <w:szCs w:val="24"/>
        </w:rPr>
        <w:t xml:space="preserve"> Туяна Львовна;</w:t>
      </w:r>
    </w:p>
    <w:p w:rsidR="000B11F8" w:rsidRDefault="000B11F8" w:rsidP="000E491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- по номинации «Лучши</w:t>
      </w:r>
      <w:r w:rsidR="00843B12">
        <w:rPr>
          <w:rFonts w:ascii="Arial" w:hAnsi="Arial" w:cs="Arial"/>
          <w:sz w:val="24"/>
          <w:szCs w:val="24"/>
        </w:rPr>
        <w:t>й начинающий фермер»: Доржу Юрия</w:t>
      </w:r>
      <w:r>
        <w:rPr>
          <w:rFonts w:ascii="Arial" w:hAnsi="Arial" w:cs="Arial"/>
          <w:sz w:val="24"/>
          <w:szCs w:val="24"/>
        </w:rPr>
        <w:t xml:space="preserve"> Александрович</w:t>
      </w:r>
      <w:r w:rsidR="00843B12">
        <w:rPr>
          <w:rFonts w:ascii="Arial" w:hAnsi="Arial" w:cs="Arial"/>
          <w:sz w:val="24"/>
          <w:szCs w:val="24"/>
        </w:rPr>
        <w:t>а – индивидуального предпринимателя главу</w:t>
      </w:r>
      <w:r>
        <w:rPr>
          <w:rFonts w:ascii="Arial" w:hAnsi="Arial" w:cs="Arial"/>
          <w:sz w:val="24"/>
          <w:szCs w:val="24"/>
        </w:rPr>
        <w:t xml:space="preserve"> крестьянского (фермерского) хозяйства</w:t>
      </w:r>
      <w:r w:rsidR="00843B12">
        <w:rPr>
          <w:rFonts w:ascii="Arial" w:hAnsi="Arial" w:cs="Arial"/>
          <w:sz w:val="24"/>
          <w:szCs w:val="24"/>
        </w:rPr>
        <w:t>;</w:t>
      </w:r>
    </w:p>
    <w:p w:rsidR="000B11F8" w:rsidRPr="000E4911" w:rsidRDefault="000B11F8" w:rsidP="000E491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E4911">
        <w:rPr>
          <w:rFonts w:ascii="Arial" w:hAnsi="Arial" w:cs="Arial"/>
          <w:sz w:val="24"/>
          <w:szCs w:val="24"/>
        </w:rPr>
        <w:t xml:space="preserve">          - по номинации</w:t>
      </w:r>
      <w:r w:rsidR="00843B12">
        <w:rPr>
          <w:rFonts w:ascii="Arial" w:hAnsi="Arial" w:cs="Arial"/>
          <w:sz w:val="24"/>
          <w:szCs w:val="24"/>
        </w:rPr>
        <w:t xml:space="preserve"> «Лучший технолог»:</w:t>
      </w:r>
      <w:r>
        <w:rPr>
          <w:rFonts w:ascii="Arial" w:hAnsi="Arial" w:cs="Arial"/>
          <w:sz w:val="24"/>
          <w:szCs w:val="24"/>
        </w:rPr>
        <w:t xml:space="preserve"> Кочоеву Надежду Анатольевну </w:t>
      </w:r>
      <w:r w:rsidRPr="000E49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специалиста цеха по переработке молока  ООО «Байкал - Биотех».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Pr="00A43B54">
        <w:rPr>
          <w:rFonts w:ascii="Arial" w:hAnsi="Arial" w:cs="Arial"/>
          <w:sz w:val="24"/>
          <w:szCs w:val="24"/>
        </w:rPr>
        <w:t>Признать победителями трудового соревнования среди сельскохозяйственных предприятий, крестьянских (фермерских) хозяйств района, добившихся наивысших показателей по производству валовой продукции растениеводства и животноводства на 1 га пашни. Наградить дипломом I степени: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 xml:space="preserve">            - по первой группе хозяйств посевной площа</w:t>
      </w:r>
      <w:r>
        <w:rPr>
          <w:rFonts w:ascii="Arial" w:hAnsi="Arial" w:cs="Arial"/>
          <w:sz w:val="24"/>
          <w:szCs w:val="24"/>
        </w:rPr>
        <w:t>дью 1000 и более гектаров - ИП глава КФХ Хамаганова Анатолия Петровича;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lastRenderedPageBreak/>
        <w:t xml:space="preserve">            - по второй группе хозяйств посевной площадью 500 – 1000 гектаров</w:t>
      </w:r>
      <w:r>
        <w:rPr>
          <w:rFonts w:ascii="Arial" w:hAnsi="Arial" w:cs="Arial"/>
          <w:sz w:val="24"/>
          <w:szCs w:val="24"/>
        </w:rPr>
        <w:t xml:space="preserve"> – Индивидуального предпринимателя  Шулунова Иннокентия Ветиславовича;</w:t>
      </w:r>
    </w:p>
    <w:p w:rsidR="000B11F8" w:rsidRDefault="000B11F8" w:rsidP="00A43B54">
      <w:pPr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 xml:space="preserve">            - по третьей группе хозяйств посевной площадью от 100 – 500  гектаров - ИП Глава КФХ </w:t>
      </w:r>
      <w:r>
        <w:rPr>
          <w:rFonts w:ascii="Arial" w:hAnsi="Arial" w:cs="Arial"/>
          <w:sz w:val="24"/>
          <w:szCs w:val="24"/>
        </w:rPr>
        <w:t>Баирову Галину Григорьевну;</w:t>
      </w:r>
    </w:p>
    <w:p w:rsidR="000B11F8" w:rsidRDefault="000B11F8" w:rsidP="00843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добросовестный труд в системе агропромышленного комплекса Осинского района наградить Благодарственными письмами мэра:</w:t>
      </w:r>
    </w:p>
    <w:p w:rsidR="000B11F8" w:rsidRDefault="000B11F8" w:rsidP="00A4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Егодурова Владимира Андреевича – водителя крестьянского (фермерского) хозяйства, главой которого является Максимов Владимир Германович</w:t>
      </w:r>
      <w:r w:rsidR="00843B12">
        <w:rPr>
          <w:rFonts w:ascii="Arial" w:hAnsi="Arial" w:cs="Arial"/>
          <w:sz w:val="24"/>
          <w:szCs w:val="24"/>
        </w:rPr>
        <w:t>;</w:t>
      </w:r>
    </w:p>
    <w:p w:rsidR="000B11F8" w:rsidRDefault="000B11F8" w:rsidP="00A4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Ежинову Екатерину Доржиевну – заведующую молочно-товарной фермы</w:t>
      </w:r>
      <w:r w:rsidRPr="00A4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крестьянского (фермерского) хозяйства, главой которого </w:t>
      </w:r>
      <w:r w:rsidR="00843B12">
        <w:rPr>
          <w:rFonts w:ascii="Arial" w:hAnsi="Arial" w:cs="Arial"/>
          <w:sz w:val="24"/>
          <w:szCs w:val="24"/>
        </w:rPr>
        <w:t>является Бильдушкинов Владимир Романович;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Мадасова Валерия Николаевича – скотника по уходу за молодняком крупного рогатого скота крестьянского (фермерского) хозяйства, главой которого является Балдунов Прокопий Михайлович</w:t>
      </w:r>
      <w:r w:rsidR="00843B12">
        <w:rPr>
          <w:rFonts w:ascii="Arial" w:hAnsi="Arial" w:cs="Arial"/>
          <w:sz w:val="24"/>
          <w:szCs w:val="24"/>
        </w:rPr>
        <w:t>.</w:t>
      </w:r>
    </w:p>
    <w:p w:rsidR="000B11F8" w:rsidRPr="00A43B54" w:rsidRDefault="000B11F8" w:rsidP="002D6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 xml:space="preserve">  3. </w:t>
      </w:r>
      <w:r w:rsidR="002D6A5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ачальнику о</w:t>
      </w:r>
      <w:r w:rsidRPr="00A43B54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а</w:t>
      </w:r>
      <w:r w:rsidRPr="00A43B54">
        <w:rPr>
          <w:rFonts w:ascii="Arial" w:hAnsi="Arial" w:cs="Arial"/>
          <w:sz w:val="24"/>
          <w:szCs w:val="24"/>
        </w:rPr>
        <w:t xml:space="preserve"> по обеспечению деятельности мэра </w:t>
      </w:r>
      <w:r>
        <w:rPr>
          <w:rFonts w:ascii="Arial" w:hAnsi="Arial" w:cs="Arial"/>
          <w:sz w:val="24"/>
          <w:szCs w:val="24"/>
        </w:rPr>
        <w:t>Борокшоновой Т.В.</w:t>
      </w:r>
      <w:r w:rsidRPr="00A43B54">
        <w:rPr>
          <w:rFonts w:ascii="Arial" w:hAnsi="Arial" w:cs="Arial"/>
          <w:sz w:val="24"/>
          <w:szCs w:val="24"/>
        </w:rPr>
        <w:t xml:space="preserve"> опубликовать настоящее постановление в Осинской районной газете «Знамя труда» и разместить на сайте администрации  Осинского муниципального района.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 xml:space="preserve">             4.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мэра по экономическим вопросам и сельскому хозяйству Нашкееву М. А.</w:t>
      </w: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  <w:r w:rsidRPr="00A43B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B11F8" w:rsidRPr="00A43B54" w:rsidRDefault="000B11F8" w:rsidP="00500AB7">
      <w:pPr>
        <w:tabs>
          <w:tab w:val="left" w:pos="8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Осинского муниципального района                                               В.</w:t>
      </w:r>
      <w:r w:rsidRPr="00A43B54">
        <w:rPr>
          <w:rFonts w:ascii="Arial" w:hAnsi="Arial" w:cs="Arial"/>
          <w:sz w:val="24"/>
          <w:szCs w:val="24"/>
        </w:rPr>
        <w:t>М. Мантыков</w:t>
      </w:r>
    </w:p>
    <w:p w:rsidR="000B11F8" w:rsidRPr="00A43B54" w:rsidRDefault="000B11F8" w:rsidP="00A43B54">
      <w:pPr>
        <w:tabs>
          <w:tab w:val="left" w:pos="8400"/>
        </w:tabs>
        <w:jc w:val="both"/>
        <w:rPr>
          <w:rFonts w:ascii="Arial" w:hAnsi="Arial" w:cs="Arial"/>
          <w:sz w:val="24"/>
          <w:szCs w:val="24"/>
        </w:rPr>
      </w:pPr>
    </w:p>
    <w:p w:rsidR="000B11F8" w:rsidRPr="00A43B54" w:rsidRDefault="000B11F8" w:rsidP="00A43B54">
      <w:pPr>
        <w:tabs>
          <w:tab w:val="left" w:pos="8400"/>
        </w:tabs>
        <w:jc w:val="both"/>
        <w:rPr>
          <w:rFonts w:ascii="Arial" w:hAnsi="Arial" w:cs="Arial"/>
          <w:sz w:val="24"/>
          <w:szCs w:val="24"/>
        </w:rPr>
      </w:pPr>
    </w:p>
    <w:p w:rsidR="000B11F8" w:rsidRPr="00A43B54" w:rsidRDefault="000B11F8" w:rsidP="00A43B54">
      <w:pPr>
        <w:tabs>
          <w:tab w:val="left" w:pos="8400"/>
        </w:tabs>
        <w:jc w:val="both"/>
        <w:rPr>
          <w:rFonts w:ascii="Arial" w:hAnsi="Arial" w:cs="Arial"/>
          <w:sz w:val="24"/>
          <w:szCs w:val="24"/>
        </w:rPr>
      </w:pPr>
    </w:p>
    <w:p w:rsidR="000B11F8" w:rsidRPr="00A43B54" w:rsidRDefault="000B11F8" w:rsidP="00A43B54">
      <w:pPr>
        <w:jc w:val="both"/>
        <w:rPr>
          <w:rFonts w:ascii="Arial" w:hAnsi="Arial" w:cs="Arial"/>
          <w:sz w:val="24"/>
          <w:szCs w:val="24"/>
        </w:rPr>
      </w:pPr>
    </w:p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Default="000B11F8"/>
    <w:p w:rsidR="000B11F8" w:rsidRPr="000E2BF0" w:rsidRDefault="000B11F8" w:rsidP="002D6A51">
      <w:pPr>
        <w:rPr>
          <w:rFonts w:ascii="Arial" w:hAnsi="Arial" w:cs="Arial"/>
          <w:sz w:val="24"/>
          <w:szCs w:val="24"/>
        </w:rPr>
      </w:pPr>
      <w:r>
        <w:br w:type="page"/>
      </w:r>
    </w:p>
    <w:sectPr w:rsidR="000B11F8" w:rsidRPr="000E2BF0" w:rsidSect="00D7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A8" w:rsidRDefault="00B310A8" w:rsidP="001B0EB1">
      <w:r>
        <w:separator/>
      </w:r>
    </w:p>
  </w:endnote>
  <w:endnote w:type="continuationSeparator" w:id="0">
    <w:p w:rsidR="00B310A8" w:rsidRDefault="00B310A8" w:rsidP="001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A8" w:rsidRDefault="00B310A8" w:rsidP="001B0EB1">
      <w:r>
        <w:separator/>
      </w:r>
    </w:p>
  </w:footnote>
  <w:footnote w:type="continuationSeparator" w:id="0">
    <w:p w:rsidR="00B310A8" w:rsidRDefault="00B310A8" w:rsidP="001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5"/>
    <w:rsid w:val="00014DE7"/>
    <w:rsid w:val="00033BE4"/>
    <w:rsid w:val="00033CB6"/>
    <w:rsid w:val="00053251"/>
    <w:rsid w:val="000639AA"/>
    <w:rsid w:val="00066333"/>
    <w:rsid w:val="000967CE"/>
    <w:rsid w:val="000A7664"/>
    <w:rsid w:val="000B11F8"/>
    <w:rsid w:val="000C5875"/>
    <w:rsid w:val="000E2BF0"/>
    <w:rsid w:val="000E4911"/>
    <w:rsid w:val="001132CC"/>
    <w:rsid w:val="0014275A"/>
    <w:rsid w:val="001623D1"/>
    <w:rsid w:val="001732AC"/>
    <w:rsid w:val="00194B21"/>
    <w:rsid w:val="001A08DE"/>
    <w:rsid w:val="001A3A88"/>
    <w:rsid w:val="001B0EB1"/>
    <w:rsid w:val="001D4BCF"/>
    <w:rsid w:val="001D4F35"/>
    <w:rsid w:val="0021219A"/>
    <w:rsid w:val="002A1808"/>
    <w:rsid w:val="002D3DBA"/>
    <w:rsid w:val="002D6A51"/>
    <w:rsid w:val="003B4E18"/>
    <w:rsid w:val="003C2B7F"/>
    <w:rsid w:val="003F2CCC"/>
    <w:rsid w:val="00414C38"/>
    <w:rsid w:val="00420D34"/>
    <w:rsid w:val="004260AD"/>
    <w:rsid w:val="00490779"/>
    <w:rsid w:val="004A727F"/>
    <w:rsid w:val="004C2089"/>
    <w:rsid w:val="004F3CB4"/>
    <w:rsid w:val="00500AB7"/>
    <w:rsid w:val="00502D7C"/>
    <w:rsid w:val="005052AF"/>
    <w:rsid w:val="005406F6"/>
    <w:rsid w:val="005744A9"/>
    <w:rsid w:val="005935EF"/>
    <w:rsid w:val="00594CC1"/>
    <w:rsid w:val="005A777D"/>
    <w:rsid w:val="005B28E4"/>
    <w:rsid w:val="005C4DA6"/>
    <w:rsid w:val="005D26BA"/>
    <w:rsid w:val="005D361F"/>
    <w:rsid w:val="005E49AE"/>
    <w:rsid w:val="005E75E9"/>
    <w:rsid w:val="005F0358"/>
    <w:rsid w:val="0066739C"/>
    <w:rsid w:val="0066764B"/>
    <w:rsid w:val="00670C3E"/>
    <w:rsid w:val="00670DCD"/>
    <w:rsid w:val="00684B84"/>
    <w:rsid w:val="006B119E"/>
    <w:rsid w:val="006E459D"/>
    <w:rsid w:val="00701979"/>
    <w:rsid w:val="007138E0"/>
    <w:rsid w:val="00730036"/>
    <w:rsid w:val="0075121C"/>
    <w:rsid w:val="007524C8"/>
    <w:rsid w:val="00780199"/>
    <w:rsid w:val="0079120A"/>
    <w:rsid w:val="00797F1C"/>
    <w:rsid w:val="007A016A"/>
    <w:rsid w:val="007D191A"/>
    <w:rsid w:val="00810AE2"/>
    <w:rsid w:val="00843B12"/>
    <w:rsid w:val="00844E13"/>
    <w:rsid w:val="00886D56"/>
    <w:rsid w:val="00906B14"/>
    <w:rsid w:val="00971BAD"/>
    <w:rsid w:val="009A3731"/>
    <w:rsid w:val="009C48F2"/>
    <w:rsid w:val="009C58C4"/>
    <w:rsid w:val="009C7514"/>
    <w:rsid w:val="009D458A"/>
    <w:rsid w:val="009D4977"/>
    <w:rsid w:val="009E1C31"/>
    <w:rsid w:val="00A20689"/>
    <w:rsid w:val="00A2348D"/>
    <w:rsid w:val="00A36077"/>
    <w:rsid w:val="00A40D14"/>
    <w:rsid w:val="00A41FE3"/>
    <w:rsid w:val="00A43B54"/>
    <w:rsid w:val="00A70EAD"/>
    <w:rsid w:val="00A812C2"/>
    <w:rsid w:val="00AD6B3D"/>
    <w:rsid w:val="00AE53D0"/>
    <w:rsid w:val="00AF4F33"/>
    <w:rsid w:val="00AF6345"/>
    <w:rsid w:val="00B01843"/>
    <w:rsid w:val="00B310A8"/>
    <w:rsid w:val="00B45A34"/>
    <w:rsid w:val="00B5271D"/>
    <w:rsid w:val="00BA6298"/>
    <w:rsid w:val="00BD43B0"/>
    <w:rsid w:val="00BD49DF"/>
    <w:rsid w:val="00BE78E1"/>
    <w:rsid w:val="00C815A1"/>
    <w:rsid w:val="00C97408"/>
    <w:rsid w:val="00CA06E9"/>
    <w:rsid w:val="00CC1F58"/>
    <w:rsid w:val="00CC69D0"/>
    <w:rsid w:val="00D44BBC"/>
    <w:rsid w:val="00D63360"/>
    <w:rsid w:val="00D65735"/>
    <w:rsid w:val="00D67588"/>
    <w:rsid w:val="00D7187C"/>
    <w:rsid w:val="00D73008"/>
    <w:rsid w:val="00D75AFC"/>
    <w:rsid w:val="00D77B24"/>
    <w:rsid w:val="00D843F1"/>
    <w:rsid w:val="00DA17D0"/>
    <w:rsid w:val="00DE0B45"/>
    <w:rsid w:val="00DF36B7"/>
    <w:rsid w:val="00E05A2D"/>
    <w:rsid w:val="00E22D42"/>
    <w:rsid w:val="00E47119"/>
    <w:rsid w:val="00E66DF5"/>
    <w:rsid w:val="00E760EB"/>
    <w:rsid w:val="00E87D04"/>
    <w:rsid w:val="00EA5C12"/>
    <w:rsid w:val="00EC0F06"/>
    <w:rsid w:val="00EF347F"/>
    <w:rsid w:val="00F0494B"/>
    <w:rsid w:val="00F37D44"/>
    <w:rsid w:val="00F64479"/>
    <w:rsid w:val="00F75225"/>
    <w:rsid w:val="00F97506"/>
    <w:rsid w:val="00FA38D7"/>
    <w:rsid w:val="00FB095C"/>
    <w:rsid w:val="00FB6D8A"/>
    <w:rsid w:val="00FF281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3B0F2-541C-43BE-BA79-3E6E8F9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5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6DF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66D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0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0EB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B0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0EB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701979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6573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Krokoz™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Image&amp;Matros ®</dc:creator>
  <cp:keywords/>
  <dc:description/>
  <cp:lastModifiedBy>Image&amp;Matros ®</cp:lastModifiedBy>
  <cp:revision>2</cp:revision>
  <cp:lastPrinted>2018-11-07T02:57:00Z</cp:lastPrinted>
  <dcterms:created xsi:type="dcterms:W3CDTF">2019-11-13T02:42:00Z</dcterms:created>
  <dcterms:modified xsi:type="dcterms:W3CDTF">2019-11-13T02:42:00Z</dcterms:modified>
</cp:coreProperties>
</file>