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DD" w:rsidRDefault="00B749DD" w:rsidP="00B7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12</w:t>
      </w:r>
      <w:r w:rsidR="00DC67C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="000A279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04</w:t>
      </w:r>
      <w:r w:rsidR="00DC67C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="000F343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2019 </w:t>
      </w:r>
      <w:r w:rsidR="00D9743F" w:rsidRPr="00D9743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г.</w:t>
      </w:r>
      <w:r w:rsidR="00D9743F" w:rsidRPr="00D974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211</w:t>
      </w:r>
    </w:p>
    <w:p w:rsidR="00D9743F" w:rsidRPr="00D9743F" w:rsidRDefault="00D9743F" w:rsidP="00B74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43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D9743F" w:rsidRPr="00D9743F" w:rsidRDefault="00D9743F" w:rsidP="00D974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43F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D9743F" w:rsidRPr="00D9743F" w:rsidRDefault="00D9743F" w:rsidP="00D9743F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43F">
        <w:rPr>
          <w:rFonts w:ascii="Arial" w:eastAsia="Times New Roman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D9743F" w:rsidRPr="00D9743F" w:rsidRDefault="00D9743F" w:rsidP="00D9743F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4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МЭР ОСИНСКОГО МУНИЦИПАЛЬНОГО РАЙОНА</w:t>
      </w:r>
    </w:p>
    <w:p w:rsidR="00D9743F" w:rsidRDefault="00D9743F" w:rsidP="00D9743F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743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06A07" w:rsidRPr="00D9743F" w:rsidRDefault="00106A07" w:rsidP="00D9743F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3431" w:rsidRPr="000F3431" w:rsidRDefault="005C4017" w:rsidP="000F3431">
      <w:pPr>
        <w:pStyle w:val="a4"/>
        <w:suppressAutoHyphens/>
        <w:rPr>
          <w:rFonts w:ascii="Arial" w:hAnsi="Arial" w:cs="Arial"/>
          <w:sz w:val="24"/>
          <w:szCs w:val="24"/>
        </w:rPr>
      </w:pPr>
      <w:r w:rsidRPr="000F343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распоряжением губернатора </w:t>
      </w:r>
      <w:r w:rsidR="00756F63" w:rsidRPr="000F3431">
        <w:rPr>
          <w:rFonts w:ascii="Arial" w:hAnsi="Arial" w:cs="Arial"/>
          <w:color w:val="000000" w:themeColor="text1"/>
          <w:sz w:val="24"/>
          <w:szCs w:val="24"/>
        </w:rPr>
        <w:t>Иркутс</w:t>
      </w:r>
      <w:r w:rsidRPr="000F3431">
        <w:rPr>
          <w:rFonts w:ascii="Arial" w:hAnsi="Arial" w:cs="Arial"/>
          <w:color w:val="000000" w:themeColor="text1"/>
          <w:sz w:val="24"/>
          <w:szCs w:val="24"/>
        </w:rPr>
        <w:t>кой области от 1</w:t>
      </w:r>
      <w:r w:rsidR="00753CA7" w:rsidRPr="000F3431">
        <w:rPr>
          <w:rFonts w:ascii="Arial" w:hAnsi="Arial" w:cs="Arial"/>
          <w:color w:val="000000" w:themeColor="text1"/>
          <w:sz w:val="24"/>
          <w:szCs w:val="24"/>
        </w:rPr>
        <w:t>7</w:t>
      </w:r>
      <w:r w:rsidRPr="000F3431">
        <w:rPr>
          <w:rFonts w:ascii="Arial" w:hAnsi="Arial" w:cs="Arial"/>
          <w:color w:val="000000" w:themeColor="text1"/>
          <w:sz w:val="24"/>
          <w:szCs w:val="24"/>
        </w:rPr>
        <w:t>.0</w:t>
      </w:r>
      <w:r w:rsidR="00753CA7" w:rsidRPr="000F3431">
        <w:rPr>
          <w:rFonts w:ascii="Arial" w:hAnsi="Arial" w:cs="Arial"/>
          <w:color w:val="000000" w:themeColor="text1"/>
          <w:sz w:val="24"/>
          <w:szCs w:val="24"/>
        </w:rPr>
        <w:t>5</w:t>
      </w:r>
      <w:r w:rsidRPr="000F3431">
        <w:rPr>
          <w:rFonts w:ascii="Arial" w:hAnsi="Arial" w:cs="Arial"/>
          <w:color w:val="000000" w:themeColor="text1"/>
          <w:sz w:val="24"/>
          <w:szCs w:val="24"/>
        </w:rPr>
        <w:t>.20</w:t>
      </w:r>
      <w:r w:rsidR="00753CA7" w:rsidRPr="000F3431">
        <w:rPr>
          <w:rFonts w:ascii="Arial" w:hAnsi="Arial" w:cs="Arial"/>
          <w:color w:val="000000" w:themeColor="text1"/>
          <w:sz w:val="24"/>
          <w:szCs w:val="24"/>
        </w:rPr>
        <w:t xml:space="preserve">16 года № </w:t>
      </w:r>
      <w:r w:rsidRPr="000F3431">
        <w:rPr>
          <w:rFonts w:ascii="Arial" w:hAnsi="Arial" w:cs="Arial"/>
          <w:color w:val="000000" w:themeColor="text1"/>
          <w:sz w:val="24"/>
          <w:szCs w:val="24"/>
        </w:rPr>
        <w:t>2</w:t>
      </w:r>
      <w:r w:rsidR="00753CA7" w:rsidRPr="000F3431">
        <w:rPr>
          <w:rFonts w:ascii="Arial" w:hAnsi="Arial" w:cs="Arial"/>
          <w:color w:val="000000" w:themeColor="text1"/>
          <w:sz w:val="24"/>
          <w:szCs w:val="24"/>
        </w:rPr>
        <w:t>25</w:t>
      </w:r>
      <w:r w:rsidRPr="000F3431">
        <w:rPr>
          <w:rFonts w:ascii="Arial" w:hAnsi="Arial" w:cs="Arial"/>
          <w:color w:val="000000" w:themeColor="text1"/>
          <w:sz w:val="24"/>
          <w:szCs w:val="24"/>
        </w:rPr>
        <w:t>-р</w:t>
      </w:r>
      <w:r w:rsidR="00753CA7" w:rsidRPr="000F3431">
        <w:rPr>
          <w:rFonts w:ascii="Arial" w:hAnsi="Arial" w:cs="Arial"/>
          <w:color w:val="000000" w:themeColor="text1"/>
          <w:sz w:val="24"/>
          <w:szCs w:val="24"/>
        </w:rPr>
        <w:t>п</w:t>
      </w:r>
      <w:r w:rsidRPr="000F3431">
        <w:rPr>
          <w:rFonts w:ascii="Arial" w:hAnsi="Arial" w:cs="Arial"/>
          <w:color w:val="000000" w:themeColor="text1"/>
          <w:sz w:val="24"/>
          <w:szCs w:val="24"/>
        </w:rPr>
        <w:t xml:space="preserve">,  для руководства и проведения в установленные сроки организованного приема и размещения эваконаселения из г. </w:t>
      </w:r>
      <w:r w:rsidR="00756F63" w:rsidRPr="000F3431">
        <w:rPr>
          <w:rFonts w:ascii="Arial" w:hAnsi="Arial" w:cs="Arial"/>
          <w:color w:val="000000" w:themeColor="text1"/>
          <w:sz w:val="24"/>
          <w:szCs w:val="24"/>
        </w:rPr>
        <w:t>Иркутска</w:t>
      </w:r>
      <w:r w:rsidRPr="000F3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3431" w:rsidRPr="000F3431">
        <w:rPr>
          <w:rFonts w:ascii="Arial" w:hAnsi="Arial" w:cs="Arial"/>
          <w:sz w:val="24"/>
          <w:szCs w:val="24"/>
        </w:rPr>
        <w:t>руководствуясь ч. 4 ст. 55 Устава Осинского муниципального района,</w:t>
      </w:r>
    </w:p>
    <w:p w:rsidR="000F3431" w:rsidRPr="000F3431" w:rsidRDefault="000F3431" w:rsidP="000F3431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</w:p>
    <w:p w:rsidR="000F3431" w:rsidRPr="000F3431" w:rsidRDefault="000F3431" w:rsidP="000F3431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r w:rsidRPr="000F3431">
        <w:rPr>
          <w:rFonts w:ascii="Arial" w:hAnsi="Arial" w:cs="Arial"/>
          <w:sz w:val="24"/>
          <w:szCs w:val="24"/>
        </w:rPr>
        <w:t>ПОСТАНОВЛЯЮ:</w:t>
      </w:r>
    </w:p>
    <w:p w:rsidR="005C4017" w:rsidRPr="000F3431" w:rsidRDefault="005C4017" w:rsidP="00DD0AF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Создать приемную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эвакокомиссию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6F63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Осинского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 составе согласно приложению 1.</w:t>
      </w:r>
    </w:p>
    <w:p w:rsidR="005C4017" w:rsidRPr="000F3431" w:rsidRDefault="005C4017" w:rsidP="00DD0AF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Утвердить положение о приемной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6F63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Осинского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согласно приложению 2.</w:t>
      </w:r>
    </w:p>
    <w:p w:rsidR="005C4017" w:rsidRPr="000F3431" w:rsidRDefault="005C4017" w:rsidP="00DD0AF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Определить место работы приемной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C4017" w:rsidRPr="000F3431" w:rsidRDefault="005C4017" w:rsidP="00F41E78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 повседневной готовности - по рабочим местам членов комиссии;</w:t>
      </w:r>
    </w:p>
    <w:p w:rsidR="005C4017" w:rsidRPr="000F3431" w:rsidRDefault="005C4017" w:rsidP="00F41E78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 угрожающий период:</w:t>
      </w:r>
    </w:p>
    <w:p w:rsidR="005C4017" w:rsidRPr="000F3431" w:rsidRDefault="005C4017" w:rsidP="00F41E78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в рабочем кабинете председателя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(группа встречи и учета),</w:t>
      </w:r>
    </w:p>
    <w:p w:rsidR="005C4017" w:rsidRPr="000F3431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в актовом зале (группы размещения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транспортного обеспечения).</w:t>
      </w:r>
    </w:p>
    <w:p w:rsidR="005C4017" w:rsidRPr="000F3431" w:rsidRDefault="005C4017" w:rsidP="00CA19D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Обеспечить по указанию председателя приемной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главам муниципальных образований  сельских поселений, руководителям отделов администрации района, главным специалистам, руководителям объектов, расположенных в пределах административных границ </w:t>
      </w:r>
      <w:r w:rsidR="00756F63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Осинского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района, прием, размещение и всестороннее обеспечение прибывающего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C4017" w:rsidRPr="000F3431" w:rsidRDefault="005C4017" w:rsidP="00CA19D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Председателю приемной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Наумовой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96447A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организовать до 1 мая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корректировку и разработку необходимых документов по организации работы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приему и размещению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E6D3B" w:rsidRDefault="005C4017" w:rsidP="00CA19D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Довести постановление до всех глав поселений и руководителей предприятий, организаций, учреждений района.</w:t>
      </w:r>
    </w:p>
    <w:p w:rsidR="00392DC5" w:rsidRPr="000F3431" w:rsidRDefault="00AE2BF6" w:rsidP="00CA19D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Считать утратившим силу п</w:t>
      </w:r>
      <w:r w:rsidR="002E6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мэра МО «Осинский район» от 13 января 2010 года №24 </w:t>
      </w:r>
      <w:r w:rsidR="002E6D3B" w:rsidRPr="002E6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2E6D3B" w:rsidRPr="002E6D3B">
        <w:rPr>
          <w:rFonts w:ascii="Arial" w:eastAsia="Times New Roman" w:hAnsi="Arial" w:cs="Arial"/>
          <w:sz w:val="24"/>
          <w:szCs w:val="24"/>
          <w:lang w:eastAsia="ru-RU"/>
        </w:rPr>
        <w:t>Об организации проведения эвакуационных мероприятий при чрезвычайных ситуациях в мирное время»</w:t>
      </w:r>
      <w:r w:rsidR="000A27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4017" w:rsidRPr="000F3431" w:rsidRDefault="00392DC5" w:rsidP="00CA19D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</w:t>
      </w:r>
      <w:r w:rsidR="00EC3E6F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ачальнику отделу по обеспечению деятельности мэра - Башинова Л.К. опубликовать (обнародовать) настоящее постановление в </w:t>
      </w:r>
      <w:proofErr w:type="spellStart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Осинской</w:t>
      </w:r>
      <w:proofErr w:type="spellEnd"/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районной газете «Знамя труда» и разместить на официальном сайте администрации Осинского муниципального района.</w:t>
      </w:r>
    </w:p>
    <w:p w:rsidR="00392DC5" w:rsidRDefault="00CA19DE" w:rsidP="00CA19DE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96447A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96447A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96447A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выполнением п</w:t>
      </w:r>
      <w:r w:rsidR="005C401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остановления возложить </w:t>
      </w:r>
      <w:r w:rsidR="0096447A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</w:t>
      </w:r>
      <w:r w:rsidR="005C401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заместителя 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мэра</w:t>
      </w:r>
      <w:r w:rsidR="000A68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социальной политике 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Наумову</w:t>
      </w:r>
      <w:r w:rsidR="005C401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5C401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753CA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5C401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F3431" w:rsidRPr="000F3431" w:rsidRDefault="000F3431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F3431" w:rsidRDefault="00392DC5" w:rsidP="00392DC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Мэр Осинского муниципального района                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  </w:t>
      </w:r>
      <w:r w:rsidR="00106A07"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Pr="000F343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В.М. Мантыков</w:t>
      </w:r>
    </w:p>
    <w:p w:rsidR="000A68E0" w:rsidRDefault="00CA19DE" w:rsidP="00CA19DE">
      <w:pPr>
        <w:tabs>
          <w:tab w:val="left" w:pos="5610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</w:t>
      </w:r>
    </w:p>
    <w:p w:rsidR="000A68E0" w:rsidRDefault="000A68E0" w:rsidP="000A68E0">
      <w:pPr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br w:type="page"/>
      </w:r>
      <w:r w:rsidR="00CA19DE">
        <w:rPr>
          <w:rFonts w:ascii="Courier New" w:eastAsia="Times New Roman" w:hAnsi="Courier New" w:cs="Courier New"/>
          <w:lang w:eastAsia="ru-RU"/>
        </w:rPr>
        <w:lastRenderedPageBreak/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68E0" w:rsidTr="000A68E0">
        <w:tc>
          <w:tcPr>
            <w:tcW w:w="4785" w:type="dxa"/>
          </w:tcPr>
          <w:p w:rsidR="000A68E0" w:rsidRDefault="000A68E0" w:rsidP="000A68E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85" w:type="dxa"/>
          </w:tcPr>
          <w:p w:rsidR="000A68E0" w:rsidRPr="000A2794" w:rsidRDefault="000A68E0" w:rsidP="000A68E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0A2794">
              <w:rPr>
                <w:rFonts w:ascii="Courier New" w:eastAsia="Times New Roman" w:hAnsi="Courier New" w:cs="Courier New"/>
                <w:lang w:eastAsia="ru-RU"/>
              </w:rPr>
              <w:t xml:space="preserve">риложение 1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</w:t>
            </w:r>
            <w:r w:rsidRPr="000A2794">
              <w:rPr>
                <w:rFonts w:ascii="Courier New" w:eastAsia="Times New Roman" w:hAnsi="Courier New" w:cs="Courier New"/>
                <w:lang w:eastAsia="ru-RU"/>
              </w:rPr>
              <w:t xml:space="preserve">к постановлению мэра Осинского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</w:t>
            </w:r>
            <w:r w:rsidRPr="000A2794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района </w:t>
            </w:r>
          </w:p>
          <w:p w:rsidR="000A68E0" w:rsidRDefault="000A68E0" w:rsidP="00B749D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B749DD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0A2794">
              <w:rPr>
                <w:rFonts w:ascii="Courier New" w:eastAsia="Times New Roman" w:hAnsi="Courier New" w:cs="Courier New"/>
                <w:lang w:eastAsia="ru-RU"/>
              </w:rPr>
              <w:t>.04.2019 г. №</w:t>
            </w:r>
            <w:r w:rsidR="00B749DD">
              <w:rPr>
                <w:rFonts w:ascii="Courier New" w:eastAsia="Times New Roman" w:hAnsi="Courier New" w:cs="Courier New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0F343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5C4017" w:rsidRPr="000F3431" w:rsidRDefault="005C4017" w:rsidP="000A2794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50AB" w:rsidRPr="000F3431" w:rsidRDefault="005C4017" w:rsidP="000F3431">
      <w:pPr>
        <w:spacing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3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СОСТАВ ПРИЕМНОЙ ЭВАКОКОМИССИИ </w:t>
      </w:r>
      <w:r w:rsidR="00756F63" w:rsidRPr="000F3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ОСИНСКОГО</w:t>
      </w:r>
      <w:r w:rsidRPr="000F343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4166"/>
        <w:gridCol w:w="2368"/>
        <w:gridCol w:w="2386"/>
      </w:tblGrid>
      <w:tr w:rsidR="000F3431" w:rsidRPr="000F3431" w:rsidTr="00BF50AB">
        <w:tc>
          <w:tcPr>
            <w:tcW w:w="534" w:type="dxa"/>
          </w:tcPr>
          <w:p w:rsidR="00BF50AB" w:rsidRPr="000A2794" w:rsidRDefault="00BF50A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1" w:type="dxa"/>
          </w:tcPr>
          <w:p w:rsidR="00BF50AB" w:rsidRPr="000A2794" w:rsidRDefault="00BF50A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Должность в приемной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эвакокомиссии</w:t>
            </w:r>
            <w:proofErr w:type="spellEnd"/>
          </w:p>
        </w:tc>
        <w:tc>
          <w:tcPr>
            <w:tcW w:w="2393" w:type="dxa"/>
          </w:tcPr>
          <w:p w:rsidR="00BF50AB" w:rsidRPr="000A2794" w:rsidRDefault="00BF50A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</w:tcPr>
          <w:p w:rsidR="00BF50AB" w:rsidRPr="000A2794" w:rsidRDefault="00BF50A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392DC5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1" w:type="dxa"/>
          </w:tcPr>
          <w:p w:rsidR="00BF50AB" w:rsidRPr="000A2794" w:rsidRDefault="00392DC5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  <w:r w:rsidR="00D858BB"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ПЭК</w:t>
            </w:r>
          </w:p>
        </w:tc>
        <w:tc>
          <w:tcPr>
            <w:tcW w:w="2393" w:type="dxa"/>
          </w:tcPr>
          <w:p w:rsidR="00BF50AB" w:rsidRPr="000A2794" w:rsidRDefault="00392DC5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Наумова Н.В.</w:t>
            </w:r>
          </w:p>
        </w:tc>
        <w:tc>
          <w:tcPr>
            <w:tcW w:w="2393" w:type="dxa"/>
          </w:tcPr>
          <w:p w:rsidR="00BF50AB" w:rsidRPr="000A2794" w:rsidRDefault="00392DC5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Зам. Мэра по</w:t>
            </w:r>
            <w:r w:rsidR="00D858BB"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соц</w:t>
            </w:r>
            <w:r w:rsidR="0096447A"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858BB"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вопросам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D858B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1" w:type="dxa"/>
          </w:tcPr>
          <w:p w:rsidR="00BF50AB" w:rsidRPr="000A2794" w:rsidRDefault="00D858B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Заместитель председателя ПЭК</w:t>
            </w:r>
          </w:p>
        </w:tc>
        <w:tc>
          <w:tcPr>
            <w:tcW w:w="2393" w:type="dxa"/>
          </w:tcPr>
          <w:p w:rsidR="00BF50AB" w:rsidRPr="000A2794" w:rsidRDefault="00D858B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Парамонов В.М.</w:t>
            </w:r>
          </w:p>
        </w:tc>
        <w:tc>
          <w:tcPr>
            <w:tcW w:w="2393" w:type="dxa"/>
          </w:tcPr>
          <w:p w:rsidR="00BF50AB" w:rsidRPr="000A2794" w:rsidRDefault="00D858BB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Главный специалист-эколог</w:t>
            </w:r>
          </w:p>
        </w:tc>
      </w:tr>
      <w:tr w:rsidR="000F3431" w:rsidRPr="000F3431" w:rsidTr="00BF50AB">
        <w:tc>
          <w:tcPr>
            <w:tcW w:w="534" w:type="dxa"/>
          </w:tcPr>
          <w:p w:rsidR="001E4C19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1" w:type="dxa"/>
          </w:tcPr>
          <w:p w:rsidR="001E4C19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Заместитель председателя ПЭК</w:t>
            </w:r>
          </w:p>
        </w:tc>
        <w:tc>
          <w:tcPr>
            <w:tcW w:w="2393" w:type="dxa"/>
          </w:tcPr>
          <w:p w:rsidR="001E4C19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Доржиев В.И.</w:t>
            </w:r>
          </w:p>
        </w:tc>
        <w:tc>
          <w:tcPr>
            <w:tcW w:w="2393" w:type="dxa"/>
          </w:tcPr>
          <w:p w:rsidR="001E4C19" w:rsidRPr="000A2794" w:rsidRDefault="0096447A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Начальник управления с\х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1" w:type="dxa"/>
          </w:tcPr>
          <w:p w:rsidR="00BF50AB" w:rsidRPr="000A2794" w:rsidRDefault="00EC3E6F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393" w:type="dxa"/>
          </w:tcPr>
          <w:p w:rsidR="00BF50AB" w:rsidRPr="000A2794" w:rsidRDefault="00EC3E6F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Халтаев В.П.</w:t>
            </w:r>
          </w:p>
        </w:tc>
        <w:tc>
          <w:tcPr>
            <w:tcW w:w="2393" w:type="dxa"/>
          </w:tcPr>
          <w:p w:rsidR="00BF50AB" w:rsidRPr="000A2794" w:rsidRDefault="0096447A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юрид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 управления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</w:tcPr>
          <w:p w:rsidR="00BF50AB" w:rsidRPr="000A2794" w:rsidRDefault="00BE5843" w:rsidP="00BE5843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Начальник     группы приема, учета и управления           информации    </w:t>
            </w:r>
          </w:p>
        </w:tc>
        <w:tc>
          <w:tcPr>
            <w:tcW w:w="2393" w:type="dxa"/>
          </w:tcPr>
          <w:p w:rsidR="00BF50AB" w:rsidRPr="000A2794" w:rsidRDefault="00110137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Богданова Н.К.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Нач. 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бюджетного-экономического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отдела, фин.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Управл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1" w:type="dxa"/>
          </w:tcPr>
          <w:p w:rsidR="00BF50AB" w:rsidRPr="000A2794" w:rsidRDefault="00110137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Заместитель начальника группы приема, учета и управления информации</w:t>
            </w:r>
          </w:p>
        </w:tc>
        <w:tc>
          <w:tcPr>
            <w:tcW w:w="2393" w:type="dxa"/>
          </w:tcPr>
          <w:p w:rsidR="00BF50AB" w:rsidRPr="000A2794" w:rsidRDefault="00110137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Малышко Я.Н.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Ведущий специалист архивного отдела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1" w:type="dxa"/>
          </w:tcPr>
          <w:p w:rsidR="00BF50AB" w:rsidRPr="000A2794" w:rsidRDefault="00110137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2393" w:type="dxa"/>
          </w:tcPr>
          <w:p w:rsidR="00BF50AB" w:rsidRPr="000A2794" w:rsidRDefault="00106A07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Башинова Е.К.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Гл. спец. думы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1" w:type="dxa"/>
          </w:tcPr>
          <w:p w:rsidR="00BF50AB" w:rsidRPr="000A2794" w:rsidRDefault="0028363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2393" w:type="dxa"/>
          </w:tcPr>
          <w:p w:rsidR="00BF50AB" w:rsidRPr="000A2794" w:rsidRDefault="0028363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Ихенова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пец. отдела, учета, отчетности и аудита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</w:tcPr>
          <w:p w:rsidR="00BF50AB" w:rsidRPr="000A2794" w:rsidRDefault="0028363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2393" w:type="dxa"/>
          </w:tcPr>
          <w:p w:rsidR="00BF50AB" w:rsidRPr="000A2794" w:rsidRDefault="0028363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Тулугоева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бюджетного-экономического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отдела, фин.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Управл</w:t>
            </w:r>
            <w:proofErr w:type="spellEnd"/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1" w:type="dxa"/>
          </w:tcPr>
          <w:p w:rsidR="00BF50AB" w:rsidRPr="000A2794" w:rsidRDefault="0028363B" w:rsidP="009156D6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Начальник  группы по охране </w:t>
            </w:r>
            <w:r w:rsidR="000B4DFE"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окружающей среды и </w:t>
            </w: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организации и     </w:t>
            </w: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размещения  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393" w:type="dxa"/>
          </w:tcPr>
          <w:p w:rsidR="00BF50AB" w:rsidRPr="000A2794" w:rsidRDefault="0028363B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lastRenderedPageBreak/>
              <w:t>Хамаганов А.И.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Начальник отдела, учета, отчетности и </w:t>
            </w: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lastRenderedPageBreak/>
              <w:t>аудита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1" w:type="dxa"/>
          </w:tcPr>
          <w:p w:rsidR="00BF50AB" w:rsidRPr="000A2794" w:rsidRDefault="000B4DFE" w:rsidP="009156D6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группы по охране окружающей среды и организации размещения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2393" w:type="dxa"/>
          </w:tcPr>
          <w:p w:rsidR="00BF50AB" w:rsidRPr="000A2794" w:rsidRDefault="000B4DFE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Панчуков А.И.</w:t>
            </w:r>
          </w:p>
        </w:tc>
        <w:tc>
          <w:tcPr>
            <w:tcW w:w="2393" w:type="dxa"/>
          </w:tcPr>
          <w:p w:rsidR="00106A07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Заместитель начальника ОУМИ</w:t>
            </w:r>
          </w:p>
          <w:p w:rsidR="00BF50AB" w:rsidRPr="000A2794" w:rsidRDefault="00BF50AB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1" w:type="dxa"/>
          </w:tcPr>
          <w:p w:rsidR="00BF50AB" w:rsidRPr="000A2794" w:rsidRDefault="005B4FFF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Эвакуатор</w:t>
            </w:r>
          </w:p>
        </w:tc>
        <w:tc>
          <w:tcPr>
            <w:tcW w:w="2393" w:type="dxa"/>
          </w:tcPr>
          <w:p w:rsidR="00BF50AB" w:rsidRPr="000A2794" w:rsidRDefault="005B4FFF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Мушкиров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Начальник ОУМИ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</w:tcPr>
          <w:p w:rsidR="00BF50AB" w:rsidRPr="000A2794" w:rsidRDefault="005B4FFF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Эвакуатор</w:t>
            </w:r>
          </w:p>
        </w:tc>
        <w:tc>
          <w:tcPr>
            <w:tcW w:w="2393" w:type="dxa"/>
          </w:tcPr>
          <w:p w:rsidR="00BF50AB" w:rsidRPr="000A2794" w:rsidRDefault="005B4FFF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Багинов П.Н.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Зам. нач. отдела ЖКХ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</w:tcPr>
          <w:p w:rsidR="00BF50AB" w:rsidRPr="000A2794" w:rsidRDefault="005B4FFF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Эвакуатор</w:t>
            </w:r>
          </w:p>
        </w:tc>
        <w:tc>
          <w:tcPr>
            <w:tcW w:w="2393" w:type="dxa"/>
          </w:tcPr>
          <w:p w:rsidR="00BF50AB" w:rsidRPr="000A2794" w:rsidRDefault="00106A07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Ильин А.Ю.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пец. энергетик ЖКХ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1" w:type="dxa"/>
          </w:tcPr>
          <w:p w:rsidR="005B4FFF" w:rsidRPr="000A2794" w:rsidRDefault="005B4FFF" w:rsidP="005B4FFF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Начальник     группы 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="007348D2"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</w:p>
          <w:p w:rsidR="00BF50AB" w:rsidRPr="000A2794" w:rsidRDefault="005B4FFF" w:rsidP="005B4FFF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393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Борокшонова Т.В.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отдела по обеспечению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дея-ти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мэра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1" w:type="dxa"/>
          </w:tcPr>
          <w:p w:rsidR="00BF50AB" w:rsidRPr="000A2794" w:rsidRDefault="007348D2" w:rsidP="007348D2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Заместитель начальника     группы транспортного обеспечения</w:t>
            </w:r>
          </w:p>
        </w:tc>
        <w:tc>
          <w:tcPr>
            <w:tcW w:w="2393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Абидуева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Консультант отдела по обеспечению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дея-ти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мэра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1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393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Костюха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пец. отдела по обеспечению </w:t>
            </w: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дея-ти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 xml:space="preserve"> мэра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1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393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Имыгирова Е.В.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Зав. секторам КДН и ЗП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1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393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Холодкова Н.В.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Секретарь КДН и ЗП</w:t>
            </w:r>
          </w:p>
        </w:tc>
      </w:tr>
      <w:tr w:rsidR="000F3431" w:rsidRPr="000F3431" w:rsidTr="00BF50AB">
        <w:tc>
          <w:tcPr>
            <w:tcW w:w="534" w:type="dxa"/>
          </w:tcPr>
          <w:p w:rsidR="00BF50AB" w:rsidRPr="000A2794" w:rsidRDefault="001E4C19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1" w:type="dxa"/>
          </w:tcPr>
          <w:p w:rsidR="00BF50AB" w:rsidRPr="000A2794" w:rsidRDefault="007348D2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2393" w:type="dxa"/>
          </w:tcPr>
          <w:p w:rsidR="00BF50AB" w:rsidRPr="000A2794" w:rsidRDefault="00BD7B56" w:rsidP="005C4017">
            <w:pPr>
              <w:spacing w:line="33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Николаева Ю.С.</w:t>
            </w:r>
          </w:p>
        </w:tc>
        <w:tc>
          <w:tcPr>
            <w:tcW w:w="2393" w:type="dxa"/>
          </w:tcPr>
          <w:p w:rsidR="00BF50AB" w:rsidRPr="000A2794" w:rsidRDefault="00106A07" w:rsidP="00106A07">
            <w:pPr>
              <w:spacing w:line="33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Вед</w:t>
            </w:r>
            <w:proofErr w:type="gramStart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пец</w:t>
            </w:r>
            <w:proofErr w:type="spellEnd"/>
            <w:r w:rsidRPr="000A2794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ru-RU"/>
              </w:rPr>
              <w:t>. ЖКХ</w:t>
            </w:r>
          </w:p>
        </w:tc>
      </w:tr>
    </w:tbl>
    <w:p w:rsidR="005C4017" w:rsidRPr="000F3431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C4017" w:rsidRPr="000F3431" w:rsidRDefault="005C4017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6447A" w:rsidRPr="000A2794" w:rsidRDefault="000A2794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0A2794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Начальник отдела по делам ГОЧС и ПБ     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Pr="000A2794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      В.Я. Команденко</w:t>
      </w:r>
    </w:p>
    <w:p w:rsidR="0096447A" w:rsidRPr="000F3431" w:rsidRDefault="0096447A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6447A" w:rsidRPr="000F3431" w:rsidRDefault="0096447A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6447A" w:rsidRPr="000F3431" w:rsidRDefault="0096447A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6447A" w:rsidRDefault="0096447A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</w:p>
    <w:p w:rsidR="0096447A" w:rsidRDefault="0096447A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</w:p>
    <w:p w:rsidR="0096447A" w:rsidRDefault="0096447A" w:rsidP="005C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</w:p>
    <w:p w:rsidR="000A2794" w:rsidRPr="000A2794" w:rsidRDefault="000A68E0" w:rsidP="000A68E0">
      <w:pPr>
        <w:tabs>
          <w:tab w:val="left" w:pos="5610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Приложение 2</w:t>
      </w:r>
      <w:r w:rsidR="000A2794" w:rsidRPr="000A2794">
        <w:rPr>
          <w:rFonts w:ascii="Courier New" w:eastAsia="Times New Roman" w:hAnsi="Courier New" w:cs="Courier New"/>
          <w:lang w:eastAsia="ru-RU"/>
        </w:rPr>
        <w:t xml:space="preserve"> </w:t>
      </w:r>
    </w:p>
    <w:p w:rsidR="000A2794" w:rsidRDefault="000A2794" w:rsidP="000A2794">
      <w:pPr>
        <w:tabs>
          <w:tab w:val="left" w:pos="561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Pr="000A2794">
        <w:rPr>
          <w:rFonts w:ascii="Courier New" w:eastAsia="Times New Roman" w:hAnsi="Courier New" w:cs="Courier New"/>
          <w:lang w:eastAsia="ru-RU"/>
        </w:rPr>
        <w:t>к постановлению мэра Осинского</w:t>
      </w:r>
    </w:p>
    <w:p w:rsidR="000A2794" w:rsidRPr="000A2794" w:rsidRDefault="000A2794" w:rsidP="000A2794">
      <w:pPr>
        <w:tabs>
          <w:tab w:val="left" w:pos="561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A2794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Pr="000A2794">
        <w:rPr>
          <w:rFonts w:ascii="Courier New" w:eastAsia="Times New Roman" w:hAnsi="Courier New" w:cs="Courier New"/>
          <w:lang w:eastAsia="ru-RU"/>
        </w:rPr>
        <w:t xml:space="preserve">муниципального района </w:t>
      </w:r>
    </w:p>
    <w:p w:rsidR="00BD7B56" w:rsidRDefault="000A2794" w:rsidP="000A2794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Pr="000A2794">
        <w:rPr>
          <w:rFonts w:ascii="Courier New" w:eastAsia="Times New Roman" w:hAnsi="Courier New" w:cs="Courier New"/>
          <w:lang w:eastAsia="ru-RU"/>
        </w:rPr>
        <w:t xml:space="preserve">От </w:t>
      </w:r>
      <w:r w:rsidR="00B749DD">
        <w:rPr>
          <w:rFonts w:ascii="Courier New" w:eastAsia="Times New Roman" w:hAnsi="Courier New" w:cs="Courier New"/>
          <w:lang w:eastAsia="ru-RU"/>
        </w:rPr>
        <w:t>12</w:t>
      </w:r>
      <w:r w:rsidRPr="000A2794">
        <w:rPr>
          <w:rFonts w:ascii="Courier New" w:eastAsia="Times New Roman" w:hAnsi="Courier New" w:cs="Courier New"/>
          <w:lang w:eastAsia="ru-RU"/>
        </w:rPr>
        <w:t>.04.2019 г. №</w:t>
      </w:r>
      <w:r w:rsidR="00B749DD">
        <w:rPr>
          <w:rFonts w:ascii="Courier New" w:eastAsia="Times New Roman" w:hAnsi="Courier New" w:cs="Courier New"/>
          <w:lang w:eastAsia="ru-RU"/>
        </w:rPr>
        <w:t>21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1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0A68E0" w:rsidRPr="000A2794" w:rsidRDefault="000A68E0" w:rsidP="000A2794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5C4017" w:rsidP="0096447A">
      <w:pPr>
        <w:spacing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ПОЛОЖЕНИЕ О ПРИЕМНОЙ ЭВАКОКОМИССИИ </w:t>
      </w:r>
      <w:r w:rsidR="00756F63" w:rsidRPr="000A27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ОСИНСКОГО</w:t>
      </w:r>
      <w:r w:rsidRPr="000A27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0A68E0" w:rsidP="005C401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ОБЩИЕ ПОЛОЖЕНИЯ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AE2BF6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Приемная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эвакокомиссия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ЭК) создается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остановлением </w:t>
      </w:r>
      <w:r w:rsidR="00BD7B5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мэра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756F63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Осинского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или решением суженного заседания (СЗ) администрации </w:t>
      </w:r>
      <w:r w:rsidR="00756F63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Осинского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 целях планирования, организации и проведения приема и размещения эвакуируемого населения на территории района, а также для оказания контроля за деятельностью расположенных на территории сельскохозяйственных и иных объектов, независимо от их правовых форм, по вопросам организации и обеспечения эвакуационных мероприятий.</w:t>
      </w:r>
      <w:proofErr w:type="gramEnd"/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Приемная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подчиняется главе администрации - руководителю гражданской обороны </w:t>
      </w:r>
      <w:r w:rsidR="00756F63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Осинского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района, является органом управления эвакуационными мероприятиями и работает под руководством районной комиссии по ЧС и ПБ.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Эвакуационная комиссия в своей деятельности руководствуется действующим законодательством РФ, нормативно-правовыми актами министра РФ по делам ГО и ЧС, руководителя ГО района и настоящим Положением.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Свои задачи приемная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выполняет в тесном взаимодействии с </w:t>
      </w:r>
      <w:r w:rsidR="00BD7B5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консультанто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по мобилизационной </w:t>
      </w:r>
      <w:r w:rsidR="00BD7B5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подготовке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D7B5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отделом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делам ГОЧ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ПБ 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района, службами ГО района, предприятиями, организациями, учреждениями, сельскохозяйственными объектами, расположенными на территории района.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Состав приемной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формируется ее председателем из работников администрации района, представителей объектов сельского хозяйства, предприятий, организаций и учреждений, служб ГО района.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Организационная структура и персональный состав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утверждаются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мэром Осинского 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по представлению председателя приемной ЭК.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Председателем приемной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назначается один из заместителей (помощников)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мэра Осинского муниципального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7. Работа приемной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режиме повседневной готовности ГО организуется и проводится по годовому плану, утвержденному председателем КЧС и ПБ района.</w:t>
      </w:r>
    </w:p>
    <w:p w:rsidR="005C4017" w:rsidRPr="000A2794" w:rsidRDefault="009156D6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0A68E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рассмотрения вопросов планирования, приема и размещения </w:t>
      </w:r>
      <w:proofErr w:type="spellStart"/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их всестороннего обеспечения не реже одного раза в полугодие проводятся заседания приемной </w:t>
      </w:r>
      <w:proofErr w:type="gramStart"/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По вопросам, относящимся к компетенции приемной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комиссия принимает протокольные решения, которые при необходимости рассматриваются и утверждаются председателем КЧС и ПБ района.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8. Приемная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имеет право заслушивать на своих заседаниях отчеты и доклады руководителей районных, поселенческих и объектовых эвакоорганов, районных служб ГО, сельскохозяйственных объектов, предприятий, организаций и учреждений (независимо от форм собственности) о состоянии подготовки и готовности к проведению приема и размещения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По вопросам подготовки эвакоорганов, планирования и всестороннего обеспечения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эвакомероприятий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председатель приемной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имеет право отдавать распоряжения, которые обязательны для выполнения всеми руководителями ГО сельскохозяйственных объектов, предприятий, организаций и учреждений, начальниками служб ГО района, руководителями других эвакоорганов (приемный эвакопункт - ПЭП, промежуточный пункт эвакуации - ППЭ, приемные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и сельских поселений).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0A68E0" w:rsidP="005C401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ЗАДАЧИ ПРИЕМНОЙ ЭВАКОКОМИССИИ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При повседневной готовности ГО приемная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контролирует и оказывает помощь в подготовке и готовности эвакоорганов (ПЭП, ППЭ, пункта встречи - ПВ, приемных ЭК городского и сельских поселений, ЭК сельскохозяйственных объектов, предприятий, организаций и учреждений) к выполнению возложенных на них задач в ЧС мирного и военного времени путем: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изучения руководящих документов по вопросам проведения эвакуационных мероприятий на специальных занятиях, приобретения практического навыка в выполнении задач в ходе учений и тренировок;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участия в работе отдела по мобилизационной работе,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отдел по 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делам ГОЧС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ПБ Осинского муниципального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по планированию эвакуационных мероприятий и выработке предложений руководителю ГО района для принятия решения на прием и размещение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При возникновении ЧС мирного времени или с объявлением общей готовности ГО приемная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обеспечивает развертывание и подготовку эвакоорганов района к приему и размещению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путем: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организации и осуществления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своевременным развертыванием и подготовкой к работе подчиненных эвакоорганов;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внесения необходимых уточнений в документы плана приема и размещения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складывающейся обстановке и доведения изменений до подчиненных эвакоорганов;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установления взаимодействия с отделом по мобилизационной работе,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 по делам ГОЧС и ПБ Осинского муниципального района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службами ГО района, ПЭП, ПВ, ППЭ, приемными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эвакокомиссиями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поселений,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сельскохозяйственных объектов, предприятий, организаций и учреждений, приписанными предприятиями, организациями, учреждениями категорированных 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городов, органами военного командования, дислоцированными на территории района.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При проведении эвакуации в условиях военного времени и ЧС мирного времени приемная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эвакокомиссия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обеспечивает руководителю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отдела по </w:t>
      </w:r>
      <w:proofErr w:type="spellStart"/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делама</w:t>
      </w:r>
      <w:proofErr w:type="spellEnd"/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ГОЧС и ПБ Осинского муниципального района 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управление проведением эвакуационных мероприятий путем: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осуществления сбора, учета, анализа данных о ходе приема и размещения эвакуации на территории района;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осуществления совместного с отделом по мобилизационной работе,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отдел по делам ГОЧС и ПБ Осинского муниципального района 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сбора и обобщения данных о складывающейся обстановке и условиях проведения эвакуационных мероприятий в районе, подготовки предложений Руководителю ГО района для принятия решения по данным обстановки;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доведения до подчиненных эвакоорганов решений и распоряжений руководителя ГО района, принимаемых в ходе проведения эвакуационных мероприятий, осуществления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своевременным выполнением этих решений и распоряжений;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своевременного представления руководителю ГО района отчетных документов о выполненных эвакуационных мероприятиях, предусмотренных табелем срочных донесений.</w:t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выполнении эвакуационных мероприятий председатель приемной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докладывает Руководителю ГО района и далее действует в соответствии с полученными от него указаниями.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0A68E0" w:rsidP="005C401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ОРГАНИЗАЦИЯ СПЕЦИАЛЬНОЙ ПОДГОТОВКИ ЛИЧНОГО СОСТАВА ПРИЕМНОЙ ЭВАКОКОМИССИИ РАЙОНА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Специальная подготовка личного состава приемной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должна обеспечивать твердые знания функциональных обязанностей членами ЭК и выработку навыков в практическом их выполнении.</w:t>
      </w:r>
    </w:p>
    <w:p w:rsidR="005C4017" w:rsidRPr="000A2794" w:rsidRDefault="000A68E0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Подготовка личного состава </w:t>
      </w:r>
      <w:proofErr w:type="gramStart"/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организуется и проводится: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 учебных и учебно-методических сборах;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 плановых специальных занятиях (по программе 16 час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год);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 учениях и тренировках ГО по плану руководителя ГО района;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 специальных учениях эвакоорганов по планам председателей КЧС и ПБ края, района.</w:t>
      </w:r>
    </w:p>
    <w:p w:rsidR="005C4017" w:rsidRPr="000A2794" w:rsidRDefault="000A68E0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Подготовка членов ПЭК района осуществляется под руководством руководителя ГО района, председателя КЧС и ПБ района и отдела по мобилизационной работе, делам ГО и ЧС района.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0A68E0" w:rsidP="005C401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5C4017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ДОКУМЕНТАЦИЯ ПРИЕМНОЙ ЭВАКОКОМИССИИ</w:t>
      </w:r>
    </w:p>
    <w:p w:rsidR="005C4017" w:rsidRPr="000A2794" w:rsidRDefault="005C4017" w:rsidP="005C4017">
      <w:pPr>
        <w:spacing w:after="0" w:line="33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Для обеспечения подготовки и работы приемной ЭК членами ЭК разрабатывается документация, состоящая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5C4017" w:rsidRPr="000A2794" w:rsidRDefault="005C4017" w:rsidP="009156D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- документов плана ГО на военное время и плана действий по предупреждению и ликвидации последствий ЧС в мирное время по вопросам организации приема и размещения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эваконаселения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разрабатываемых совместно с отделом по мобилизационной работе, делам ГО и ЧС района;</w:t>
      </w:r>
    </w:p>
    <w:p w:rsidR="005C4017" w:rsidRPr="000A2794" w:rsidRDefault="005C4017" w:rsidP="009156D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рабочих документов членов комиссии;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справочных документов и материалов.</w:t>
      </w:r>
    </w:p>
    <w:p w:rsidR="005C4017" w:rsidRPr="000A2794" w:rsidRDefault="005C4017" w:rsidP="005C401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Перечень рабочих и справочных документов и материалов членов </w:t>
      </w:r>
      <w:proofErr w:type="gram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</w:t>
      </w:r>
      <w:proofErr w:type="gram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определяется председателем ЭК.</w:t>
      </w:r>
    </w:p>
    <w:p w:rsidR="00AE2BF6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Документы плана ГО на военное время и плана действий при возникновении ЧС в мирное время по вопросам организации и проведения эвакуационных мероприятий разрабатываются в 2 экземплярах и хранятся в приемной </w:t>
      </w:r>
      <w:proofErr w:type="spellStart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эвакокомиссии</w:t>
      </w:r>
      <w:proofErr w:type="spellEnd"/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 отделе по мобилизационной работе, </w:t>
      </w:r>
      <w:r w:rsidR="009156D6"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отдел по делам ГОЧС и ПБ Осинского муниципального района</w:t>
      </w:r>
      <w:r w:rsidRPr="000A27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E2BF6" w:rsidRDefault="00AE2BF6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page"/>
      </w:r>
    </w:p>
    <w:p w:rsidR="005C4017" w:rsidRPr="000A2794" w:rsidRDefault="005C4017" w:rsidP="000A68E0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AE2BF6" w:rsidTr="00AE2BF6">
        <w:tc>
          <w:tcPr>
            <w:tcW w:w="6771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Подготовил:</w:t>
            </w:r>
          </w:p>
        </w:tc>
        <w:tc>
          <w:tcPr>
            <w:tcW w:w="2799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В.Я. Команденко</w:t>
            </w:r>
          </w:p>
        </w:tc>
      </w:tr>
      <w:tr w:rsidR="00AE2BF6" w:rsidTr="00AE2BF6">
        <w:tc>
          <w:tcPr>
            <w:tcW w:w="6771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E2BF6" w:rsidTr="00AE2BF6">
        <w:tc>
          <w:tcPr>
            <w:tcW w:w="6771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Согласовано:</w:t>
            </w:r>
          </w:p>
        </w:tc>
        <w:tc>
          <w:tcPr>
            <w:tcW w:w="2799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Б.М. Хошхоев</w:t>
            </w:r>
          </w:p>
        </w:tc>
      </w:tr>
      <w:tr w:rsidR="00AE2BF6" w:rsidTr="00AE2BF6">
        <w:tc>
          <w:tcPr>
            <w:tcW w:w="6771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E2BF6" w:rsidTr="00AE2BF6">
        <w:tc>
          <w:tcPr>
            <w:tcW w:w="6771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9" w:type="dxa"/>
          </w:tcPr>
          <w:p w:rsidR="00AE2BF6" w:rsidRDefault="00AE2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Н.В. Наумова</w:t>
            </w:r>
          </w:p>
        </w:tc>
      </w:tr>
    </w:tbl>
    <w:p w:rsidR="00895566" w:rsidRPr="000A2794" w:rsidRDefault="0089556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95566" w:rsidRPr="000A2794" w:rsidSect="000F3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17"/>
    <w:rsid w:val="000A26FD"/>
    <w:rsid w:val="000A2794"/>
    <w:rsid w:val="000A68E0"/>
    <w:rsid w:val="000B4DFE"/>
    <w:rsid w:val="000F3431"/>
    <w:rsid w:val="00106A07"/>
    <w:rsid w:val="00110137"/>
    <w:rsid w:val="001E4C19"/>
    <w:rsid w:val="0028363B"/>
    <w:rsid w:val="002E6D3B"/>
    <w:rsid w:val="00392DC5"/>
    <w:rsid w:val="004F25DF"/>
    <w:rsid w:val="005B4FFF"/>
    <w:rsid w:val="005C4017"/>
    <w:rsid w:val="006E78AF"/>
    <w:rsid w:val="007348D2"/>
    <w:rsid w:val="00753CA7"/>
    <w:rsid w:val="00756F63"/>
    <w:rsid w:val="00795D12"/>
    <w:rsid w:val="008513B4"/>
    <w:rsid w:val="00895566"/>
    <w:rsid w:val="009156D6"/>
    <w:rsid w:val="0096447A"/>
    <w:rsid w:val="00AE2BF6"/>
    <w:rsid w:val="00B10BB3"/>
    <w:rsid w:val="00B749DD"/>
    <w:rsid w:val="00BC049E"/>
    <w:rsid w:val="00BD5619"/>
    <w:rsid w:val="00BD7B56"/>
    <w:rsid w:val="00BE5843"/>
    <w:rsid w:val="00BF50AB"/>
    <w:rsid w:val="00CA19DE"/>
    <w:rsid w:val="00D858BB"/>
    <w:rsid w:val="00D9743F"/>
    <w:rsid w:val="00DC67C3"/>
    <w:rsid w:val="00DD0AFE"/>
    <w:rsid w:val="00EC3E6F"/>
    <w:rsid w:val="00F41E78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F3431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F34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F3431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F34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6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cp:lastPrinted>2019-04-15T07:50:00Z</cp:lastPrinted>
  <dcterms:created xsi:type="dcterms:W3CDTF">2019-04-09T09:27:00Z</dcterms:created>
  <dcterms:modified xsi:type="dcterms:W3CDTF">2019-04-15T07:56:00Z</dcterms:modified>
</cp:coreProperties>
</file>