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3E07" w:rsidRPr="00443E07" w:rsidRDefault="00443E07" w:rsidP="00443E07">
      <w:pPr>
        <w:pStyle w:val="af0"/>
        <w:rPr>
          <w:sz w:val="24"/>
        </w:rPr>
      </w:pPr>
      <w:r w:rsidRPr="00443E07">
        <w:rPr>
          <w:sz w:val="24"/>
        </w:rPr>
        <w:t>Примерная форма</w:t>
      </w:r>
    </w:p>
    <w:p w:rsidR="00443E07" w:rsidRPr="00443E07" w:rsidRDefault="00443E07" w:rsidP="00443E07">
      <w:pPr>
        <w:pStyle w:val="af0"/>
        <w:rPr>
          <w:sz w:val="24"/>
        </w:rPr>
      </w:pPr>
      <w:r w:rsidRPr="00443E07">
        <w:rPr>
          <w:sz w:val="24"/>
        </w:rPr>
        <w:t xml:space="preserve"> договора аренды земельного участка, предоставленного</w:t>
      </w:r>
    </w:p>
    <w:p w:rsidR="00443E07" w:rsidRDefault="00443E07" w:rsidP="00443E07">
      <w:pPr>
        <w:pStyle w:val="af0"/>
        <w:rPr>
          <w:sz w:val="24"/>
        </w:rPr>
      </w:pPr>
      <w:r w:rsidRPr="00443E07">
        <w:rPr>
          <w:sz w:val="24"/>
        </w:rPr>
        <w:t xml:space="preserve"> для строительства (заключенного по результатам аукциона)</w:t>
      </w:r>
    </w:p>
    <w:p w:rsidR="00443E07" w:rsidRPr="00443E07" w:rsidRDefault="00443E07" w:rsidP="00443E07">
      <w:pPr>
        <w:pStyle w:val="ab"/>
      </w:pPr>
    </w:p>
    <w:p w:rsidR="0090267D" w:rsidRPr="00541EFD" w:rsidRDefault="0090267D" w:rsidP="00CA3D4C">
      <w:pPr>
        <w:pStyle w:val="af0"/>
        <w:rPr>
          <w:sz w:val="24"/>
        </w:rPr>
      </w:pPr>
      <w:r w:rsidRPr="00541EFD">
        <w:rPr>
          <w:sz w:val="24"/>
        </w:rPr>
        <w:t>ПРОЕКТ ДОГОВОРА № ______</w:t>
      </w:r>
    </w:p>
    <w:p w:rsidR="0090267D" w:rsidRPr="00892DD3" w:rsidRDefault="0090267D" w:rsidP="00CA3D4C">
      <w:pPr>
        <w:jc w:val="center"/>
        <w:rPr>
          <w:b/>
          <w:bCs/>
        </w:rPr>
      </w:pPr>
      <w:r w:rsidRPr="00541EFD">
        <w:rPr>
          <w:b/>
          <w:bCs/>
        </w:rPr>
        <w:t>аренды земельного участка</w:t>
      </w:r>
    </w:p>
    <w:p w:rsidR="0090267D" w:rsidRPr="00892DD3" w:rsidRDefault="0090267D" w:rsidP="0090267D">
      <w:pPr>
        <w:jc w:val="center"/>
        <w:rPr>
          <w:b/>
          <w:bCs/>
        </w:rPr>
      </w:pPr>
    </w:p>
    <w:p w:rsidR="00CA3D4C" w:rsidRPr="00892DD3" w:rsidRDefault="00B122FD" w:rsidP="00CA3D4C">
      <w:proofErr w:type="spellStart"/>
      <w:r w:rsidRPr="00892DD3">
        <w:t>с</w:t>
      </w:r>
      <w:proofErr w:type="gramStart"/>
      <w:r w:rsidRPr="00892DD3">
        <w:t>.О</w:t>
      </w:r>
      <w:proofErr w:type="gramEnd"/>
      <w:r w:rsidRPr="00892DD3">
        <w:t>са</w:t>
      </w:r>
      <w:proofErr w:type="spellEnd"/>
      <w:r w:rsidRPr="00892DD3">
        <w:t xml:space="preserve">                                                             </w:t>
      </w:r>
      <w:r w:rsidR="00892DD3">
        <w:t xml:space="preserve">            </w:t>
      </w:r>
      <w:r w:rsidRPr="00892DD3">
        <w:t xml:space="preserve">                </w:t>
      </w:r>
      <w:r w:rsidR="00443E07">
        <w:t>____________________</w:t>
      </w:r>
      <w:r w:rsidR="00CA3D4C" w:rsidRPr="00892DD3">
        <w:t xml:space="preserve"> </w:t>
      </w:r>
      <w:r w:rsidRPr="00892DD3">
        <w:t>20</w:t>
      </w:r>
      <w:r w:rsidR="00443E07">
        <w:t>____</w:t>
      </w:r>
      <w:r w:rsidRPr="00892DD3">
        <w:t xml:space="preserve"> года</w:t>
      </w:r>
    </w:p>
    <w:p w:rsidR="0090267D" w:rsidRPr="0090267D" w:rsidRDefault="0090267D" w:rsidP="0090267D">
      <w:pPr>
        <w:pStyle w:val="af2"/>
        <w:tabs>
          <w:tab w:val="clear" w:pos="4677"/>
          <w:tab w:val="clear" w:pos="9355"/>
        </w:tabs>
        <w:rPr>
          <w:sz w:val="26"/>
          <w:szCs w:val="26"/>
        </w:rPr>
      </w:pPr>
    </w:p>
    <w:p w:rsidR="00304EE7" w:rsidRPr="00C45EB5" w:rsidRDefault="00B122FD" w:rsidP="00C744D7">
      <w:pPr>
        <w:ind w:firstLine="709"/>
        <w:jc w:val="both"/>
      </w:pPr>
      <w:r w:rsidRPr="00C45EB5">
        <w:rPr>
          <w:rFonts w:eastAsia="Calibri"/>
          <w:kern w:val="2"/>
          <w:lang w:eastAsia="en-US"/>
        </w:rPr>
        <w:t>Отдел по управлению муниципальным имуществом и земельным отношениям Осинского муниципального района</w:t>
      </w:r>
      <w:r w:rsidR="00304EE7" w:rsidRPr="00C45EB5">
        <w:t xml:space="preserve">, </w:t>
      </w:r>
      <w:r w:rsidRPr="00C45EB5">
        <w:t xml:space="preserve">в лице </w:t>
      </w:r>
      <w:r w:rsidR="00443E07">
        <w:t>_______________________</w:t>
      </w:r>
      <w:r w:rsidR="00304EE7" w:rsidRPr="00C45EB5">
        <w:t xml:space="preserve">, действующего на основании Положения об </w:t>
      </w:r>
      <w:r w:rsidR="00857B1C" w:rsidRPr="00C45EB5">
        <w:t>Отделе</w:t>
      </w:r>
      <w:r w:rsidR="00304EE7" w:rsidRPr="00C45EB5">
        <w:t xml:space="preserve">, утвержденного решением </w:t>
      </w:r>
      <w:r w:rsidR="00857B1C" w:rsidRPr="00C45EB5">
        <w:t>Д</w:t>
      </w:r>
      <w:r w:rsidR="00304EE7" w:rsidRPr="00C45EB5">
        <w:t xml:space="preserve">умы </w:t>
      </w:r>
      <w:r w:rsidR="00443E07">
        <w:t xml:space="preserve">Осинского муниципального района </w:t>
      </w:r>
      <w:r w:rsidR="00443E07" w:rsidRPr="002D04B2">
        <w:t>от 29 октября 2025 года № 53</w:t>
      </w:r>
      <w:r w:rsidR="00304EE7" w:rsidRPr="00C45EB5">
        <w:t>, именуем</w:t>
      </w:r>
      <w:r w:rsidR="00857B1C" w:rsidRPr="00C45EB5">
        <w:t>ый</w:t>
      </w:r>
      <w:r w:rsidR="00304EE7" w:rsidRPr="00C45EB5">
        <w:t xml:space="preserve"> в дальнейшем «Арендодатель», с одной стороны, и _____</w:t>
      </w:r>
      <w:r w:rsidR="00304EE7" w:rsidRPr="00C45EB5">
        <w:rPr>
          <w:spacing w:val="-1"/>
        </w:rPr>
        <w:t xml:space="preserve">    именуем__ в дальнейшем «Арендатор», с другой стороны, а вместе именуемые Стороны, </w:t>
      </w:r>
      <w:r w:rsidR="00C45EB5" w:rsidRPr="00C45EB5">
        <w:rPr>
          <w:spacing w:val="-1"/>
        </w:rPr>
        <w:t xml:space="preserve">на основании </w:t>
      </w:r>
      <w:r w:rsidR="00C45EB5" w:rsidRPr="00C45EB5">
        <w:t xml:space="preserve">постановления администрации Осинского муниципального </w:t>
      </w:r>
      <w:r w:rsidR="00737E93">
        <w:t>района от «____» __________ 20__</w:t>
      </w:r>
      <w:r w:rsidR="00C45EB5" w:rsidRPr="00C45EB5">
        <w:t xml:space="preserve"> года № _____ «</w:t>
      </w:r>
      <w:r w:rsidR="001F4A96" w:rsidRPr="001F4A96">
        <w:t>О проведении электронного аукциона на право заключения договор</w:t>
      </w:r>
      <w:r w:rsidR="00535D82">
        <w:t>а</w:t>
      </w:r>
      <w:r w:rsidR="001F4A96" w:rsidRPr="001F4A96">
        <w:t xml:space="preserve"> аренды</w:t>
      </w:r>
      <w:r w:rsidR="00663331">
        <w:t xml:space="preserve"> на </w:t>
      </w:r>
      <w:r w:rsidR="001F4A96" w:rsidRPr="001F4A96">
        <w:t>земельн</w:t>
      </w:r>
      <w:r w:rsidR="00663331">
        <w:t>ы</w:t>
      </w:r>
      <w:r w:rsidR="00535D82">
        <w:t>й</w:t>
      </w:r>
      <w:r w:rsidR="001F4A96" w:rsidRPr="001F4A96">
        <w:t xml:space="preserve"> участ</w:t>
      </w:r>
      <w:r w:rsidR="00535D82">
        <w:t>ок</w:t>
      </w:r>
      <w:bookmarkStart w:id="0" w:name="_GoBack"/>
      <w:bookmarkEnd w:id="0"/>
      <w:r w:rsidR="00C45EB5" w:rsidRPr="00C45EB5">
        <w:t>» и протокола об итогах аукциона от «____»____________20</w:t>
      </w:r>
      <w:r w:rsidR="00737E93">
        <w:t>___</w:t>
      </w:r>
      <w:r w:rsidR="00C45EB5" w:rsidRPr="00C45EB5">
        <w:t xml:space="preserve"> года № ___________________, </w:t>
      </w:r>
      <w:r w:rsidR="00304EE7" w:rsidRPr="00C45EB5">
        <w:rPr>
          <w:spacing w:val="-1"/>
        </w:rPr>
        <w:t>заключили настоящий Договор</w:t>
      </w:r>
      <w:r w:rsidR="00C45EB5" w:rsidRPr="00C45EB5">
        <w:rPr>
          <w:spacing w:val="-1"/>
        </w:rPr>
        <w:t xml:space="preserve"> (далее – Договор) </w:t>
      </w:r>
      <w:r w:rsidR="00304EE7" w:rsidRPr="00C45EB5">
        <w:rPr>
          <w:spacing w:val="-1"/>
        </w:rPr>
        <w:t xml:space="preserve">о </w:t>
      </w:r>
      <w:r w:rsidR="00304EE7" w:rsidRPr="00C45EB5">
        <w:t>нижеследующем:</w:t>
      </w:r>
    </w:p>
    <w:p w:rsidR="00304EE7" w:rsidRPr="00C45EB5" w:rsidRDefault="00304EE7" w:rsidP="00C744D7">
      <w:pPr>
        <w:spacing w:before="120" w:after="120"/>
        <w:jc w:val="center"/>
        <w:rPr>
          <w:b/>
        </w:rPr>
      </w:pPr>
      <w:r w:rsidRPr="00C45EB5">
        <w:rPr>
          <w:b/>
        </w:rPr>
        <w:t>1. ПРЕДМЕТ ДОГОВОРА</w:t>
      </w:r>
    </w:p>
    <w:p w:rsidR="00304EE7" w:rsidRPr="00C45EB5" w:rsidRDefault="00304EE7" w:rsidP="00C45EB5">
      <w:pPr>
        <w:shd w:val="clear" w:color="auto" w:fill="FFFFFF"/>
        <w:ind w:firstLine="709"/>
        <w:jc w:val="both"/>
      </w:pPr>
      <w:r w:rsidRPr="00C45EB5">
        <w:t xml:space="preserve">1.1. </w:t>
      </w:r>
      <w:r w:rsidRPr="00C45EB5">
        <w:rPr>
          <w:spacing w:val="-1"/>
        </w:rPr>
        <w:t xml:space="preserve">Арендодатель предоставляет, а Арендатор принимает в аренду </w:t>
      </w:r>
      <w:r w:rsidR="00C45EB5" w:rsidRPr="00C45EB5">
        <w:rPr>
          <w:spacing w:val="-1"/>
        </w:rPr>
        <w:t>земельный участок</w:t>
      </w:r>
      <w:r w:rsidR="00D84811">
        <w:rPr>
          <w:spacing w:val="-1"/>
        </w:rPr>
        <w:t xml:space="preserve"> (далее – Участок)</w:t>
      </w:r>
      <w:r w:rsidR="00C45EB5" w:rsidRPr="00C45EB5">
        <w:rPr>
          <w:spacing w:val="-1"/>
        </w:rPr>
        <w:t xml:space="preserve"> </w:t>
      </w:r>
      <w:r w:rsidRPr="00C45EB5">
        <w:rPr>
          <w:spacing w:val="-1"/>
        </w:rPr>
        <w:t xml:space="preserve">из земель </w:t>
      </w:r>
      <w:r w:rsidR="00663331">
        <w:rPr>
          <w:spacing w:val="-1"/>
        </w:rPr>
        <w:t>________________</w:t>
      </w:r>
      <w:r w:rsidRPr="00C45EB5">
        <w:rPr>
          <w:spacing w:val="-1"/>
        </w:rPr>
        <w:t>, с</w:t>
      </w:r>
      <w:r w:rsidRPr="00C45EB5">
        <w:t xml:space="preserve"> кадастровым номером </w:t>
      </w:r>
      <w:r w:rsidR="00663331">
        <w:t>__________________</w:t>
      </w:r>
      <w:r w:rsidR="001F4A96" w:rsidRPr="001F4A96">
        <w:t xml:space="preserve">, площадью </w:t>
      </w:r>
      <w:r w:rsidR="00663331">
        <w:t>_______</w:t>
      </w:r>
      <w:r w:rsidR="001F4A96" w:rsidRPr="001F4A96">
        <w:t xml:space="preserve"> кв. м., находящийся по адресу: </w:t>
      </w:r>
      <w:r w:rsidR="00663331">
        <w:t>_____________________________</w:t>
      </w:r>
      <w:r w:rsidR="00793D3C" w:rsidRPr="00793D3C">
        <w:t xml:space="preserve"> </w:t>
      </w:r>
      <w:r w:rsidR="00663331">
        <w:t>____________________________________________________________________</w:t>
      </w:r>
      <w:r w:rsidR="001F4A96" w:rsidRPr="001F4A96">
        <w:t xml:space="preserve">, разрешенное использование: </w:t>
      </w:r>
      <w:r w:rsidR="00663331">
        <w:t>_________________________________________________________</w:t>
      </w:r>
      <w:r w:rsidRPr="00C45EB5">
        <w:t>.</w:t>
      </w:r>
    </w:p>
    <w:p w:rsidR="00304EE7" w:rsidRDefault="00C45EB5" w:rsidP="00C45EB5">
      <w:pPr>
        <w:shd w:val="clear" w:color="auto" w:fill="FFFFFF"/>
        <w:ind w:firstLine="709"/>
        <w:jc w:val="both"/>
      </w:pPr>
      <w:r>
        <w:t xml:space="preserve">1.2. </w:t>
      </w:r>
      <w:r w:rsidR="00304EE7" w:rsidRPr="00C45EB5">
        <w:t>Границы земельного участка установлены в соответствии с действующим законодательством.</w:t>
      </w:r>
    </w:p>
    <w:p w:rsidR="00A36BD8" w:rsidRPr="00C45EB5" w:rsidRDefault="00A36BD8" w:rsidP="00C45EB5">
      <w:pPr>
        <w:shd w:val="clear" w:color="auto" w:fill="FFFFFF"/>
        <w:ind w:firstLine="709"/>
        <w:jc w:val="both"/>
      </w:pPr>
      <w:r w:rsidRPr="00A36BD8">
        <w:t>1.</w:t>
      </w:r>
      <w:r>
        <w:t>3</w:t>
      </w:r>
      <w:r w:rsidR="001C2F0C">
        <w:t>. Приведенные</w:t>
      </w:r>
      <w:r>
        <w:t xml:space="preserve"> в п. 1.1. </w:t>
      </w:r>
      <w:r w:rsidR="001C2F0C">
        <w:t>характеристики</w:t>
      </w:r>
      <w:r w:rsidRPr="00A36BD8">
        <w:t xml:space="preserve"> Участка является окончательн</w:t>
      </w:r>
      <w:r w:rsidR="001C2F0C">
        <w:t>ыми</w:t>
      </w:r>
      <w:r w:rsidRPr="00A36BD8">
        <w:t>. Любая деятельность Арендатора, изменяющая приведенн</w:t>
      </w:r>
      <w:r w:rsidR="001C2F0C">
        <w:t>ые</w:t>
      </w:r>
      <w:r w:rsidRPr="00A36BD8">
        <w:t xml:space="preserve"> характеристик</w:t>
      </w:r>
      <w:r w:rsidR="001C2F0C">
        <w:t>и</w:t>
      </w:r>
      <w:r w:rsidRPr="00A36BD8">
        <w:t>, может осуществляться исключительно по письменному согласованию с Арендодателем в установленном законодательством порядке. Изменение вида разрешенного использования Участка не допускается.</w:t>
      </w:r>
    </w:p>
    <w:p w:rsidR="00304EE7" w:rsidRPr="00C45EB5" w:rsidRDefault="00C45EB5" w:rsidP="00C45EB5">
      <w:pPr>
        <w:tabs>
          <w:tab w:val="num" w:pos="1200"/>
          <w:tab w:val="left" w:pos="7920"/>
        </w:tabs>
        <w:ind w:firstLine="709"/>
        <w:jc w:val="both"/>
      </w:pPr>
      <w:r>
        <w:t>1</w:t>
      </w:r>
      <w:r w:rsidR="00A36BD8">
        <w:t>.4</w:t>
      </w:r>
      <w:r w:rsidR="00304EE7" w:rsidRPr="00C45EB5">
        <w:t xml:space="preserve">. </w:t>
      </w:r>
      <w:r w:rsidR="00304EE7" w:rsidRPr="00BA7C21">
        <w:rPr>
          <w:i/>
        </w:rPr>
        <w:t>Установленные ограничения (обременения) земельного участка, особенности его</w:t>
      </w:r>
      <w:r w:rsidR="004E5F42" w:rsidRPr="00BA7C21">
        <w:rPr>
          <w:i/>
        </w:rPr>
        <w:t xml:space="preserve"> </w:t>
      </w:r>
      <w:r w:rsidR="00304EE7" w:rsidRPr="00BA7C21">
        <w:rPr>
          <w:i/>
        </w:rPr>
        <w:t xml:space="preserve">использования: </w:t>
      </w:r>
      <w:r w:rsidR="00BA7C21" w:rsidRPr="00BA7C21">
        <w:rPr>
          <w:i/>
        </w:rPr>
        <w:t>(при наличии)</w:t>
      </w:r>
      <w:r w:rsidR="00304EE7" w:rsidRPr="00BA7C21">
        <w:rPr>
          <w:i/>
        </w:rPr>
        <w:t>.</w:t>
      </w:r>
    </w:p>
    <w:p w:rsidR="00304EE7" w:rsidRPr="00C45EB5" w:rsidRDefault="00304EE7" w:rsidP="00C744D7">
      <w:pPr>
        <w:spacing w:before="120" w:after="120"/>
        <w:jc w:val="center"/>
        <w:rPr>
          <w:b/>
        </w:rPr>
      </w:pPr>
      <w:r w:rsidRPr="00C45EB5">
        <w:rPr>
          <w:b/>
        </w:rPr>
        <w:t>2. АРЕНДНАЯ ПЛАТА</w:t>
      </w:r>
    </w:p>
    <w:p w:rsidR="00A50D15" w:rsidRDefault="00C81864" w:rsidP="00C744D7">
      <w:pPr>
        <w:ind w:firstLine="709"/>
        <w:jc w:val="both"/>
        <w:rPr>
          <w:bCs/>
        </w:rPr>
      </w:pPr>
      <w:r>
        <w:rPr>
          <w:bCs/>
        </w:rPr>
        <w:t xml:space="preserve">2.1. </w:t>
      </w:r>
      <w:r w:rsidR="00A50D15" w:rsidRPr="00A50D15">
        <w:rPr>
          <w:bCs/>
        </w:rPr>
        <w:t>За пользование Участком Арендатор вносит арендную плату</w:t>
      </w:r>
      <w:r w:rsidR="00C45EB5" w:rsidRPr="00C45EB5">
        <w:rPr>
          <w:bCs/>
        </w:rPr>
        <w:t>.</w:t>
      </w:r>
      <w:r w:rsidR="00304EE7" w:rsidRPr="00C45EB5">
        <w:rPr>
          <w:bCs/>
        </w:rPr>
        <w:t xml:space="preserve"> </w:t>
      </w:r>
    </w:p>
    <w:p w:rsidR="00C81864" w:rsidRDefault="00A50D15" w:rsidP="00C744D7">
      <w:pPr>
        <w:ind w:firstLine="709"/>
        <w:jc w:val="both"/>
        <w:rPr>
          <w:szCs w:val="20"/>
        </w:rPr>
      </w:pPr>
      <w:r>
        <w:rPr>
          <w:szCs w:val="20"/>
        </w:rPr>
        <w:t xml:space="preserve">2.2. </w:t>
      </w:r>
      <w:r w:rsidR="00C81864">
        <w:rPr>
          <w:szCs w:val="20"/>
        </w:rPr>
        <w:t>Внесение арендной платы осуществляется на казначейский счет Арендодателя согласно следующим реквизитам:</w:t>
      </w:r>
    </w:p>
    <w:p w:rsidR="001D68CA" w:rsidRDefault="00C81864" w:rsidP="00C744D7">
      <w:pPr>
        <w:ind w:firstLine="709"/>
        <w:jc w:val="both"/>
      </w:pPr>
      <w:r>
        <w:rPr>
          <w:color w:val="000000"/>
        </w:rPr>
        <w:t xml:space="preserve">УФК по Иркутской области (Отдел по управлению муниципальным имуществом и земельным отношениям) ИНН/КПП </w:t>
      </w:r>
      <w:r w:rsidR="001D68CA">
        <w:rPr>
          <w:color w:val="000000"/>
        </w:rPr>
        <w:t>________________</w:t>
      </w:r>
      <w:r>
        <w:rPr>
          <w:color w:val="000000"/>
        </w:rPr>
        <w:t xml:space="preserve">, </w:t>
      </w:r>
      <w:proofErr w:type="gramStart"/>
      <w:r>
        <w:rPr>
          <w:color w:val="000000"/>
        </w:rPr>
        <w:t>р</w:t>
      </w:r>
      <w:proofErr w:type="gramEnd"/>
      <w:r>
        <w:rPr>
          <w:color w:val="000000"/>
        </w:rPr>
        <w:t xml:space="preserve">/с </w:t>
      </w:r>
      <w:r w:rsidR="001D68CA">
        <w:t>____________________________</w:t>
      </w:r>
      <w:r>
        <w:rPr>
          <w:color w:val="000000"/>
        </w:rPr>
        <w:t xml:space="preserve">, </w:t>
      </w:r>
      <w:r>
        <w:t>Отделение Иркутск БАНКА РОССИИ / УФК  по Иркутской области г. Иркутск</w:t>
      </w:r>
      <w:r>
        <w:rPr>
          <w:color w:val="000000"/>
        </w:rPr>
        <w:t xml:space="preserve">, БИК </w:t>
      </w:r>
      <w:r w:rsidR="001D68CA">
        <w:t>_____________</w:t>
      </w:r>
      <w:r>
        <w:rPr>
          <w:color w:val="000000"/>
        </w:rPr>
        <w:t xml:space="preserve">, ОКТМО </w:t>
      </w:r>
      <w:r w:rsidR="001D68CA">
        <w:t>______________</w:t>
      </w:r>
      <w:r>
        <w:rPr>
          <w:color w:val="000000"/>
        </w:rPr>
        <w:t xml:space="preserve">, КБК </w:t>
      </w:r>
      <w:r w:rsidR="001D68CA">
        <w:rPr>
          <w:color w:val="000000"/>
        </w:rPr>
        <w:t>_________________________________</w:t>
      </w:r>
      <w:r>
        <w:rPr>
          <w:color w:val="000000"/>
        </w:rPr>
        <w:t xml:space="preserve"> (Доходы получаемые в виде арендной платы за земельные участки, государственная собственность на которые не разграничена и которые расположены в границах поселений, а также средства от продажи права на заключение договоров аренды указанных земельных участков)</w:t>
      </w:r>
      <w:r>
        <w:t>.</w:t>
      </w:r>
    </w:p>
    <w:p w:rsidR="001D68CA" w:rsidRDefault="00021088" w:rsidP="00C744D7">
      <w:pPr>
        <w:ind w:firstLine="709"/>
        <w:jc w:val="both"/>
      </w:pPr>
      <w:r w:rsidRPr="005C0E53">
        <w:t>2</w:t>
      </w:r>
      <w:r w:rsidR="001D68CA" w:rsidRPr="005C0E53">
        <w:t>.</w:t>
      </w:r>
      <w:r w:rsidR="00A50D15">
        <w:t>3</w:t>
      </w:r>
      <w:r w:rsidR="001D68CA" w:rsidRPr="005C0E53">
        <w:t>.</w:t>
      </w:r>
      <w:r w:rsidR="001D68CA" w:rsidRPr="005C0E53">
        <w:tab/>
        <w:t>Арендная плата по Договору состоит из единовременного платежа и периодических (ежеквартальных) платежей.</w:t>
      </w:r>
      <w:r w:rsidR="00C81864">
        <w:t xml:space="preserve"> </w:t>
      </w:r>
    </w:p>
    <w:p w:rsidR="001D68CA" w:rsidRPr="001D68CA" w:rsidRDefault="00A50D15" w:rsidP="001D68CA">
      <w:pPr>
        <w:ind w:firstLine="709"/>
        <w:jc w:val="both"/>
        <w:rPr>
          <w:bCs/>
        </w:rPr>
      </w:pPr>
      <w:r>
        <w:rPr>
          <w:bCs/>
        </w:rPr>
        <w:lastRenderedPageBreak/>
        <w:t>2.4</w:t>
      </w:r>
      <w:r w:rsidR="001D68CA" w:rsidRPr="001D68CA">
        <w:rPr>
          <w:bCs/>
        </w:rPr>
        <w:t>.</w:t>
      </w:r>
      <w:r w:rsidR="001D68CA" w:rsidRPr="001D68CA">
        <w:rPr>
          <w:bCs/>
        </w:rPr>
        <w:tab/>
        <w:t>Сумма единовременного платежа определена по результатам аукциона</w:t>
      </w:r>
      <w:r>
        <w:rPr>
          <w:bCs/>
        </w:rPr>
        <w:t xml:space="preserve"> </w:t>
      </w:r>
      <w:r w:rsidRPr="00C45EB5">
        <w:rPr>
          <w:bCs/>
        </w:rPr>
        <w:t>на право заключения Договора аренды земельного участка</w:t>
      </w:r>
      <w:r>
        <w:rPr>
          <w:bCs/>
        </w:rPr>
        <w:t xml:space="preserve"> </w:t>
      </w:r>
      <w:r w:rsidRPr="00C45EB5">
        <w:rPr>
          <w:bCs/>
        </w:rPr>
        <w:t>(Протокол от ______ № ______)</w:t>
      </w:r>
      <w:r w:rsidR="001D68CA" w:rsidRPr="001D68CA">
        <w:rPr>
          <w:bCs/>
        </w:rPr>
        <w:t xml:space="preserve">, </w:t>
      </w:r>
      <w:r>
        <w:rPr>
          <w:bCs/>
        </w:rPr>
        <w:t xml:space="preserve">и </w:t>
      </w:r>
      <w:r w:rsidR="001D68CA" w:rsidRPr="001D68CA">
        <w:rPr>
          <w:bCs/>
        </w:rPr>
        <w:t>составляет _________________ рублей.</w:t>
      </w:r>
    </w:p>
    <w:p w:rsidR="001D68CA" w:rsidRPr="001D68CA" w:rsidRDefault="00021088" w:rsidP="001D68CA">
      <w:pPr>
        <w:ind w:firstLine="709"/>
        <w:jc w:val="both"/>
        <w:rPr>
          <w:bCs/>
        </w:rPr>
      </w:pPr>
      <w:r>
        <w:rPr>
          <w:bCs/>
        </w:rPr>
        <w:t>2.</w:t>
      </w:r>
      <w:r w:rsidR="00817FBA">
        <w:rPr>
          <w:bCs/>
        </w:rPr>
        <w:t>5</w:t>
      </w:r>
      <w:r w:rsidR="001D68CA" w:rsidRPr="001D68CA">
        <w:rPr>
          <w:bCs/>
        </w:rPr>
        <w:t>.</w:t>
      </w:r>
      <w:r w:rsidR="001D68CA" w:rsidRPr="001D68CA">
        <w:rPr>
          <w:bCs/>
        </w:rPr>
        <w:tab/>
        <w:t xml:space="preserve">Платеж, указанный </w:t>
      </w:r>
      <w:r w:rsidR="001D68CA" w:rsidRPr="005C0E53">
        <w:rPr>
          <w:bCs/>
        </w:rPr>
        <w:t xml:space="preserve">в п. </w:t>
      </w:r>
      <w:r w:rsidR="005C0E53" w:rsidRPr="005C0E53">
        <w:rPr>
          <w:bCs/>
        </w:rPr>
        <w:t>2</w:t>
      </w:r>
      <w:r w:rsidR="001D68CA" w:rsidRPr="005C0E53">
        <w:rPr>
          <w:bCs/>
        </w:rPr>
        <w:t>.</w:t>
      </w:r>
      <w:r w:rsidR="00817FBA">
        <w:rPr>
          <w:bCs/>
        </w:rPr>
        <w:t>4</w:t>
      </w:r>
      <w:r w:rsidR="001D68CA" w:rsidRPr="005C0E53">
        <w:rPr>
          <w:bCs/>
        </w:rPr>
        <w:t>.</w:t>
      </w:r>
      <w:r w:rsidR="001D68CA" w:rsidRPr="001D68CA">
        <w:rPr>
          <w:bCs/>
        </w:rPr>
        <w:t xml:space="preserve"> Договора осуществляется в течение 10 дней с момента подписания Договора за вычетом задатка, внесенного Арендатором в счет обеспечения участия в аукционе по продаже права на заключение Договора.</w:t>
      </w:r>
    </w:p>
    <w:p w:rsidR="001D68CA" w:rsidRPr="001D68CA" w:rsidRDefault="00021088" w:rsidP="001D68CA">
      <w:pPr>
        <w:ind w:firstLine="709"/>
        <w:jc w:val="both"/>
        <w:rPr>
          <w:bCs/>
        </w:rPr>
      </w:pPr>
      <w:r>
        <w:rPr>
          <w:bCs/>
        </w:rPr>
        <w:t>2.</w:t>
      </w:r>
      <w:r w:rsidR="00817FBA">
        <w:rPr>
          <w:bCs/>
        </w:rPr>
        <w:t>6</w:t>
      </w:r>
      <w:r w:rsidR="001D68CA" w:rsidRPr="001D68CA">
        <w:rPr>
          <w:bCs/>
        </w:rPr>
        <w:t>.</w:t>
      </w:r>
      <w:r w:rsidR="001D68CA" w:rsidRPr="001D68CA">
        <w:rPr>
          <w:bCs/>
        </w:rPr>
        <w:tab/>
        <w:t xml:space="preserve">Сумма периодических (ежеквартальных) платежей определяется путем деления размера единовременного платежа, </w:t>
      </w:r>
      <w:r w:rsidR="001D68CA" w:rsidRPr="005C0E53">
        <w:rPr>
          <w:bCs/>
        </w:rPr>
        <w:t xml:space="preserve">определенного в </w:t>
      </w:r>
      <w:r w:rsidR="005C0E53" w:rsidRPr="005C0E53">
        <w:rPr>
          <w:bCs/>
        </w:rPr>
        <w:t>п. 2.</w:t>
      </w:r>
      <w:r w:rsidR="00817FBA">
        <w:rPr>
          <w:bCs/>
        </w:rPr>
        <w:t>4</w:t>
      </w:r>
      <w:r w:rsidR="005C0E53" w:rsidRPr="005C0E53">
        <w:rPr>
          <w:bCs/>
        </w:rPr>
        <w:t>.</w:t>
      </w:r>
      <w:r w:rsidR="001D68CA" w:rsidRPr="001D68CA">
        <w:rPr>
          <w:bCs/>
        </w:rPr>
        <w:t xml:space="preserve"> Договора, на количество дней в году и последующего умножения на количество дней в квартале и оплачивается с ___________________</w:t>
      </w:r>
      <w:proofErr w:type="gramStart"/>
      <w:r w:rsidR="001D68CA" w:rsidRPr="001D68CA">
        <w:rPr>
          <w:bCs/>
        </w:rPr>
        <w:t>г</w:t>
      </w:r>
      <w:proofErr w:type="gramEnd"/>
      <w:r w:rsidR="001D68CA" w:rsidRPr="001D68CA">
        <w:rPr>
          <w:bCs/>
        </w:rPr>
        <w:t xml:space="preserve">.  </w:t>
      </w:r>
    </w:p>
    <w:p w:rsidR="00304EE7" w:rsidRDefault="00021088" w:rsidP="001D68CA">
      <w:pPr>
        <w:ind w:firstLine="709"/>
        <w:jc w:val="both"/>
        <w:rPr>
          <w:bCs/>
        </w:rPr>
      </w:pPr>
      <w:r>
        <w:rPr>
          <w:bCs/>
        </w:rPr>
        <w:t>2.</w:t>
      </w:r>
      <w:r w:rsidR="00817FBA">
        <w:rPr>
          <w:bCs/>
        </w:rPr>
        <w:t>7</w:t>
      </w:r>
      <w:r w:rsidR="001D68CA" w:rsidRPr="001D68CA">
        <w:rPr>
          <w:bCs/>
        </w:rPr>
        <w:t>. Сумма периодических (ежеквартальных) платежей вносится не позднее 10 февраля, 10 мая, 10 августа, 10 ноября текущего года.</w:t>
      </w:r>
      <w:r w:rsidR="00304EE7" w:rsidRPr="00C45EB5">
        <w:rPr>
          <w:bCs/>
        </w:rPr>
        <w:t xml:space="preserve"> </w:t>
      </w:r>
    </w:p>
    <w:p w:rsidR="006F0B7C" w:rsidRDefault="00021088" w:rsidP="00C744D7">
      <w:pPr>
        <w:ind w:firstLine="709"/>
        <w:jc w:val="both"/>
        <w:rPr>
          <w:bCs/>
        </w:rPr>
      </w:pPr>
      <w:r>
        <w:rPr>
          <w:bCs/>
        </w:rPr>
        <w:t>2.</w:t>
      </w:r>
      <w:r w:rsidR="00817FBA">
        <w:rPr>
          <w:bCs/>
        </w:rPr>
        <w:t>8</w:t>
      </w:r>
      <w:r w:rsidR="00304EE7" w:rsidRPr="00C45EB5">
        <w:rPr>
          <w:bCs/>
        </w:rPr>
        <w:t>.</w:t>
      </w:r>
      <w:r>
        <w:rPr>
          <w:bCs/>
        </w:rPr>
        <w:t xml:space="preserve"> </w:t>
      </w:r>
      <w:r w:rsidR="00304EE7" w:rsidRPr="00C45EB5">
        <w:rPr>
          <w:bCs/>
        </w:rPr>
        <w:t>Обязательство по внесению платы считается исполненным с момента поступления денежных средств на расчетный счет Арендодателя.</w:t>
      </w:r>
    </w:p>
    <w:p w:rsidR="006F0B7C" w:rsidRPr="006F0B7C" w:rsidRDefault="006F0B7C" w:rsidP="00C744D7">
      <w:pPr>
        <w:ind w:firstLine="709"/>
        <w:jc w:val="both"/>
        <w:rPr>
          <w:bCs/>
        </w:rPr>
      </w:pPr>
      <w:r w:rsidRPr="006F0B7C">
        <w:rPr>
          <w:bCs/>
        </w:rPr>
        <w:t>Арендатор обязан своевременно вносить арендную плату.</w:t>
      </w:r>
    </w:p>
    <w:p w:rsidR="00304EE7" w:rsidRPr="00C45EB5" w:rsidRDefault="00304EE7" w:rsidP="00C744D7">
      <w:pPr>
        <w:ind w:firstLine="709"/>
        <w:jc w:val="both"/>
        <w:rPr>
          <w:bCs/>
        </w:rPr>
      </w:pPr>
      <w:r w:rsidRPr="00C45EB5">
        <w:rPr>
          <w:bCs/>
        </w:rPr>
        <w:t>Арендатор обязан указывать в платёжном документе при оплате аренды по настоящему Договору назначение платежа, номер договора и дату его заключения</w:t>
      </w:r>
      <w:r w:rsidR="007A195E">
        <w:rPr>
          <w:bCs/>
        </w:rPr>
        <w:t xml:space="preserve">, </w:t>
      </w:r>
      <w:r w:rsidR="007A195E" w:rsidRPr="00C45EB5">
        <w:rPr>
          <w:bCs/>
        </w:rPr>
        <w:t>а также</w:t>
      </w:r>
      <w:r w:rsidR="007A195E">
        <w:rPr>
          <w:bCs/>
        </w:rPr>
        <w:t xml:space="preserve"> период, за который осуществляется о</w:t>
      </w:r>
      <w:r w:rsidR="00940C99">
        <w:rPr>
          <w:bCs/>
        </w:rPr>
        <w:t>п</w:t>
      </w:r>
      <w:r w:rsidR="007A195E">
        <w:rPr>
          <w:bCs/>
        </w:rPr>
        <w:t>лата</w:t>
      </w:r>
      <w:r w:rsidRPr="00C45EB5">
        <w:rPr>
          <w:bCs/>
        </w:rPr>
        <w:t>.</w:t>
      </w:r>
    </w:p>
    <w:p w:rsidR="00304EE7" w:rsidRPr="00C45EB5" w:rsidRDefault="00304EE7" w:rsidP="00C744D7">
      <w:pPr>
        <w:ind w:firstLine="709"/>
        <w:jc w:val="both"/>
        <w:rPr>
          <w:bCs/>
        </w:rPr>
      </w:pPr>
      <w:r w:rsidRPr="00C45EB5">
        <w:rPr>
          <w:bCs/>
        </w:rPr>
        <w:t>В случае изменения платёжных реквизитов Арендодатель уведомляет Арендатора в письменной форме.</w:t>
      </w:r>
    </w:p>
    <w:p w:rsidR="00304EE7" w:rsidRPr="00C45EB5" w:rsidRDefault="00304EE7" w:rsidP="00C744D7">
      <w:pPr>
        <w:ind w:firstLine="709"/>
        <w:jc w:val="both"/>
        <w:rPr>
          <w:bCs/>
        </w:rPr>
      </w:pPr>
      <w:r w:rsidRPr="00C45EB5">
        <w:rPr>
          <w:bCs/>
        </w:rPr>
        <w:t>В случае если Договор аренды земельного участка прекратит своё действие до 15 числа третьего месяца квартала, арендная плата за использование земельного участка в указанном квартале вносится не позднее последнего дня действия Договора.</w:t>
      </w:r>
    </w:p>
    <w:p w:rsidR="00304EE7" w:rsidRPr="00C45EB5" w:rsidRDefault="00304EE7" w:rsidP="00C744D7">
      <w:pPr>
        <w:ind w:firstLine="709"/>
        <w:jc w:val="both"/>
        <w:rPr>
          <w:bCs/>
        </w:rPr>
      </w:pPr>
      <w:r w:rsidRPr="00C45EB5">
        <w:rPr>
          <w:bCs/>
        </w:rPr>
        <w:t>В случае заключения Договора аренды земельного участка после первого дня квартала, а также в случае прекращения Договора аренды земельного участка до последнего дня квартала, определение размера арендной платы в квартал за использование земельного участка осуществляется путём деления размера арендной платы в год за использование земельного участка на количество дней в году и последующего умножения на количество дней в квартале с момента заключения и до момента прекращения Договора аренды земельного участка.</w:t>
      </w:r>
    </w:p>
    <w:p w:rsidR="00304EE7" w:rsidRDefault="00021088" w:rsidP="00C744D7">
      <w:pPr>
        <w:ind w:firstLine="709"/>
        <w:jc w:val="both"/>
      </w:pPr>
      <w:r>
        <w:t>2.</w:t>
      </w:r>
      <w:r w:rsidR="00817FBA">
        <w:t>9</w:t>
      </w:r>
      <w:r w:rsidR="00304EE7" w:rsidRPr="00C45EB5">
        <w:t xml:space="preserve">. По истечении первого года аренды размер арендной платы может быть изменен Арендодателем в одностороннем порядке без заключения дополнительных соглашений к настоящему Договору в связи с изменением уровня инфляции </w:t>
      </w:r>
      <w:r w:rsidR="004A3BA7">
        <w:t>(</w:t>
      </w:r>
      <w:r w:rsidR="004A3BA7" w:rsidRPr="004A3BA7">
        <w:t>максимальное значение уровня инфляции), установленный Федеральным законом о федеральном бюджете на очередной финансовый год и плановый период, который изменяется ежегодно по состоянию на начало очередного финансового года, начиная с года, следующего за годом, в котором заключен указанный Договор</w:t>
      </w:r>
      <w:r w:rsidR="00304EE7" w:rsidRPr="00C45EB5">
        <w:t xml:space="preserve">. </w:t>
      </w:r>
    </w:p>
    <w:p w:rsidR="004A3BA7" w:rsidRDefault="004A3BA7" w:rsidP="00C744D7">
      <w:pPr>
        <w:ind w:firstLine="709"/>
        <w:jc w:val="both"/>
      </w:pPr>
      <w:r w:rsidRPr="004A3BA7">
        <w:t xml:space="preserve">Об изменении размера арендной платы, порядка, условий и сроков внесения арендной платы Арендодатель письменно извещает Арендатора путем вручения Уведомления под </w:t>
      </w:r>
      <w:r w:rsidR="00C2145D">
        <w:t>рос</w:t>
      </w:r>
      <w:r w:rsidRPr="004A3BA7">
        <w:t>пись уполномоченному лицу (Арендатору или его представителю) или направления заказным письмом с уведомлением.</w:t>
      </w:r>
    </w:p>
    <w:p w:rsidR="00C81864" w:rsidRDefault="00C81864" w:rsidP="00C744D7">
      <w:pPr>
        <w:ind w:firstLine="709"/>
        <w:jc w:val="both"/>
      </w:pPr>
      <w:r>
        <w:t>Если Арендатор не желает продолжения договорных отношений в связи с изменением размера арендной платы, предусмотренной Договором, он должен направить Арендодателю письменное извещение о расторжении Договора и возвращении Участка в течение:</w:t>
      </w:r>
    </w:p>
    <w:p w:rsidR="00C81864" w:rsidRDefault="00C81864" w:rsidP="00C744D7">
      <w:pPr>
        <w:ind w:firstLine="709"/>
        <w:jc w:val="both"/>
      </w:pPr>
      <w:r>
        <w:t xml:space="preserve"> - 15 дней с момента получения расчета арендной платы под роспись уполномоченным лицом (Арендатором или его представителем), или </w:t>
      </w:r>
    </w:p>
    <w:p w:rsidR="00C81864" w:rsidRDefault="00C81864" w:rsidP="00C744D7">
      <w:pPr>
        <w:ind w:firstLine="709"/>
        <w:jc w:val="both"/>
      </w:pPr>
      <w:r>
        <w:t xml:space="preserve">- 30 дней с момента направления Арендодателем расчета арендной платы заказным письмом с уведомлением. </w:t>
      </w:r>
    </w:p>
    <w:p w:rsidR="00C81864" w:rsidRPr="00C45EB5" w:rsidRDefault="00C81864" w:rsidP="00C744D7">
      <w:pPr>
        <w:ind w:firstLine="709"/>
        <w:jc w:val="both"/>
      </w:pPr>
      <w:r>
        <w:t>В случае если от Арендатора не поступило извещение о расторжении Договора и возврате Участка, изменения размера арендной платы считаются внесенными в Договор</w:t>
      </w:r>
      <w:r w:rsidR="00EC376A">
        <w:t xml:space="preserve"> с 1 января текущего года</w:t>
      </w:r>
      <w:r>
        <w:t xml:space="preserve">. </w:t>
      </w:r>
    </w:p>
    <w:p w:rsidR="00304EE7" w:rsidRPr="00C45EB5" w:rsidRDefault="00304EE7" w:rsidP="00C744D7">
      <w:pPr>
        <w:ind w:firstLine="709"/>
        <w:jc w:val="both"/>
      </w:pPr>
      <w:r w:rsidRPr="00C45EB5">
        <w:lastRenderedPageBreak/>
        <w:t>2.</w:t>
      </w:r>
      <w:r w:rsidR="00817FBA">
        <w:t>10</w:t>
      </w:r>
      <w:r w:rsidRPr="00C45EB5">
        <w:t>. При досрочном расторжении договора аренды по инициативе арендатора и последующем выкупе земельного участка в первый год аренды, арендная плата за оставшийся период не возвращается.</w:t>
      </w:r>
    </w:p>
    <w:p w:rsidR="00304EE7" w:rsidRPr="00C45EB5" w:rsidRDefault="00304EE7" w:rsidP="00C744D7">
      <w:pPr>
        <w:widowControl w:val="0"/>
        <w:autoSpaceDE w:val="0"/>
        <w:autoSpaceDN w:val="0"/>
        <w:adjustRightInd w:val="0"/>
        <w:ind w:firstLine="709"/>
        <w:jc w:val="both"/>
        <w:rPr>
          <w:snapToGrid w:val="0"/>
        </w:rPr>
      </w:pPr>
      <w:r w:rsidRPr="00C45EB5">
        <w:rPr>
          <w:snapToGrid w:val="0"/>
        </w:rPr>
        <w:t>2.</w:t>
      </w:r>
      <w:r w:rsidR="00021088">
        <w:rPr>
          <w:snapToGrid w:val="0"/>
        </w:rPr>
        <w:t>1</w:t>
      </w:r>
      <w:r w:rsidR="00817FBA">
        <w:rPr>
          <w:snapToGrid w:val="0"/>
        </w:rPr>
        <w:t>1</w:t>
      </w:r>
      <w:r w:rsidRPr="00C45EB5">
        <w:rPr>
          <w:snapToGrid w:val="0"/>
        </w:rPr>
        <w:t>. Неиспользование земельного участка после заключения Договора не является основанием для освобождения Арендатора от уплаты арендной платы и/или для возврата суммы, уплаченной Арендатором в качестве арендной платы по настоящему Договору.</w:t>
      </w:r>
    </w:p>
    <w:p w:rsidR="00304EE7" w:rsidRPr="00021088" w:rsidRDefault="00304EE7" w:rsidP="00C744D7">
      <w:pPr>
        <w:ind w:firstLine="709"/>
        <w:jc w:val="both"/>
      </w:pPr>
      <w:r w:rsidRPr="00021088">
        <w:t>2.</w:t>
      </w:r>
      <w:r w:rsidR="00021088" w:rsidRPr="00021088">
        <w:t>1</w:t>
      </w:r>
      <w:r w:rsidR="00817FBA">
        <w:t>2</w:t>
      </w:r>
      <w:r w:rsidRPr="00021088">
        <w:t xml:space="preserve">. Невнесение Арендатором арендной платы более двух раз подряд по истечении установленного Договором срока даёт Арендодателю право требовать расторжения Договора в судебном порядке </w:t>
      </w:r>
      <w:proofErr w:type="gramStart"/>
      <w:r w:rsidRPr="00021088">
        <w:t>согласно</w:t>
      </w:r>
      <w:proofErr w:type="gramEnd"/>
      <w:r w:rsidRPr="00021088">
        <w:t xml:space="preserve"> Гражданского кодекса РФ. </w:t>
      </w:r>
    </w:p>
    <w:p w:rsidR="00304EE7" w:rsidRPr="00C45EB5" w:rsidRDefault="00304EE7" w:rsidP="00C744D7">
      <w:pPr>
        <w:ind w:firstLine="709"/>
        <w:jc w:val="both"/>
      </w:pPr>
      <w:r w:rsidRPr="00C45EB5">
        <w:t>При этом Арендатор не освобождается от оплаты аренды и пени за каждый день просрочки, начисленной до расторжения Договора.</w:t>
      </w:r>
    </w:p>
    <w:p w:rsidR="00304EE7" w:rsidRPr="00C45EB5" w:rsidRDefault="00304EE7" w:rsidP="00C744D7">
      <w:pPr>
        <w:spacing w:before="120" w:after="120"/>
        <w:jc w:val="center"/>
        <w:rPr>
          <w:b/>
        </w:rPr>
      </w:pPr>
      <w:r w:rsidRPr="00C45EB5">
        <w:rPr>
          <w:b/>
        </w:rPr>
        <w:t>3. ПРАВА И ОБЯЗАННОСТИ АРЕНДОДАТЕЛЯ</w:t>
      </w:r>
    </w:p>
    <w:p w:rsidR="00304EE7" w:rsidRPr="00C45EB5" w:rsidRDefault="00304EE7" w:rsidP="00C744D7">
      <w:pPr>
        <w:ind w:firstLine="709"/>
        <w:jc w:val="both"/>
      </w:pPr>
      <w:r w:rsidRPr="00C45EB5">
        <w:t>3.1. Арендодатель имеет право:</w:t>
      </w:r>
    </w:p>
    <w:p w:rsidR="00304EE7" w:rsidRPr="00C45EB5" w:rsidRDefault="00D90539" w:rsidP="00C744D7">
      <w:pPr>
        <w:ind w:firstLine="709"/>
        <w:jc w:val="both"/>
      </w:pPr>
      <w:r>
        <w:t>3.1.1. Н</w:t>
      </w:r>
      <w:r w:rsidR="00304EE7" w:rsidRPr="00C45EB5">
        <w:t>а беспрепятственный доступ на территорию арендуемого участка с целью осмотра на предмет соблюдения условий Договора и осуществления контроля за использование земельного участка Арендатором;</w:t>
      </w:r>
    </w:p>
    <w:p w:rsidR="00304EE7" w:rsidRPr="00C45EB5" w:rsidRDefault="00304EE7" w:rsidP="00C744D7">
      <w:pPr>
        <w:ind w:firstLine="709"/>
        <w:jc w:val="both"/>
      </w:pPr>
      <w:r w:rsidRPr="00C45EB5">
        <w:t>3.1.2.</w:t>
      </w:r>
      <w:r w:rsidR="00D90539">
        <w:t xml:space="preserve"> Д</w:t>
      </w:r>
      <w:r w:rsidRPr="00C45EB5">
        <w:t xml:space="preserve">осрочно расторгнуть Договор в случаях, указанных в пункте 7.3. Договора; </w:t>
      </w:r>
    </w:p>
    <w:p w:rsidR="00304EE7" w:rsidRPr="00C45EB5" w:rsidRDefault="00304EE7" w:rsidP="00C744D7">
      <w:pPr>
        <w:ind w:firstLine="709"/>
        <w:jc w:val="both"/>
      </w:pPr>
      <w:r w:rsidRPr="00C45EB5">
        <w:t>3.1.3.</w:t>
      </w:r>
      <w:r w:rsidR="00D90539">
        <w:t xml:space="preserve"> Н</w:t>
      </w:r>
      <w:r w:rsidRPr="00C45EB5">
        <w:t>а возмещение убытков, причинённых ухудшением качества участка и                             экологической обстановки в результате хозяйственной деятельности Арендатора, а также по иным основаниям, предусмотренным законодательством Российской Федерации;</w:t>
      </w:r>
    </w:p>
    <w:p w:rsidR="00304EE7" w:rsidRPr="00C45EB5" w:rsidRDefault="00304EE7" w:rsidP="00C744D7">
      <w:pPr>
        <w:ind w:firstLine="709"/>
        <w:jc w:val="both"/>
      </w:pPr>
      <w:r w:rsidRPr="00C45EB5">
        <w:t>3.1.4.</w:t>
      </w:r>
      <w:r w:rsidR="00D90539">
        <w:t xml:space="preserve"> П</w:t>
      </w:r>
      <w:r w:rsidRPr="00C45EB5">
        <w:t>риостанавливать работы, ведущиеся Арендатором с нарушением условий настоящего Договора, а также норм действующего законодательства РФ.</w:t>
      </w:r>
    </w:p>
    <w:p w:rsidR="00304EE7" w:rsidRPr="00C45EB5" w:rsidRDefault="00304EE7" w:rsidP="00C744D7">
      <w:pPr>
        <w:ind w:firstLine="709"/>
        <w:jc w:val="both"/>
      </w:pPr>
      <w:r w:rsidRPr="00C45EB5">
        <w:t xml:space="preserve">3.1.5. </w:t>
      </w:r>
      <w:r w:rsidR="00D90539">
        <w:t>В</w:t>
      </w:r>
      <w:r w:rsidRPr="00C45EB5">
        <w:t xml:space="preserve"> случае невнесения арендатором арендной платы по договору за 1 (один) квартал, обратиться в суд за принудительным взысканием задолженности по договору аренды с соблюдением процедур по досудебному урегулированию спора, в соответствии с требованиями действующего законодательства.</w:t>
      </w:r>
    </w:p>
    <w:p w:rsidR="00304EE7" w:rsidRPr="00C45EB5" w:rsidRDefault="00304EE7" w:rsidP="00C744D7">
      <w:pPr>
        <w:ind w:firstLine="709"/>
        <w:jc w:val="both"/>
      </w:pPr>
      <w:r w:rsidRPr="00C45EB5">
        <w:t xml:space="preserve">3.2. Арендодатель обязан:  </w:t>
      </w:r>
    </w:p>
    <w:p w:rsidR="00304EE7" w:rsidRPr="00C45EB5" w:rsidRDefault="00D90539" w:rsidP="00C744D7">
      <w:pPr>
        <w:ind w:firstLine="709"/>
        <w:jc w:val="both"/>
      </w:pPr>
      <w:r>
        <w:t>3.2.1. В</w:t>
      </w:r>
      <w:r w:rsidR="00304EE7" w:rsidRPr="00C45EB5">
        <w:t xml:space="preserve">ыполнять в полном объёме все условия Договора; </w:t>
      </w:r>
    </w:p>
    <w:p w:rsidR="00304EE7" w:rsidRPr="00C45EB5" w:rsidRDefault="00D90539" w:rsidP="00C744D7">
      <w:pPr>
        <w:ind w:firstLine="709"/>
        <w:jc w:val="both"/>
      </w:pPr>
      <w:r>
        <w:t>3.2.2. П</w:t>
      </w:r>
      <w:r w:rsidR="00304EE7" w:rsidRPr="00C45EB5">
        <w:t>ередать Арендатору земельный участок в состоянии, соответствующем условиям Договора по акту приёма-передачи;</w:t>
      </w:r>
    </w:p>
    <w:p w:rsidR="00304EE7" w:rsidRPr="00C45EB5" w:rsidRDefault="00D90539" w:rsidP="00C744D7">
      <w:pPr>
        <w:ind w:firstLine="709"/>
        <w:jc w:val="both"/>
      </w:pPr>
      <w:r>
        <w:t>3.2.3. Н</w:t>
      </w:r>
      <w:r w:rsidR="00304EE7" w:rsidRPr="00C45EB5">
        <w:t>е вмешиваться в хозяйственную деятельность Арендатора, если она не противоречит условиям настоящего Договора и законодательству РФ;</w:t>
      </w:r>
    </w:p>
    <w:p w:rsidR="00304EE7" w:rsidRPr="00C45EB5" w:rsidRDefault="00D90539" w:rsidP="00C744D7">
      <w:pPr>
        <w:ind w:firstLine="709"/>
        <w:jc w:val="both"/>
      </w:pPr>
      <w:r>
        <w:t>3.2.4. С</w:t>
      </w:r>
      <w:r w:rsidR="00304EE7" w:rsidRPr="00C45EB5">
        <w:t>воевременно производить перерасчёт арендной платы и информировать об этом Арендатора;</w:t>
      </w:r>
    </w:p>
    <w:p w:rsidR="00304EE7" w:rsidRPr="00C45EB5" w:rsidRDefault="00D90539" w:rsidP="00C744D7">
      <w:pPr>
        <w:ind w:firstLine="709"/>
        <w:jc w:val="both"/>
      </w:pPr>
      <w:r>
        <w:t>3.2.5. В</w:t>
      </w:r>
      <w:r w:rsidR="00304EE7" w:rsidRPr="00C45EB5">
        <w:t xml:space="preserve"> течение 5 (пяти) рабочих дней со дня подписания настоящего Договора обеспечить направление документов на государственную регистрацию прав.</w:t>
      </w:r>
    </w:p>
    <w:p w:rsidR="00304EE7" w:rsidRPr="00C45EB5" w:rsidRDefault="00304EE7" w:rsidP="00C744D7">
      <w:pPr>
        <w:spacing w:before="120" w:after="120"/>
        <w:jc w:val="center"/>
        <w:rPr>
          <w:b/>
        </w:rPr>
      </w:pPr>
      <w:r w:rsidRPr="00C45EB5">
        <w:rPr>
          <w:b/>
        </w:rPr>
        <w:t>4. ПРАВА И ОБЯЗАННОСТИ АРЕНДАТОРА</w:t>
      </w:r>
    </w:p>
    <w:p w:rsidR="00304EE7" w:rsidRPr="00C45EB5" w:rsidRDefault="00304EE7" w:rsidP="00C744D7">
      <w:pPr>
        <w:ind w:firstLine="709"/>
        <w:jc w:val="both"/>
      </w:pPr>
      <w:r w:rsidRPr="00C45EB5">
        <w:t>4.1. Арендатор имеет право:</w:t>
      </w:r>
    </w:p>
    <w:p w:rsidR="00304EE7" w:rsidRPr="00C45EB5" w:rsidRDefault="00304EE7" w:rsidP="00C744D7">
      <w:pPr>
        <w:ind w:firstLine="709"/>
        <w:jc w:val="both"/>
      </w:pPr>
      <w:r w:rsidRPr="00C45EB5">
        <w:t xml:space="preserve">4.1.1. </w:t>
      </w:r>
      <w:r w:rsidR="00D90539">
        <w:t>П</w:t>
      </w:r>
      <w:r w:rsidRPr="00C45EB5">
        <w:t>роизводить с письменного согласия Арендодателя улучшения земельного участка (при этом отделимые улучшения являются собственностью Арендатора, стоимость неотделимых улучшений компенсации не подлежит);</w:t>
      </w:r>
    </w:p>
    <w:p w:rsidR="00304EE7" w:rsidRDefault="00D90539" w:rsidP="00C744D7">
      <w:pPr>
        <w:ind w:firstLine="709"/>
        <w:jc w:val="both"/>
      </w:pPr>
      <w:r>
        <w:t>4.1.2. Р</w:t>
      </w:r>
      <w:r w:rsidR="00304EE7" w:rsidRPr="00C45EB5">
        <w:t>асторгнуть досрочно настоящий Договор, письменно предупредив о своём намерении Арендодателя за месяц до предполагаемого момента расторжения Договора.</w:t>
      </w:r>
    </w:p>
    <w:p w:rsidR="00304EE7" w:rsidRPr="00C45EB5" w:rsidRDefault="00304EE7" w:rsidP="00C744D7">
      <w:pPr>
        <w:ind w:firstLine="709"/>
        <w:jc w:val="both"/>
      </w:pPr>
      <w:r w:rsidRPr="00C45EB5">
        <w:t xml:space="preserve">4.2. Арендатор обязан: </w:t>
      </w:r>
    </w:p>
    <w:p w:rsidR="00304EE7" w:rsidRPr="00C45EB5" w:rsidRDefault="00D90539" w:rsidP="00C744D7">
      <w:pPr>
        <w:ind w:firstLine="709"/>
        <w:jc w:val="both"/>
      </w:pPr>
      <w:r>
        <w:t>4.2.1. П</w:t>
      </w:r>
      <w:r w:rsidR="00304EE7" w:rsidRPr="00C45EB5">
        <w:t>ринять земельный участок от Арендодателя по акту приема-передачи после подписания настоящего Договора;</w:t>
      </w:r>
    </w:p>
    <w:p w:rsidR="00304EE7" w:rsidRPr="00C45EB5" w:rsidRDefault="00D90539" w:rsidP="00C744D7">
      <w:pPr>
        <w:ind w:firstLine="709"/>
        <w:jc w:val="both"/>
      </w:pPr>
      <w:r>
        <w:t>4.2.2. С</w:t>
      </w:r>
      <w:r w:rsidR="00304EE7" w:rsidRPr="00C45EB5">
        <w:t>воевременно в полном объеме вносить арендную плату в порядке и размерах, установленных разделом 2 настоящего Договора;</w:t>
      </w:r>
    </w:p>
    <w:p w:rsidR="00304EE7" w:rsidRPr="00C45EB5" w:rsidRDefault="00D90539" w:rsidP="00C744D7">
      <w:pPr>
        <w:ind w:firstLine="709"/>
        <w:jc w:val="both"/>
      </w:pPr>
      <w:r>
        <w:t>4.2.3. И</w:t>
      </w:r>
      <w:r w:rsidR="00304EE7" w:rsidRPr="00C45EB5">
        <w:t xml:space="preserve">спользовать земельный участок под строительство в соответствии с целевым назначением категории земель и разрешенным использованием на условиях, установленных настоящим Договором при наличии проекта, имеющего необходимые согласования   </w:t>
      </w:r>
      <w:r w:rsidR="00304EE7" w:rsidRPr="00C45EB5">
        <w:lastRenderedPageBreak/>
        <w:t>архитектурных, природоохранных, санитарных и других органов в установленном законом порядке;</w:t>
      </w:r>
    </w:p>
    <w:p w:rsidR="00304EE7" w:rsidRPr="00C45EB5" w:rsidRDefault="00D90539" w:rsidP="00C744D7">
      <w:pPr>
        <w:tabs>
          <w:tab w:val="left" w:pos="0"/>
        </w:tabs>
        <w:ind w:firstLine="709"/>
        <w:jc w:val="both"/>
      </w:pPr>
      <w:r>
        <w:t>4.2.4. О</w:t>
      </w:r>
      <w:r w:rsidR="00304EE7" w:rsidRPr="00C45EB5">
        <w:t>беспечить освоение земельного участка в течение срока действия Договора с учетом получения всех разрешительных документов, предусмотренных действующим законодательством РФ;</w:t>
      </w:r>
    </w:p>
    <w:p w:rsidR="00304EE7" w:rsidRPr="00C45EB5" w:rsidRDefault="00D90539" w:rsidP="00C744D7">
      <w:pPr>
        <w:tabs>
          <w:tab w:val="left" w:pos="0"/>
        </w:tabs>
        <w:ind w:firstLine="709"/>
        <w:jc w:val="both"/>
      </w:pPr>
      <w:r>
        <w:t>4.2.5. Н</w:t>
      </w:r>
      <w:r w:rsidR="00304EE7" w:rsidRPr="00C45EB5">
        <w:t>е допускать действий, приводящих к ухудшению качественных характеристик земельного участка, экологической обстановки на арендуемой территории, не допускать захламления арендуемого земельного участка бытовым и строительным мусором;</w:t>
      </w:r>
    </w:p>
    <w:p w:rsidR="00304EE7" w:rsidRPr="00C45EB5" w:rsidRDefault="00304EE7" w:rsidP="00C744D7">
      <w:pPr>
        <w:ind w:firstLine="709"/>
        <w:jc w:val="both"/>
        <w:rPr>
          <w:bCs/>
        </w:rPr>
      </w:pPr>
      <w:r w:rsidRPr="00C45EB5">
        <w:rPr>
          <w:bCs/>
        </w:rPr>
        <w:t xml:space="preserve">4.2.6. </w:t>
      </w:r>
      <w:r w:rsidR="00D90539">
        <w:rPr>
          <w:bCs/>
        </w:rPr>
        <w:t>П</w:t>
      </w:r>
      <w:r w:rsidRPr="00C45EB5">
        <w:rPr>
          <w:bCs/>
        </w:rPr>
        <w:t>ри строительстве объекта, при условии соблюдения подпункта 4.2.5.</w:t>
      </w:r>
      <w:r w:rsidR="00D90539">
        <w:rPr>
          <w:bCs/>
        </w:rPr>
        <w:t xml:space="preserve"> </w:t>
      </w:r>
      <w:r w:rsidRPr="00C45EB5">
        <w:rPr>
          <w:bCs/>
        </w:rPr>
        <w:t>настоящего Договора, руководствоваться действующими строительными правилами и нормативами с получением разрешительных документов по проекту от архитектурных, пожарных, санитарных, природоохранных и иных уполномоченных органов;</w:t>
      </w:r>
    </w:p>
    <w:p w:rsidR="00304EE7" w:rsidRPr="00C45EB5" w:rsidRDefault="00D90539" w:rsidP="00C744D7">
      <w:pPr>
        <w:ind w:firstLine="709"/>
        <w:jc w:val="both"/>
      </w:pPr>
      <w:r>
        <w:t>4.2.7. О</w:t>
      </w:r>
      <w:r w:rsidR="00304EE7" w:rsidRPr="00C45EB5">
        <w:t>существить благоустройство земельного участка и прилегающей к нему территории;</w:t>
      </w:r>
    </w:p>
    <w:p w:rsidR="00304EE7" w:rsidRPr="00C45EB5" w:rsidRDefault="00D90539" w:rsidP="00C744D7">
      <w:pPr>
        <w:ind w:firstLine="709"/>
        <w:jc w:val="both"/>
      </w:pPr>
      <w:r>
        <w:t>4.2.8. В</w:t>
      </w:r>
      <w:r w:rsidR="00304EE7" w:rsidRPr="00C45EB5">
        <w:t xml:space="preserve"> случае обнаружения Арендодателем самовольных построек или иных нарушений использования земельного участка, таковые должны быть ликвидированы Арендатором, а земельный участок приведен в прежний вид за счет Арендатора в срок, определяемый односторонним предписанием Арендодателя;</w:t>
      </w:r>
    </w:p>
    <w:p w:rsidR="00304EE7" w:rsidRPr="00C45EB5" w:rsidRDefault="00D90539" w:rsidP="00C744D7">
      <w:pPr>
        <w:ind w:firstLine="709"/>
        <w:jc w:val="both"/>
      </w:pPr>
      <w:r>
        <w:t>4.2.9. С</w:t>
      </w:r>
      <w:r w:rsidR="00304EE7" w:rsidRPr="00C45EB5">
        <w:t>облюдать при использовании земельного участка требования градостроительных регламентов, строительных, экологических, санитарно-гигиенических, противопожарных и иных правил и нормативов;</w:t>
      </w:r>
    </w:p>
    <w:p w:rsidR="00304EE7" w:rsidRPr="00C45EB5" w:rsidRDefault="00D90539" w:rsidP="00C744D7">
      <w:pPr>
        <w:ind w:firstLine="709"/>
        <w:jc w:val="both"/>
      </w:pPr>
      <w:r>
        <w:t>4.2.10. Н</w:t>
      </w:r>
      <w:r w:rsidR="00304EE7" w:rsidRPr="00C45EB5">
        <w:t>е начинать строительство до получения в установленном законом порядке разрешения на строительство, как и не производить никакие земляные работы, до получения соответствующих разрешений в установленном порядке;</w:t>
      </w:r>
    </w:p>
    <w:p w:rsidR="00304EE7" w:rsidRPr="00C45EB5" w:rsidRDefault="00D90539" w:rsidP="00C744D7">
      <w:pPr>
        <w:ind w:firstLine="709"/>
        <w:jc w:val="both"/>
        <w:rPr>
          <w:bCs/>
        </w:rPr>
      </w:pPr>
      <w:r>
        <w:rPr>
          <w:bCs/>
        </w:rPr>
        <w:t>4.2.11. В</w:t>
      </w:r>
      <w:r w:rsidR="00304EE7" w:rsidRPr="00C45EB5">
        <w:rPr>
          <w:bCs/>
        </w:rPr>
        <w:t>ыступать правопреемником в отношении всех касающихся земельного участка обязательств градостроительного характера;</w:t>
      </w:r>
    </w:p>
    <w:p w:rsidR="00304EE7" w:rsidRPr="00C45EB5" w:rsidRDefault="00D90539" w:rsidP="00C744D7">
      <w:pPr>
        <w:ind w:firstLine="709"/>
        <w:jc w:val="both"/>
        <w:rPr>
          <w:bCs/>
        </w:rPr>
      </w:pPr>
      <w:r>
        <w:rPr>
          <w:bCs/>
        </w:rPr>
        <w:t>4.2.12. В</w:t>
      </w:r>
      <w:r w:rsidR="00304EE7" w:rsidRPr="00C45EB5">
        <w:rPr>
          <w:bCs/>
        </w:rPr>
        <w:t>ыполнять требования, вытекающие из установленных в соответствии с законодательством Российской Федерации ограничений прав на земельный участок и сервитутов;</w:t>
      </w:r>
    </w:p>
    <w:p w:rsidR="00304EE7" w:rsidRPr="00C45EB5" w:rsidRDefault="00D90539" w:rsidP="00C744D7">
      <w:pPr>
        <w:ind w:firstLine="709"/>
        <w:jc w:val="both"/>
        <w:rPr>
          <w:bCs/>
        </w:rPr>
      </w:pPr>
      <w:r>
        <w:rPr>
          <w:bCs/>
        </w:rPr>
        <w:t>4.2.13. П</w:t>
      </w:r>
      <w:r w:rsidR="00304EE7" w:rsidRPr="00C45EB5">
        <w:rPr>
          <w:bCs/>
        </w:rPr>
        <w:t xml:space="preserve">ередать по окончании срока действия Договора земельный участок Арендодателю в состоянии и качестве не хуже первоначального по акту приёма-передачи; </w:t>
      </w:r>
    </w:p>
    <w:p w:rsidR="00304EE7" w:rsidRPr="00C45EB5" w:rsidRDefault="00D90539" w:rsidP="00C744D7">
      <w:pPr>
        <w:ind w:firstLine="709"/>
        <w:jc w:val="both"/>
        <w:rPr>
          <w:bCs/>
        </w:rPr>
      </w:pPr>
      <w:r>
        <w:rPr>
          <w:bCs/>
        </w:rPr>
        <w:t>4.2.14. О</w:t>
      </w:r>
      <w:r w:rsidR="00304EE7" w:rsidRPr="00C45EB5">
        <w:rPr>
          <w:bCs/>
        </w:rPr>
        <w:t>беспечить свободный доступ на земельный участок полномочным представителям Арендодателя для проведения контроля за использованием и охраной земель, соответствующим службам в целях ремонта коммунальных, инженерных, электрических и других линий и сетей, а также объектов транспортной инфраструктуры при прохождении их через земельный участок;</w:t>
      </w:r>
    </w:p>
    <w:p w:rsidR="00304EE7" w:rsidRPr="00C45EB5" w:rsidRDefault="00304EE7" w:rsidP="00C744D7">
      <w:pPr>
        <w:ind w:firstLine="709"/>
        <w:jc w:val="both"/>
        <w:rPr>
          <w:bCs/>
        </w:rPr>
      </w:pPr>
      <w:r w:rsidRPr="00C45EB5">
        <w:rPr>
          <w:bCs/>
        </w:rPr>
        <w:t xml:space="preserve">4.2.15. </w:t>
      </w:r>
      <w:r w:rsidR="00D90539">
        <w:rPr>
          <w:bCs/>
        </w:rPr>
        <w:t>В</w:t>
      </w:r>
      <w:r w:rsidRPr="00C45EB5">
        <w:rPr>
          <w:bCs/>
        </w:rPr>
        <w:t xml:space="preserve">ыполнять в соответствии с требованиями соответствующих служб условия эксплуатации подземных и надземных коммуникаций, сооружений, дорог, проездов и т.п. и не препятствовать их ремонту и обслуживанию; </w:t>
      </w:r>
    </w:p>
    <w:p w:rsidR="00304EE7" w:rsidRPr="00C45EB5" w:rsidRDefault="00D90539" w:rsidP="00C744D7">
      <w:pPr>
        <w:ind w:firstLine="709"/>
        <w:jc w:val="both"/>
        <w:rPr>
          <w:bCs/>
        </w:rPr>
      </w:pPr>
      <w:r>
        <w:rPr>
          <w:bCs/>
        </w:rPr>
        <w:t>4.2.16. П</w:t>
      </w:r>
      <w:r w:rsidR="00304EE7" w:rsidRPr="00C45EB5">
        <w:rPr>
          <w:bCs/>
        </w:rPr>
        <w:t>редоставлять информацию о состоянии земельного участка по запросам соответствующих органов государственной власти и органов местного самоуправления, создавать необходимые условия для контроля за надлежащим выполнением условий настоящего Договора и установленного порядка использования земельного участка, а также обеспечивать доступ и проход на территорию земельного участка их представителей;</w:t>
      </w:r>
    </w:p>
    <w:p w:rsidR="00304EE7" w:rsidRPr="00C45EB5" w:rsidRDefault="00D90539" w:rsidP="00C744D7">
      <w:pPr>
        <w:ind w:firstLine="709"/>
        <w:jc w:val="both"/>
        <w:rPr>
          <w:bCs/>
        </w:rPr>
      </w:pPr>
      <w:r>
        <w:rPr>
          <w:bCs/>
        </w:rPr>
        <w:t>4.2.17. П</w:t>
      </w:r>
      <w:r w:rsidR="00304EE7" w:rsidRPr="00C45EB5">
        <w:rPr>
          <w:bCs/>
        </w:rPr>
        <w:t>редоставлять возможность прокладки и использования линий электропередачи, связи и трубопроводов, систем водоснабжения, канализации и мелиорации;</w:t>
      </w:r>
    </w:p>
    <w:p w:rsidR="00304EE7" w:rsidRPr="00C45EB5" w:rsidRDefault="00304EE7" w:rsidP="00C744D7">
      <w:pPr>
        <w:ind w:firstLine="709"/>
        <w:jc w:val="both"/>
        <w:rPr>
          <w:bCs/>
        </w:rPr>
      </w:pPr>
      <w:r w:rsidRPr="00C45EB5">
        <w:rPr>
          <w:bCs/>
        </w:rPr>
        <w:t xml:space="preserve">4.2.18. </w:t>
      </w:r>
      <w:r w:rsidR="00D90539">
        <w:rPr>
          <w:bCs/>
        </w:rPr>
        <w:t>В</w:t>
      </w:r>
      <w:r w:rsidRPr="00C45EB5">
        <w:rPr>
          <w:bCs/>
        </w:rPr>
        <w:t xml:space="preserve"> случае изменения фамилии, имени, отчества,</w:t>
      </w:r>
      <w:r w:rsidR="00D90539">
        <w:rPr>
          <w:bCs/>
        </w:rPr>
        <w:t xml:space="preserve"> </w:t>
      </w:r>
      <w:r w:rsidRPr="00C45EB5">
        <w:rPr>
          <w:bCs/>
        </w:rPr>
        <w:t>паспортных данных</w:t>
      </w:r>
      <w:r w:rsidR="005F70C4">
        <w:rPr>
          <w:bCs/>
        </w:rPr>
        <w:t>,</w:t>
      </w:r>
      <w:r w:rsidRPr="00C45EB5">
        <w:rPr>
          <w:bCs/>
        </w:rPr>
        <w:t xml:space="preserve"> адреса регистрации или иных реквизитов в недельный срок направлять Арендодателю письменное уведомление об этом с приложением копий подтверждающих документов;</w:t>
      </w:r>
    </w:p>
    <w:p w:rsidR="00304EE7" w:rsidRPr="00C45EB5" w:rsidRDefault="005F70C4" w:rsidP="00C744D7">
      <w:pPr>
        <w:ind w:firstLine="709"/>
        <w:jc w:val="both"/>
        <w:rPr>
          <w:bCs/>
        </w:rPr>
      </w:pPr>
      <w:r>
        <w:rPr>
          <w:bCs/>
        </w:rPr>
        <w:t>4.2.19. Н</w:t>
      </w:r>
      <w:r w:rsidR="00304EE7" w:rsidRPr="00C45EB5">
        <w:rPr>
          <w:bCs/>
        </w:rPr>
        <w:t>е нарушать права и охраняемые законом интересы третьих лиц, в том числе не осуществлять на выделенном участке деятельность, в результате которой создавались бы какие-либо препятствия (помехи или неудобства) третьим лицам;</w:t>
      </w:r>
    </w:p>
    <w:p w:rsidR="00304EE7" w:rsidRPr="00C45EB5" w:rsidRDefault="00304EE7" w:rsidP="00C744D7">
      <w:pPr>
        <w:ind w:firstLine="709"/>
        <w:jc w:val="both"/>
        <w:rPr>
          <w:bCs/>
          <w:noProof/>
        </w:rPr>
      </w:pPr>
      <w:r w:rsidRPr="00C45EB5">
        <w:rPr>
          <w:bCs/>
          <w:noProof/>
        </w:rPr>
        <w:lastRenderedPageBreak/>
        <w:t xml:space="preserve">4.2.20. </w:t>
      </w:r>
      <w:bookmarkStart w:id="1" w:name="_Hlk55989384"/>
      <w:r w:rsidR="005F70C4">
        <w:rPr>
          <w:bCs/>
          <w:noProof/>
        </w:rPr>
        <w:t>Н</w:t>
      </w:r>
      <w:r w:rsidRPr="00C45EB5">
        <w:rPr>
          <w:bCs/>
          <w:noProof/>
        </w:rPr>
        <w:t xml:space="preserve">е менять категорию земель  и  используемую площадь земельного участка, без согласия Арендодателя. </w:t>
      </w:r>
      <w:bookmarkStart w:id="2" w:name="_Hlk120115302"/>
      <w:bookmarkEnd w:id="1"/>
    </w:p>
    <w:bookmarkEnd w:id="2"/>
    <w:p w:rsidR="00304EE7" w:rsidRPr="00C45EB5" w:rsidRDefault="00304EE7" w:rsidP="00C744D7">
      <w:pPr>
        <w:ind w:firstLine="709"/>
        <w:jc w:val="both"/>
      </w:pPr>
      <w:r w:rsidRPr="00C45EB5">
        <w:t>4.3. Арендатор не имеет право:</w:t>
      </w:r>
    </w:p>
    <w:p w:rsidR="00304EE7" w:rsidRPr="00C45EB5" w:rsidRDefault="005F70C4" w:rsidP="00C744D7">
      <w:pPr>
        <w:ind w:firstLine="709"/>
        <w:jc w:val="both"/>
      </w:pPr>
      <w:r>
        <w:t>4.3.1. В</w:t>
      </w:r>
      <w:r w:rsidR="00304EE7" w:rsidRPr="00C45EB5">
        <w:t>носить изменения в заключенный договор аренды в части изменения вида разрешенного использования;</w:t>
      </w:r>
    </w:p>
    <w:p w:rsidR="00304EE7" w:rsidRPr="00C45EB5" w:rsidRDefault="005F70C4" w:rsidP="00C744D7">
      <w:pPr>
        <w:ind w:firstLine="709"/>
        <w:jc w:val="both"/>
      </w:pPr>
      <w:r>
        <w:t>4.3.2. Н</w:t>
      </w:r>
      <w:r w:rsidR="00304EE7" w:rsidRPr="00C45EB5">
        <w:t>е имеет преимущественного права на заключение на новый срок договора аренды без проведения торгов.</w:t>
      </w:r>
    </w:p>
    <w:p w:rsidR="00304EE7" w:rsidRPr="00C45EB5" w:rsidRDefault="00304EE7" w:rsidP="00C744D7">
      <w:pPr>
        <w:spacing w:before="120" w:after="120"/>
        <w:jc w:val="center"/>
        <w:rPr>
          <w:b/>
        </w:rPr>
      </w:pPr>
      <w:r w:rsidRPr="00C45EB5">
        <w:rPr>
          <w:b/>
        </w:rPr>
        <w:t>5. ОТВЕТСТВЕННОСТЬ СТОРОН</w:t>
      </w:r>
    </w:p>
    <w:p w:rsidR="00304EE7" w:rsidRPr="00C45EB5" w:rsidRDefault="00304EE7" w:rsidP="00C744D7">
      <w:pPr>
        <w:tabs>
          <w:tab w:val="left" w:pos="567"/>
        </w:tabs>
        <w:ind w:firstLine="709"/>
        <w:jc w:val="both"/>
      </w:pPr>
      <w:r w:rsidRPr="00C45EB5">
        <w:t>5.1. За нарушение условий Договора стороны несут ответственность в соответствии с действующим законодательством и условиями настоящего Договора.</w:t>
      </w:r>
    </w:p>
    <w:p w:rsidR="00304EE7" w:rsidRPr="00C45EB5" w:rsidRDefault="00304EE7" w:rsidP="00C744D7">
      <w:pPr>
        <w:tabs>
          <w:tab w:val="left" w:pos="567"/>
        </w:tabs>
        <w:ind w:firstLine="709"/>
        <w:jc w:val="both"/>
      </w:pPr>
      <w:r w:rsidRPr="00C45EB5">
        <w:t>5.2. Арендатор осмотрел земельный участок в натуре, ознакомился с его количественными и качественными характеристиками, подземными и надземными сооружениями и объектами, правовым режимом земель и принимает на себя ответственность за совершённые им любые действия, противоречащие законодательству Российской Федерации, Иркутской области, а также муниципальным правовым актам и условиям настоящего Договора.</w:t>
      </w:r>
    </w:p>
    <w:p w:rsidR="00304EE7" w:rsidRPr="00C45EB5" w:rsidRDefault="00304EE7" w:rsidP="00C744D7">
      <w:pPr>
        <w:tabs>
          <w:tab w:val="left" w:pos="567"/>
        </w:tabs>
        <w:ind w:firstLine="709"/>
        <w:jc w:val="both"/>
        <w:rPr>
          <w:color w:val="000000"/>
        </w:rPr>
      </w:pPr>
      <w:r w:rsidRPr="00C45EB5">
        <w:rPr>
          <w:color w:val="000000"/>
        </w:rPr>
        <w:t>5.3. Просрочка внесения денежных сре</w:t>
      </w:r>
      <w:proofErr w:type="gramStart"/>
      <w:r w:rsidRPr="00C45EB5">
        <w:rPr>
          <w:color w:val="000000"/>
        </w:rPr>
        <w:t>дств в сч</w:t>
      </w:r>
      <w:proofErr w:type="gramEnd"/>
      <w:r w:rsidRPr="00C45EB5">
        <w:rPr>
          <w:color w:val="000000"/>
        </w:rPr>
        <w:t xml:space="preserve">ет арендной платы за земельный участок в сумме и в сроки, указанные в пунктах </w:t>
      </w:r>
      <w:r w:rsidRPr="00C45EB5">
        <w:t>2.2.</w:t>
      </w:r>
      <w:r w:rsidR="002C5EB1">
        <w:t>, 2.5. и 2.7.</w:t>
      </w:r>
      <w:r w:rsidRPr="00C45EB5">
        <w:rPr>
          <w:color w:val="000000"/>
        </w:rPr>
        <w:t xml:space="preserve"> настоящего Договора, не может составлять более трех рабочих дней (далее - допустимая просрочка). Просрочка свыше трех дней считается отказом Арендатора от исполнения обязательств по арендной плате за земельный участок.</w:t>
      </w:r>
    </w:p>
    <w:p w:rsidR="00C744D7" w:rsidRDefault="00304EE7" w:rsidP="00C744D7">
      <w:pPr>
        <w:tabs>
          <w:tab w:val="left" w:pos="567"/>
        </w:tabs>
        <w:ind w:firstLine="709"/>
        <w:jc w:val="both"/>
      </w:pPr>
      <w:r w:rsidRPr="00C45EB5">
        <w:rPr>
          <w:color w:val="000000"/>
        </w:rPr>
        <w:t>5.4. За нарушение срока внесения денежных средств Арендатором в счет оплаты по аренде земельного участка в порядке, предусмотренном</w:t>
      </w:r>
      <w:r w:rsidRPr="00C45EB5">
        <w:t xml:space="preserve"> в пу</w:t>
      </w:r>
      <w:r w:rsidR="002C5EB1">
        <w:t>нктах</w:t>
      </w:r>
      <w:r w:rsidRPr="00C45EB5">
        <w:t xml:space="preserve"> 2.</w:t>
      </w:r>
      <w:r w:rsidR="002C5EB1">
        <w:t>5</w:t>
      </w:r>
      <w:r w:rsidRPr="00C45EB5">
        <w:t>.</w:t>
      </w:r>
      <w:r w:rsidR="002C5EB1">
        <w:t xml:space="preserve"> и 2.7.</w:t>
      </w:r>
      <w:r w:rsidR="005F70C4">
        <w:t xml:space="preserve"> </w:t>
      </w:r>
      <w:r w:rsidRPr="00C45EB5">
        <w:t xml:space="preserve">настоящего Договора, Арендатор уплачивает Арендодателю пени </w:t>
      </w:r>
      <w:r w:rsidR="005F70C4" w:rsidRPr="005F70C4">
        <w:t>из расчета 1/300 действующей ставки рефинансирования, установленной ЦБ РФ, от размера невнесенной арендной платы за каждый календарный день просрочки</w:t>
      </w:r>
      <w:r w:rsidRPr="00C45EB5">
        <w:t>.</w:t>
      </w:r>
    </w:p>
    <w:p w:rsidR="00304EE7" w:rsidRPr="00C45EB5" w:rsidRDefault="00304EE7" w:rsidP="00C744D7">
      <w:pPr>
        <w:tabs>
          <w:tab w:val="left" w:pos="567"/>
        </w:tabs>
        <w:ind w:firstLine="709"/>
        <w:jc w:val="both"/>
      </w:pPr>
      <w:r w:rsidRPr="00C45EB5">
        <w:t>5.5. В случае превышения срока допустимой просрочки, предусмотренной пунктом   5.3. настоящего Договора, более двух раз подряд, настоящий Договор расторгается досрочно по требованию Арендодателя в судебном порядке.</w:t>
      </w:r>
    </w:p>
    <w:p w:rsidR="00304EE7" w:rsidRPr="00C45EB5" w:rsidRDefault="00304EE7" w:rsidP="00C744D7">
      <w:pPr>
        <w:tabs>
          <w:tab w:val="left" w:pos="567"/>
        </w:tabs>
        <w:ind w:firstLine="709"/>
        <w:jc w:val="both"/>
      </w:pPr>
      <w:r w:rsidRPr="00C45EB5">
        <w:t>5.6. В случае выявления Арендодателем факта использования Арендатором земельного участка не в соответствии с разрешенным использованием, предусмотренным настоящим Договором, Арендодатель обязан произвести перерасчет арендной платы с применением ставки арендной платы, предусмотренной для соответствующего вида использования земельного участка, а Арендатор обязан уплачивать измененную арендную плату.</w:t>
      </w:r>
    </w:p>
    <w:p w:rsidR="00304EE7" w:rsidRPr="00C45EB5" w:rsidRDefault="00304EE7" w:rsidP="00C744D7">
      <w:pPr>
        <w:tabs>
          <w:tab w:val="left" w:pos="567"/>
        </w:tabs>
        <w:ind w:firstLine="709"/>
        <w:jc w:val="both"/>
      </w:pPr>
      <w:r w:rsidRPr="00C45EB5">
        <w:t xml:space="preserve">5.7. Прекращение срока действия настоящего Договора не является основанием для освобождения Арендатора от уплаты имеющейся задолженности по арендной плате и пени за неисполнение обязательств по внесению арендной платы в сроки, установленные настоящим Договором. </w:t>
      </w:r>
    </w:p>
    <w:p w:rsidR="00304EE7" w:rsidRPr="00C45EB5" w:rsidRDefault="00304EE7" w:rsidP="00C744D7">
      <w:pPr>
        <w:tabs>
          <w:tab w:val="left" w:pos="567"/>
        </w:tabs>
        <w:ind w:firstLine="709"/>
        <w:jc w:val="both"/>
      </w:pPr>
      <w:r w:rsidRPr="00C45EB5">
        <w:t>5.8. Подписанием настоящего Договора стороны подтверждают, что ими достигнуто соглашение о том, что указанные в настоящем разделе Договора нарушения (обстоятельства нарушений) условий настоящего Договора могут устанавливаться и доказываться односторонними актами и другими документами, составленными представителями Арендодателя.</w:t>
      </w:r>
    </w:p>
    <w:p w:rsidR="00304EE7" w:rsidRPr="00C45EB5" w:rsidRDefault="00304EE7" w:rsidP="002F2DB3">
      <w:pPr>
        <w:spacing w:before="120" w:after="120"/>
        <w:jc w:val="center"/>
        <w:rPr>
          <w:b/>
        </w:rPr>
      </w:pPr>
      <w:r w:rsidRPr="00C45EB5">
        <w:rPr>
          <w:b/>
        </w:rPr>
        <w:t xml:space="preserve">6. РАССМОТРЕНИЕ СПОРОВ </w:t>
      </w:r>
    </w:p>
    <w:p w:rsidR="00304EE7" w:rsidRPr="00C45EB5" w:rsidRDefault="00304EE7" w:rsidP="00C744D7">
      <w:pPr>
        <w:ind w:firstLine="709"/>
        <w:jc w:val="both"/>
      </w:pPr>
      <w:r w:rsidRPr="00C45EB5">
        <w:t>6.1. Претензионный порядок рассмотрения споров из Договора является для Сторон обязательным.</w:t>
      </w:r>
    </w:p>
    <w:p w:rsidR="00304EE7" w:rsidRPr="00C45EB5" w:rsidRDefault="00304EE7" w:rsidP="00C744D7">
      <w:pPr>
        <w:ind w:firstLine="709"/>
        <w:jc w:val="both"/>
      </w:pPr>
      <w:r w:rsidRPr="00C45EB5">
        <w:t>6.2. Претензионные письма направляются Сторонами нарочным, либо заказным почтовым отправлением с уведомлением о вручении последнего адресату по указанному в настоящем Договоре местонахождению Сторон, либо посредством электронной почты на указанный в настоящем Договоре адрес.</w:t>
      </w:r>
    </w:p>
    <w:p w:rsidR="00304EE7" w:rsidRPr="00C45EB5" w:rsidRDefault="00304EE7" w:rsidP="00C744D7">
      <w:pPr>
        <w:ind w:firstLine="709"/>
        <w:jc w:val="both"/>
      </w:pPr>
      <w:r w:rsidRPr="00C45EB5">
        <w:lastRenderedPageBreak/>
        <w:t>После получения письменного уведомления о применении штрафных санкций (пеней) Сторона, получившая такое уведомление обязана уплатить их в течение 5 (пяти) рабочих дней с момента получения письменного уведомления.</w:t>
      </w:r>
    </w:p>
    <w:p w:rsidR="00304EE7" w:rsidRPr="00C45EB5" w:rsidRDefault="00304EE7" w:rsidP="00C744D7">
      <w:pPr>
        <w:ind w:firstLine="709"/>
        <w:jc w:val="both"/>
      </w:pPr>
      <w:r w:rsidRPr="00C45EB5">
        <w:t>6.3. Срок рассмотрения претензионного письма составляет 5 рабочих дней со дня получения последнего адресатом. Претензия, вернувшаяся в адрес отправителя с отметкой «истек срок хранения», отсутствие адресата по указанному адресу», «отказ адресата от получения», считается полученной по истечении 14 (четырнадцати) календарных дней с момента отправления.</w:t>
      </w:r>
    </w:p>
    <w:p w:rsidR="00304EE7" w:rsidRPr="00C45EB5" w:rsidRDefault="00304EE7" w:rsidP="00C744D7">
      <w:pPr>
        <w:ind w:firstLine="709"/>
        <w:jc w:val="both"/>
      </w:pPr>
      <w:r w:rsidRPr="00C45EB5">
        <w:t xml:space="preserve">6.4. Если Арендатор не направил Арендодателю мотивированного и документально подтвержденного отзыва на претензию в установленный п. 6.3. Договора срок считается, что претензионные требования Арендодателя, изложенные в претензии, признаны Арендатором в полном объеме. </w:t>
      </w:r>
    </w:p>
    <w:p w:rsidR="00304EE7" w:rsidRPr="00C45EB5" w:rsidRDefault="00304EE7" w:rsidP="00C744D7">
      <w:pPr>
        <w:ind w:firstLine="709"/>
        <w:jc w:val="both"/>
      </w:pPr>
      <w:r w:rsidRPr="00C45EB5">
        <w:t>6.5. Споры из Договора разрешаются в судебном порядке.</w:t>
      </w:r>
    </w:p>
    <w:p w:rsidR="00304EE7" w:rsidRPr="00C45EB5" w:rsidRDefault="00304EE7" w:rsidP="002F2DB3">
      <w:pPr>
        <w:spacing w:before="120" w:after="120"/>
        <w:jc w:val="center"/>
        <w:rPr>
          <w:b/>
        </w:rPr>
      </w:pPr>
      <w:r w:rsidRPr="00C45EB5">
        <w:rPr>
          <w:b/>
        </w:rPr>
        <w:t xml:space="preserve">7. ИЗМЕНЕНИЕ И РАСТОРЖЕНИЕ ДОГОВОРА АРЕНДЫ </w:t>
      </w:r>
    </w:p>
    <w:p w:rsidR="00304EE7" w:rsidRPr="00C45EB5" w:rsidRDefault="00304EE7" w:rsidP="00C744D7">
      <w:pPr>
        <w:ind w:firstLine="709"/>
        <w:jc w:val="both"/>
      </w:pPr>
      <w:r w:rsidRPr="00C45EB5">
        <w:t>7.1. Соглашения об изменении условий или внесении дополнений к Договору совершаются в письменной форме и подписываются обеими Сторонами.</w:t>
      </w:r>
    </w:p>
    <w:p w:rsidR="00304EE7" w:rsidRPr="00C45EB5" w:rsidRDefault="00304EE7" w:rsidP="00C744D7">
      <w:pPr>
        <w:ind w:firstLine="709"/>
        <w:jc w:val="both"/>
      </w:pPr>
      <w:r w:rsidRPr="00C45EB5">
        <w:t>7.2. Реорганизация Арендодателя, а также перемена собственника земельного участка не являются основанием для расторжения настоящего Договора.</w:t>
      </w:r>
    </w:p>
    <w:p w:rsidR="00304EE7" w:rsidRPr="00C45EB5" w:rsidRDefault="00304EE7" w:rsidP="00C744D7">
      <w:pPr>
        <w:ind w:firstLine="709"/>
        <w:jc w:val="both"/>
      </w:pPr>
      <w:r w:rsidRPr="00C45EB5">
        <w:t>7.3. По требованию Арендодателя договор может быть расторгнут досрочно в судебном порядке в случаях, когда Арендатор:</w:t>
      </w:r>
    </w:p>
    <w:p w:rsidR="00304EE7" w:rsidRPr="00C45EB5" w:rsidRDefault="00304EE7" w:rsidP="00C744D7">
      <w:pPr>
        <w:ind w:firstLine="709"/>
        <w:jc w:val="both"/>
      </w:pPr>
      <w:r w:rsidRPr="00C45EB5">
        <w:t>-</w:t>
      </w:r>
      <w:r w:rsidR="005F70C4">
        <w:t xml:space="preserve"> </w:t>
      </w:r>
      <w:r w:rsidRPr="00C45EB5">
        <w:t>пользуется земельным участком с существенным нарушением условий Договора;</w:t>
      </w:r>
    </w:p>
    <w:p w:rsidR="00304EE7" w:rsidRPr="00C45EB5" w:rsidRDefault="00304EE7" w:rsidP="00C744D7">
      <w:pPr>
        <w:ind w:firstLine="709"/>
        <w:jc w:val="both"/>
      </w:pPr>
      <w:r w:rsidRPr="00C45EB5">
        <w:t>-</w:t>
      </w:r>
      <w:r w:rsidR="005F70C4">
        <w:t xml:space="preserve"> </w:t>
      </w:r>
      <w:r w:rsidRPr="00C45EB5">
        <w:t>существенно ухудшает земельный участок;</w:t>
      </w:r>
    </w:p>
    <w:p w:rsidR="00304EE7" w:rsidRPr="00C45EB5" w:rsidRDefault="00304EE7" w:rsidP="00C744D7">
      <w:pPr>
        <w:ind w:firstLine="709"/>
        <w:jc w:val="both"/>
      </w:pPr>
      <w:r w:rsidRPr="00C45EB5">
        <w:t>-</w:t>
      </w:r>
      <w:r w:rsidR="005F70C4">
        <w:t xml:space="preserve"> </w:t>
      </w:r>
      <w:r w:rsidRPr="00C45EB5">
        <w:t>более двух раз подряд по истечении установленного Договором срока платежа не вносит арендную плату;</w:t>
      </w:r>
    </w:p>
    <w:p w:rsidR="00304EE7" w:rsidRPr="00C45EB5" w:rsidRDefault="00304EE7" w:rsidP="00C744D7">
      <w:pPr>
        <w:ind w:firstLine="709"/>
        <w:jc w:val="both"/>
      </w:pPr>
      <w:r w:rsidRPr="00C45EB5">
        <w:t>-</w:t>
      </w:r>
      <w:r w:rsidR="005F70C4">
        <w:t xml:space="preserve"> </w:t>
      </w:r>
      <w:r w:rsidRPr="00C45EB5">
        <w:t>использует земельный участок не в соответствии с его целевым назначением.</w:t>
      </w:r>
    </w:p>
    <w:p w:rsidR="00304EE7" w:rsidRPr="00C45EB5" w:rsidRDefault="00304EE7" w:rsidP="00C744D7">
      <w:pPr>
        <w:ind w:firstLine="709"/>
        <w:jc w:val="both"/>
      </w:pPr>
      <w:r w:rsidRPr="00C45EB5">
        <w:t>-</w:t>
      </w:r>
      <w:r w:rsidR="005F70C4">
        <w:t xml:space="preserve"> </w:t>
      </w:r>
      <w:r w:rsidRPr="00C45EB5">
        <w:t>не исполняет или не надлежаще исполняет обязательства, предусмотренных пунктами 4.2.1-4.2.20. настоящего Договора.</w:t>
      </w:r>
    </w:p>
    <w:p w:rsidR="00304EE7" w:rsidRPr="00C45EB5" w:rsidRDefault="00304EE7" w:rsidP="00C744D7">
      <w:pPr>
        <w:ind w:firstLine="709"/>
        <w:jc w:val="both"/>
      </w:pPr>
      <w:r w:rsidRPr="00C45EB5">
        <w:t xml:space="preserve">Арендодатель вправе требовать досрочного расторжения Договора только после направления арендатору письменного предупреждения о необходимости исполнения им обязательства в разумный срок.      </w:t>
      </w:r>
    </w:p>
    <w:p w:rsidR="00304EE7" w:rsidRPr="00C45EB5" w:rsidRDefault="00304EE7" w:rsidP="00C744D7">
      <w:pPr>
        <w:ind w:firstLine="709"/>
        <w:jc w:val="both"/>
      </w:pPr>
      <w:r w:rsidRPr="00C45EB5">
        <w:t xml:space="preserve">   7.</w:t>
      </w:r>
      <w:r w:rsidR="005F70C4">
        <w:t>4</w:t>
      </w:r>
      <w:r w:rsidRPr="00C45EB5">
        <w:t>. Договор считается расторгнутым с момента, указанного в уведомлении об отказе от исполнения Договора. Уведомление направляется посредством почтовой связи Арендатору по указанному им в Договоре адресу заказным письмом и считается полученным Арендатором по истечении 30 (тридцати) календарных дней с момента направления.</w:t>
      </w:r>
    </w:p>
    <w:p w:rsidR="00304EE7" w:rsidRPr="00C45EB5" w:rsidRDefault="00304EE7" w:rsidP="002F2DB3">
      <w:pPr>
        <w:spacing w:before="120" w:after="120"/>
        <w:jc w:val="center"/>
        <w:rPr>
          <w:b/>
        </w:rPr>
      </w:pPr>
      <w:r w:rsidRPr="00C45EB5">
        <w:rPr>
          <w:b/>
        </w:rPr>
        <w:t xml:space="preserve">8. СРОК ДЕЙСТВИЯ ДОГОВОРА </w:t>
      </w:r>
    </w:p>
    <w:p w:rsidR="005F70C4" w:rsidRDefault="00304EE7" w:rsidP="005F70C4">
      <w:pPr>
        <w:shd w:val="clear" w:color="auto" w:fill="FFFFFF"/>
        <w:ind w:firstLine="709"/>
        <w:jc w:val="both"/>
      </w:pPr>
      <w:r w:rsidRPr="00C45EB5">
        <w:t xml:space="preserve">8.1. Настоящий Договор составлен в соответствии с постановлением администрации </w:t>
      </w:r>
      <w:r w:rsidR="00122A99" w:rsidRPr="00C45EB5">
        <w:t>Осинского муниципального</w:t>
      </w:r>
      <w:r w:rsidRPr="00C45EB5">
        <w:t xml:space="preserve"> района от «____» __________ 20</w:t>
      </w:r>
      <w:r w:rsidR="007D5370">
        <w:t>__</w:t>
      </w:r>
      <w:r w:rsidRPr="00C45EB5">
        <w:t xml:space="preserve"> года № _____ «</w:t>
      </w:r>
      <w:r w:rsidR="00812532" w:rsidRPr="00812532">
        <w:t>О проведении электронного аукциона на право заключения догов</w:t>
      </w:r>
      <w:r w:rsidR="00535D82">
        <w:t>ора</w:t>
      </w:r>
      <w:r w:rsidR="00812532" w:rsidRPr="00812532">
        <w:t xml:space="preserve"> аренды на земельны</w:t>
      </w:r>
      <w:r w:rsidR="00535D82">
        <w:t>й</w:t>
      </w:r>
      <w:r w:rsidR="00812532" w:rsidRPr="00812532">
        <w:t xml:space="preserve"> участ</w:t>
      </w:r>
      <w:r w:rsidR="00535D82">
        <w:t>о</w:t>
      </w:r>
      <w:r w:rsidR="00812532" w:rsidRPr="00812532">
        <w:t>к</w:t>
      </w:r>
      <w:r w:rsidR="00535D82">
        <w:t>»</w:t>
      </w:r>
      <w:r w:rsidRPr="00C45EB5">
        <w:t xml:space="preserve"> и протоколом об итогах аукциона от «____»____________20</w:t>
      </w:r>
      <w:r w:rsidR="007D5370">
        <w:t>__</w:t>
      </w:r>
      <w:r w:rsidRPr="00C45EB5">
        <w:t xml:space="preserve"> года № ____.  </w:t>
      </w:r>
    </w:p>
    <w:p w:rsidR="005F70C4" w:rsidRDefault="005F70C4" w:rsidP="005F70C4">
      <w:pPr>
        <w:widowControl w:val="0"/>
        <w:ind w:right="-30" w:firstLine="709"/>
        <w:jc w:val="both"/>
        <w:rPr>
          <w:bCs/>
          <w:szCs w:val="20"/>
        </w:rPr>
      </w:pPr>
      <w:r>
        <w:rPr>
          <w:bCs/>
          <w:szCs w:val="20"/>
        </w:rPr>
        <w:t xml:space="preserve">8.2. Срок действия Договора аренды Участка устанавливается на </w:t>
      </w:r>
      <w:r w:rsidR="00812532">
        <w:rPr>
          <w:bCs/>
          <w:szCs w:val="20"/>
        </w:rPr>
        <w:t>20</w:t>
      </w:r>
      <w:r>
        <w:rPr>
          <w:bCs/>
          <w:szCs w:val="20"/>
        </w:rPr>
        <w:t xml:space="preserve"> лет, с «_____» __________ 20</w:t>
      </w:r>
      <w:r w:rsidR="007D5370">
        <w:rPr>
          <w:bCs/>
          <w:szCs w:val="20"/>
        </w:rPr>
        <w:t>__</w:t>
      </w:r>
      <w:r>
        <w:rPr>
          <w:bCs/>
          <w:szCs w:val="20"/>
        </w:rPr>
        <w:t xml:space="preserve"> года до «_____» ______________ 20</w:t>
      </w:r>
      <w:r w:rsidR="007D5370">
        <w:rPr>
          <w:bCs/>
          <w:szCs w:val="20"/>
        </w:rPr>
        <w:t>___</w:t>
      </w:r>
      <w:r>
        <w:rPr>
          <w:bCs/>
          <w:szCs w:val="20"/>
        </w:rPr>
        <w:t xml:space="preserve"> года.</w:t>
      </w:r>
    </w:p>
    <w:p w:rsidR="005F70C4" w:rsidRDefault="005F70C4" w:rsidP="005F70C4">
      <w:pPr>
        <w:widowControl w:val="0"/>
        <w:ind w:right="-30" w:firstLine="709"/>
        <w:jc w:val="both"/>
        <w:rPr>
          <w:bCs/>
          <w:szCs w:val="20"/>
        </w:rPr>
      </w:pPr>
      <w:r>
        <w:rPr>
          <w:bCs/>
          <w:szCs w:val="20"/>
        </w:rPr>
        <w:t>8.3. Договор вступает в силу с момента его государственной регистрации в Едином государственном реестре прав на недвижимое имущество и сделок с ним.</w:t>
      </w:r>
    </w:p>
    <w:p w:rsidR="005F70C4" w:rsidRDefault="005F70C4" w:rsidP="005F70C4">
      <w:pPr>
        <w:widowControl w:val="0"/>
        <w:ind w:right="-30" w:firstLine="709"/>
        <w:jc w:val="both"/>
        <w:rPr>
          <w:bCs/>
          <w:szCs w:val="20"/>
        </w:rPr>
      </w:pPr>
      <w:r>
        <w:rPr>
          <w:bCs/>
          <w:szCs w:val="20"/>
        </w:rPr>
        <w:t>8.4. «___» ___________ 20</w:t>
      </w:r>
      <w:r w:rsidR="007D5370">
        <w:rPr>
          <w:bCs/>
          <w:szCs w:val="20"/>
        </w:rPr>
        <w:t>___</w:t>
      </w:r>
      <w:r w:rsidR="00A36BD8">
        <w:rPr>
          <w:bCs/>
          <w:szCs w:val="20"/>
        </w:rPr>
        <w:t xml:space="preserve"> года (д</w:t>
      </w:r>
      <w:r>
        <w:rPr>
          <w:bCs/>
          <w:szCs w:val="20"/>
        </w:rPr>
        <w:t>ата окончания срока Договора) Договор прекращает свое действие без уведомления сторон и не пролонгируется на новый срок.</w:t>
      </w:r>
    </w:p>
    <w:p w:rsidR="00304EE7" w:rsidRPr="00C45EB5" w:rsidRDefault="00C744D7" w:rsidP="00C744D7">
      <w:pPr>
        <w:shd w:val="clear" w:color="auto" w:fill="FFFFFF"/>
        <w:ind w:right="17" w:firstLine="709"/>
        <w:jc w:val="both"/>
      </w:pPr>
      <w:r>
        <w:rPr>
          <w:bCs/>
          <w:szCs w:val="20"/>
        </w:rPr>
        <w:t>8</w:t>
      </w:r>
      <w:r w:rsidR="005F70C4">
        <w:rPr>
          <w:bCs/>
          <w:szCs w:val="20"/>
        </w:rPr>
        <w:t>.</w:t>
      </w:r>
      <w:r>
        <w:rPr>
          <w:bCs/>
          <w:szCs w:val="20"/>
        </w:rPr>
        <w:t>5</w:t>
      </w:r>
      <w:r w:rsidR="005F70C4">
        <w:rPr>
          <w:bCs/>
          <w:szCs w:val="20"/>
        </w:rPr>
        <w:t>. Окончание срока действия Договора не освобождает Стороны от ответственности за нарушение его условий.</w:t>
      </w:r>
      <w:r w:rsidR="005F70C4" w:rsidRPr="00C45EB5">
        <w:t xml:space="preserve"> </w:t>
      </w:r>
    </w:p>
    <w:p w:rsidR="00304EE7" w:rsidRPr="00C45EB5" w:rsidRDefault="00304EE7" w:rsidP="002F2DB3">
      <w:pPr>
        <w:spacing w:before="120" w:after="120"/>
        <w:jc w:val="center"/>
        <w:rPr>
          <w:b/>
        </w:rPr>
      </w:pPr>
      <w:r w:rsidRPr="00C45EB5">
        <w:rPr>
          <w:b/>
        </w:rPr>
        <w:t xml:space="preserve">9. ОСОБЫЕ УСЛОВИЯ </w:t>
      </w:r>
    </w:p>
    <w:p w:rsidR="00304EE7" w:rsidRPr="00C45EB5" w:rsidRDefault="00304EE7" w:rsidP="00C744D7">
      <w:pPr>
        <w:ind w:firstLine="709"/>
        <w:jc w:val="both"/>
      </w:pPr>
      <w:r w:rsidRPr="00C45EB5">
        <w:lastRenderedPageBreak/>
        <w:t xml:space="preserve">9.1. Сроки, указанные в настоящем Договоре, исчисляются периодом времени, указанном в днях. Течение срока начинается в день наступления события, которым определено его начало. </w:t>
      </w:r>
    </w:p>
    <w:p w:rsidR="00304EE7" w:rsidRPr="00C45EB5" w:rsidRDefault="00304EE7" w:rsidP="00C744D7">
      <w:pPr>
        <w:ind w:firstLine="709"/>
        <w:jc w:val="both"/>
      </w:pPr>
      <w:r w:rsidRPr="00C45EB5">
        <w:t>9.2. Отношения Сторон, не урегулированные настоящим Договором, регулируются действующим законодательством РФ.</w:t>
      </w:r>
    </w:p>
    <w:p w:rsidR="00304EE7" w:rsidRPr="00C45EB5" w:rsidRDefault="00304EE7" w:rsidP="00C744D7">
      <w:pPr>
        <w:ind w:firstLine="709"/>
        <w:jc w:val="both"/>
      </w:pPr>
      <w:r w:rsidRPr="00C45EB5">
        <w:t>9.3. Настоящий Договор составлен в двух экземплярах, имею</w:t>
      </w:r>
      <w:r w:rsidR="00C744D7">
        <w:t>щих одинаковую юридическую силу</w:t>
      </w:r>
      <w:r w:rsidRPr="00C45EB5">
        <w:t>:</w:t>
      </w:r>
    </w:p>
    <w:p w:rsidR="00304EE7" w:rsidRPr="00C45EB5" w:rsidRDefault="00304EE7" w:rsidP="00C744D7">
      <w:pPr>
        <w:ind w:firstLine="709"/>
        <w:jc w:val="both"/>
      </w:pPr>
      <w:r w:rsidRPr="00C45EB5">
        <w:t>- 1-й экз. – Арендодателю,</w:t>
      </w:r>
    </w:p>
    <w:p w:rsidR="00304EE7" w:rsidRPr="00C45EB5" w:rsidRDefault="00304EE7" w:rsidP="00C744D7">
      <w:pPr>
        <w:ind w:firstLine="709"/>
        <w:jc w:val="both"/>
      </w:pPr>
      <w:r w:rsidRPr="00C45EB5">
        <w:t>- 2-й экз. – Арендатору.</w:t>
      </w:r>
    </w:p>
    <w:p w:rsidR="00304EE7" w:rsidRPr="00C45EB5" w:rsidRDefault="00304EE7" w:rsidP="00C744D7">
      <w:pPr>
        <w:widowControl w:val="0"/>
        <w:autoSpaceDE w:val="0"/>
        <w:autoSpaceDN w:val="0"/>
        <w:adjustRightInd w:val="0"/>
        <w:ind w:firstLine="709"/>
        <w:jc w:val="both"/>
      </w:pPr>
      <w:r w:rsidRPr="00C45EB5">
        <w:t>9.4. Во всем остальном, что не предусмотрено Договором, Стороны руководствуются действующим законодательством Российской Федерации.</w:t>
      </w:r>
    </w:p>
    <w:p w:rsidR="00304EE7" w:rsidRPr="00C45EB5" w:rsidRDefault="00304EE7" w:rsidP="00C744D7">
      <w:pPr>
        <w:widowControl w:val="0"/>
        <w:autoSpaceDE w:val="0"/>
        <w:autoSpaceDN w:val="0"/>
        <w:adjustRightInd w:val="0"/>
        <w:ind w:firstLine="709"/>
        <w:jc w:val="both"/>
      </w:pPr>
      <w:r w:rsidRPr="00C45EB5">
        <w:t>9.5. Все уведомления и сообщения в рамках Договора должны направляться Сторонами друг другу в письменной форме. Сообщения будут считаться исполненными надлежащим образом, если они посланы заказным письмом, по электронной п</w:t>
      </w:r>
      <w:r w:rsidR="00C744D7">
        <w:t>очте с подтверждением получения</w:t>
      </w:r>
      <w:r w:rsidRPr="00C45EB5">
        <w:t xml:space="preserve"> или доставлены лично по юридическим (почтовым) адресам Сторон с получением под расписку соответствующими должностными лицами.</w:t>
      </w:r>
    </w:p>
    <w:p w:rsidR="00304EE7" w:rsidRPr="00C45EB5" w:rsidRDefault="00304EE7" w:rsidP="00C744D7">
      <w:pPr>
        <w:widowControl w:val="0"/>
        <w:autoSpaceDE w:val="0"/>
        <w:autoSpaceDN w:val="0"/>
        <w:adjustRightInd w:val="0"/>
        <w:ind w:firstLine="709"/>
        <w:jc w:val="both"/>
      </w:pPr>
      <w:r w:rsidRPr="00C45EB5">
        <w:t>9.6. Стороны освобождаются от ответственности за неисполнение или ненадлежащее исполнение обязательств по Договору, если надлежащее исполнение оказалось невозможным вследствие наступления обстоятельств непреодолимой силы.</w:t>
      </w:r>
    </w:p>
    <w:p w:rsidR="00304EE7" w:rsidRPr="00304EE7" w:rsidRDefault="00304EE7" w:rsidP="002F2DB3">
      <w:pPr>
        <w:tabs>
          <w:tab w:val="num" w:pos="1231"/>
          <w:tab w:val="num" w:pos="2241"/>
        </w:tabs>
        <w:spacing w:before="120" w:after="120"/>
        <w:jc w:val="center"/>
        <w:rPr>
          <w:b/>
          <w:sz w:val="26"/>
          <w:szCs w:val="26"/>
        </w:rPr>
      </w:pPr>
      <w:r w:rsidRPr="00C45EB5">
        <w:rPr>
          <w:b/>
        </w:rPr>
        <w:t xml:space="preserve">10. АДРЕСА СТОРОН </w:t>
      </w:r>
    </w:p>
    <w:tbl>
      <w:tblPr>
        <w:tblW w:w="9889" w:type="dxa"/>
        <w:tblLook w:val="0000" w:firstRow="0" w:lastRow="0" w:firstColumn="0" w:lastColumn="0" w:noHBand="0" w:noVBand="0"/>
      </w:tblPr>
      <w:tblGrid>
        <w:gridCol w:w="5893"/>
        <w:gridCol w:w="3996"/>
      </w:tblGrid>
      <w:tr w:rsidR="00304EE7" w:rsidRPr="00304EE7" w:rsidTr="00C744D7">
        <w:trPr>
          <w:trHeight w:val="2725"/>
        </w:trPr>
        <w:tc>
          <w:tcPr>
            <w:tcW w:w="5893" w:type="dxa"/>
          </w:tcPr>
          <w:p w:rsidR="00122A99" w:rsidRDefault="00304EE7" w:rsidP="00304EE7">
            <w:pPr>
              <w:rPr>
                <w:rFonts w:eastAsia="Calibri"/>
                <w:kern w:val="2"/>
                <w:sz w:val="26"/>
                <w:szCs w:val="26"/>
                <w:lang w:eastAsia="en-US"/>
              </w:rPr>
            </w:pPr>
            <w:r w:rsidRPr="00304EE7">
              <w:rPr>
                <w:b/>
                <w:bCs/>
                <w:sz w:val="26"/>
                <w:szCs w:val="26"/>
              </w:rPr>
              <w:t>Арендодатель</w:t>
            </w:r>
            <w:r w:rsidRPr="00304EE7">
              <w:rPr>
                <w:rFonts w:eastAsia="Calibri"/>
                <w:kern w:val="2"/>
                <w:sz w:val="26"/>
                <w:szCs w:val="26"/>
                <w:lang w:eastAsia="en-US"/>
              </w:rPr>
              <w:t xml:space="preserve"> </w:t>
            </w:r>
          </w:p>
          <w:p w:rsidR="00C744D7" w:rsidRPr="00C744D7" w:rsidRDefault="00C744D7" w:rsidP="00C744D7">
            <w:r w:rsidRPr="00C744D7">
              <w:t>Отдел по управлению муниципальным имуществом и земельным отношениям.</w:t>
            </w:r>
          </w:p>
          <w:p w:rsidR="00304EE7" w:rsidRPr="00C744D7" w:rsidRDefault="00C744D7" w:rsidP="00C744D7">
            <w:proofErr w:type="gramStart"/>
            <w:r w:rsidRPr="00C744D7">
              <w:t xml:space="preserve">Адрес: 669200 Иркутская область, Осинский район, </w:t>
            </w:r>
            <w:r>
              <w:t xml:space="preserve">   </w:t>
            </w:r>
            <w:r w:rsidRPr="00C744D7">
              <w:t>с.</w:t>
            </w:r>
            <w:r>
              <w:t xml:space="preserve"> </w:t>
            </w:r>
            <w:r w:rsidRPr="00C744D7">
              <w:t>Оса, ул.</w:t>
            </w:r>
            <w:r>
              <w:t xml:space="preserve"> </w:t>
            </w:r>
            <w:r w:rsidRPr="00C744D7">
              <w:t>Свердлова, 59</w:t>
            </w:r>
            <w:proofErr w:type="gramEnd"/>
          </w:p>
          <w:p w:rsidR="00304EE7" w:rsidRPr="00C744D7" w:rsidRDefault="00304EE7" w:rsidP="00304EE7">
            <w:pPr>
              <w:jc w:val="both"/>
            </w:pPr>
            <w:r w:rsidRPr="00C744D7">
              <w:t>Контактный телефон: 8 (395</w:t>
            </w:r>
            <w:r w:rsidR="00C744D7" w:rsidRPr="00C744D7">
              <w:t>39</w:t>
            </w:r>
            <w:r w:rsidRPr="00C744D7">
              <w:t>)</w:t>
            </w:r>
            <w:r w:rsidR="00C744D7" w:rsidRPr="00C744D7">
              <w:t>31140</w:t>
            </w:r>
          </w:p>
          <w:p w:rsidR="00663331" w:rsidRDefault="00663331" w:rsidP="00C744D7">
            <w:pPr>
              <w:pStyle w:val="af5"/>
            </w:pPr>
          </w:p>
          <w:p w:rsidR="00C744D7" w:rsidRPr="00C744D7" w:rsidRDefault="00C744D7" w:rsidP="00C744D7">
            <w:pPr>
              <w:pStyle w:val="af5"/>
            </w:pPr>
            <w:r w:rsidRPr="00C744D7">
              <w:t xml:space="preserve">УФК по Иркутской области </w:t>
            </w:r>
          </w:p>
          <w:p w:rsidR="00C744D7" w:rsidRPr="00C744D7" w:rsidRDefault="00C744D7" w:rsidP="00C744D7">
            <w:pPr>
              <w:jc w:val="both"/>
            </w:pPr>
            <w:r w:rsidRPr="00C744D7">
              <w:t xml:space="preserve">ИНН/КПП </w:t>
            </w:r>
          </w:p>
          <w:p w:rsidR="00C744D7" w:rsidRPr="00C744D7" w:rsidRDefault="00C744D7" w:rsidP="00C744D7">
            <w:pPr>
              <w:jc w:val="both"/>
            </w:pPr>
            <w:proofErr w:type="gramStart"/>
            <w:r w:rsidRPr="00C744D7">
              <w:t>р</w:t>
            </w:r>
            <w:proofErr w:type="gramEnd"/>
            <w:r w:rsidRPr="00C744D7">
              <w:t xml:space="preserve">/с </w:t>
            </w:r>
          </w:p>
          <w:p w:rsidR="00C744D7" w:rsidRPr="00C744D7" w:rsidRDefault="00C744D7" w:rsidP="00C744D7">
            <w:pPr>
              <w:jc w:val="both"/>
            </w:pPr>
            <w:r w:rsidRPr="00C744D7">
              <w:t xml:space="preserve">БИК </w:t>
            </w:r>
          </w:p>
          <w:p w:rsidR="00C744D7" w:rsidRPr="00C744D7" w:rsidRDefault="00C744D7" w:rsidP="00C744D7">
            <w:pPr>
              <w:jc w:val="both"/>
            </w:pPr>
            <w:r w:rsidRPr="00C744D7">
              <w:t xml:space="preserve">ОКТМО </w:t>
            </w:r>
          </w:p>
          <w:p w:rsidR="00304EE7" w:rsidRPr="00304EE7" w:rsidRDefault="00C744D7" w:rsidP="00663331">
            <w:pPr>
              <w:jc w:val="both"/>
              <w:rPr>
                <w:sz w:val="26"/>
                <w:szCs w:val="26"/>
              </w:rPr>
            </w:pPr>
            <w:r w:rsidRPr="00C744D7">
              <w:t xml:space="preserve">КБК </w:t>
            </w:r>
          </w:p>
        </w:tc>
        <w:tc>
          <w:tcPr>
            <w:tcW w:w="3996" w:type="dxa"/>
          </w:tcPr>
          <w:p w:rsidR="00304EE7" w:rsidRPr="00304EE7" w:rsidRDefault="002F2DB3" w:rsidP="002F2DB3">
            <w:pPr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    </w:t>
            </w:r>
            <w:r w:rsidR="00304EE7" w:rsidRPr="00304EE7">
              <w:rPr>
                <w:b/>
                <w:bCs/>
                <w:sz w:val="26"/>
                <w:szCs w:val="26"/>
              </w:rPr>
              <w:t>Арендатор</w:t>
            </w:r>
          </w:p>
          <w:p w:rsidR="00304EE7" w:rsidRPr="00304EE7" w:rsidRDefault="00304EE7" w:rsidP="00304EE7">
            <w:pPr>
              <w:jc w:val="right"/>
              <w:rPr>
                <w:bCs/>
                <w:sz w:val="26"/>
                <w:szCs w:val="26"/>
              </w:rPr>
            </w:pPr>
            <w:r w:rsidRPr="00304EE7">
              <w:rPr>
                <w:bCs/>
                <w:sz w:val="26"/>
                <w:szCs w:val="26"/>
              </w:rPr>
              <w:t>___________________________</w:t>
            </w:r>
          </w:p>
          <w:p w:rsidR="00304EE7" w:rsidRPr="00304EE7" w:rsidRDefault="00304EE7" w:rsidP="00304EE7">
            <w:pPr>
              <w:jc w:val="right"/>
              <w:rPr>
                <w:bCs/>
                <w:sz w:val="26"/>
                <w:szCs w:val="26"/>
              </w:rPr>
            </w:pPr>
            <w:r w:rsidRPr="00304EE7">
              <w:rPr>
                <w:bCs/>
                <w:sz w:val="26"/>
                <w:szCs w:val="26"/>
              </w:rPr>
              <w:t>___________________________</w:t>
            </w:r>
          </w:p>
          <w:p w:rsidR="00304EE7" w:rsidRPr="00304EE7" w:rsidRDefault="00304EE7" w:rsidP="00304EE7">
            <w:pPr>
              <w:jc w:val="right"/>
              <w:rPr>
                <w:bCs/>
                <w:sz w:val="26"/>
                <w:szCs w:val="26"/>
              </w:rPr>
            </w:pPr>
            <w:r w:rsidRPr="00304EE7">
              <w:rPr>
                <w:bCs/>
                <w:sz w:val="26"/>
                <w:szCs w:val="26"/>
              </w:rPr>
              <w:t>___________________________</w:t>
            </w:r>
          </w:p>
        </w:tc>
      </w:tr>
    </w:tbl>
    <w:p w:rsidR="00304EE7" w:rsidRPr="00304EE7" w:rsidRDefault="00304EE7" w:rsidP="00304EE7">
      <w:pPr>
        <w:shd w:val="clear" w:color="auto" w:fill="FFFFFF"/>
        <w:ind w:right="5"/>
        <w:jc w:val="both"/>
        <w:rPr>
          <w:sz w:val="26"/>
          <w:szCs w:val="26"/>
        </w:rPr>
      </w:pPr>
    </w:p>
    <w:p w:rsidR="00304EE7" w:rsidRPr="000355ED" w:rsidRDefault="00C744D7" w:rsidP="002F2DB3">
      <w:pPr>
        <w:spacing w:before="120" w:after="120"/>
        <w:ind w:left="-357"/>
        <w:jc w:val="center"/>
        <w:rPr>
          <w:b/>
          <w:bCs/>
          <w:snapToGrid w:val="0"/>
        </w:rPr>
      </w:pPr>
      <w:r w:rsidRPr="000355ED">
        <w:rPr>
          <w:b/>
          <w:bCs/>
          <w:snapToGrid w:val="0"/>
        </w:rPr>
        <w:t>11. ПОДПИСИ СТОРОН:</w:t>
      </w:r>
    </w:p>
    <w:tbl>
      <w:tblPr>
        <w:tblW w:w="9911" w:type="dxa"/>
        <w:tblInd w:w="108" w:type="dxa"/>
        <w:tblLook w:val="01E0" w:firstRow="1" w:lastRow="1" w:firstColumn="1" w:lastColumn="1" w:noHBand="0" w:noVBand="0"/>
      </w:tblPr>
      <w:tblGrid>
        <w:gridCol w:w="5049"/>
        <w:gridCol w:w="4862"/>
      </w:tblGrid>
      <w:tr w:rsidR="00C744D7" w:rsidTr="00461C7C">
        <w:trPr>
          <w:trHeight w:val="2095"/>
        </w:trPr>
        <w:tc>
          <w:tcPr>
            <w:tcW w:w="5049" w:type="dxa"/>
          </w:tcPr>
          <w:p w:rsidR="00C744D7" w:rsidRPr="00C744D7" w:rsidRDefault="00C744D7">
            <w:pPr>
              <w:shd w:val="clear" w:color="auto" w:fill="FFFFFF"/>
              <w:tabs>
                <w:tab w:val="left" w:pos="1306"/>
              </w:tabs>
              <w:spacing w:line="276" w:lineRule="auto"/>
              <w:jc w:val="both"/>
              <w:rPr>
                <w:color w:val="000000"/>
                <w:spacing w:val="-7"/>
                <w:lang w:eastAsia="en-US"/>
              </w:rPr>
            </w:pPr>
            <w:r w:rsidRPr="00C744D7">
              <w:rPr>
                <w:b/>
                <w:lang w:eastAsia="en-US"/>
              </w:rPr>
              <w:t>Арендодатель:</w:t>
            </w:r>
            <w:r w:rsidRPr="00C744D7">
              <w:rPr>
                <w:color w:val="000000"/>
                <w:spacing w:val="-7"/>
                <w:lang w:eastAsia="en-US"/>
              </w:rPr>
              <w:t xml:space="preserve"> </w:t>
            </w:r>
            <w:r w:rsidRPr="00C744D7">
              <w:rPr>
                <w:color w:val="000000"/>
                <w:spacing w:val="-7"/>
                <w:lang w:eastAsia="en-US"/>
              </w:rPr>
              <w:tab/>
            </w:r>
            <w:r w:rsidRPr="00C744D7">
              <w:rPr>
                <w:color w:val="000000"/>
                <w:spacing w:val="-7"/>
                <w:lang w:eastAsia="en-US"/>
              </w:rPr>
              <w:tab/>
            </w:r>
            <w:r w:rsidRPr="00C744D7">
              <w:rPr>
                <w:color w:val="000000"/>
                <w:spacing w:val="-7"/>
                <w:lang w:eastAsia="en-US"/>
              </w:rPr>
              <w:tab/>
            </w:r>
            <w:r w:rsidRPr="00C744D7">
              <w:rPr>
                <w:color w:val="000000"/>
                <w:spacing w:val="-7"/>
                <w:lang w:eastAsia="en-US"/>
              </w:rPr>
              <w:tab/>
            </w:r>
            <w:r w:rsidRPr="00C744D7">
              <w:rPr>
                <w:color w:val="000000"/>
                <w:spacing w:val="-7"/>
                <w:lang w:eastAsia="en-US"/>
              </w:rPr>
              <w:tab/>
            </w:r>
          </w:p>
          <w:p w:rsidR="00C744D7" w:rsidRPr="00C744D7" w:rsidRDefault="00C744D7">
            <w:pPr>
              <w:shd w:val="clear" w:color="auto" w:fill="FFFFFF"/>
              <w:tabs>
                <w:tab w:val="left" w:pos="1306"/>
              </w:tabs>
              <w:spacing w:line="276" w:lineRule="auto"/>
              <w:jc w:val="both"/>
              <w:outlineLvl w:val="0"/>
              <w:rPr>
                <w:color w:val="000000"/>
                <w:spacing w:val="-7"/>
                <w:lang w:eastAsia="en-US"/>
              </w:rPr>
            </w:pPr>
            <w:r w:rsidRPr="00C744D7">
              <w:rPr>
                <w:color w:val="000000"/>
                <w:spacing w:val="-7"/>
                <w:lang w:eastAsia="en-US"/>
              </w:rPr>
              <w:t xml:space="preserve">Отдел по управлению               </w:t>
            </w:r>
          </w:p>
          <w:p w:rsidR="00C744D7" w:rsidRPr="00C744D7" w:rsidRDefault="00C744D7">
            <w:pPr>
              <w:shd w:val="clear" w:color="auto" w:fill="FFFFFF"/>
              <w:tabs>
                <w:tab w:val="left" w:pos="1306"/>
                <w:tab w:val="left" w:pos="7125"/>
              </w:tabs>
              <w:spacing w:line="276" w:lineRule="auto"/>
              <w:jc w:val="both"/>
              <w:outlineLvl w:val="0"/>
              <w:rPr>
                <w:color w:val="000000"/>
                <w:spacing w:val="-7"/>
                <w:lang w:eastAsia="en-US"/>
              </w:rPr>
            </w:pPr>
            <w:r w:rsidRPr="00C744D7">
              <w:rPr>
                <w:color w:val="000000"/>
                <w:spacing w:val="-7"/>
                <w:lang w:eastAsia="en-US"/>
              </w:rPr>
              <w:t>муниципальным имуществом</w:t>
            </w:r>
            <w:r w:rsidRPr="00C744D7">
              <w:rPr>
                <w:color w:val="000000"/>
                <w:spacing w:val="-7"/>
                <w:lang w:eastAsia="en-US"/>
              </w:rPr>
              <w:tab/>
            </w:r>
          </w:p>
          <w:p w:rsidR="00C744D7" w:rsidRPr="00C744D7" w:rsidRDefault="00C744D7">
            <w:pPr>
              <w:shd w:val="clear" w:color="auto" w:fill="FFFFFF"/>
              <w:tabs>
                <w:tab w:val="left" w:pos="1306"/>
              </w:tabs>
              <w:spacing w:line="276" w:lineRule="auto"/>
              <w:jc w:val="both"/>
              <w:rPr>
                <w:color w:val="000000"/>
                <w:spacing w:val="-7"/>
                <w:lang w:eastAsia="en-US"/>
              </w:rPr>
            </w:pPr>
            <w:r w:rsidRPr="00C744D7">
              <w:rPr>
                <w:color w:val="000000"/>
                <w:spacing w:val="-7"/>
                <w:lang w:eastAsia="en-US"/>
              </w:rPr>
              <w:t xml:space="preserve">и земельным отношениям </w:t>
            </w:r>
          </w:p>
          <w:p w:rsidR="00C744D7" w:rsidRPr="00C744D7" w:rsidRDefault="00C744D7">
            <w:pPr>
              <w:spacing w:line="230" w:lineRule="exact"/>
              <w:jc w:val="both"/>
              <w:rPr>
                <w:color w:val="000000"/>
                <w:lang w:eastAsia="en-US"/>
              </w:rPr>
            </w:pPr>
          </w:p>
          <w:p w:rsidR="00C744D7" w:rsidRPr="00C744D7" w:rsidRDefault="00C744D7">
            <w:pPr>
              <w:spacing w:line="230" w:lineRule="exact"/>
              <w:jc w:val="both"/>
              <w:rPr>
                <w:color w:val="000000"/>
                <w:lang w:eastAsia="en-US"/>
              </w:rPr>
            </w:pPr>
          </w:p>
          <w:p w:rsidR="00C744D7" w:rsidRPr="00C744D7" w:rsidRDefault="00C744D7" w:rsidP="00C744D7">
            <w:pPr>
              <w:widowControl w:val="0"/>
              <w:autoSpaceDE w:val="0"/>
              <w:autoSpaceDN w:val="0"/>
              <w:adjustRightInd w:val="0"/>
              <w:spacing w:line="230" w:lineRule="exact"/>
              <w:jc w:val="both"/>
              <w:rPr>
                <w:color w:val="000000"/>
                <w:lang w:eastAsia="en-US"/>
              </w:rPr>
            </w:pPr>
            <w:r w:rsidRPr="00C744D7">
              <w:rPr>
                <w:color w:val="000000"/>
                <w:spacing w:val="-7"/>
                <w:lang w:eastAsia="en-US"/>
              </w:rPr>
              <w:t xml:space="preserve">____________________ </w:t>
            </w:r>
          </w:p>
        </w:tc>
        <w:tc>
          <w:tcPr>
            <w:tcW w:w="4862" w:type="dxa"/>
          </w:tcPr>
          <w:p w:rsidR="00C744D7" w:rsidRPr="00C744D7" w:rsidRDefault="00C744D7">
            <w:pPr>
              <w:spacing w:line="230" w:lineRule="exact"/>
              <w:jc w:val="both"/>
              <w:rPr>
                <w:b/>
                <w:lang w:eastAsia="en-US"/>
              </w:rPr>
            </w:pPr>
            <w:r w:rsidRPr="00C744D7">
              <w:rPr>
                <w:b/>
                <w:lang w:eastAsia="en-US"/>
              </w:rPr>
              <w:t>Арендатор:</w:t>
            </w:r>
          </w:p>
          <w:p w:rsidR="00C744D7" w:rsidRPr="00C744D7" w:rsidRDefault="00C744D7">
            <w:pPr>
              <w:spacing w:line="230" w:lineRule="exact"/>
              <w:jc w:val="both"/>
              <w:rPr>
                <w:b/>
                <w:lang w:eastAsia="en-US"/>
              </w:rPr>
            </w:pPr>
          </w:p>
          <w:p w:rsidR="00C744D7" w:rsidRPr="00C744D7" w:rsidRDefault="00C744D7">
            <w:pPr>
              <w:shd w:val="clear" w:color="auto" w:fill="FFFFFF"/>
              <w:spacing w:line="276" w:lineRule="auto"/>
              <w:ind w:hanging="128"/>
              <w:rPr>
                <w:lang w:eastAsia="en-US"/>
              </w:rPr>
            </w:pPr>
            <w:r w:rsidRPr="00C744D7">
              <w:rPr>
                <w:lang w:eastAsia="en-US"/>
              </w:rPr>
              <w:t xml:space="preserve">  </w:t>
            </w:r>
          </w:p>
          <w:p w:rsidR="00C744D7" w:rsidRPr="00C744D7" w:rsidRDefault="00C744D7">
            <w:pPr>
              <w:shd w:val="clear" w:color="auto" w:fill="FFFFFF"/>
              <w:spacing w:line="276" w:lineRule="auto"/>
              <w:ind w:hanging="128"/>
              <w:rPr>
                <w:lang w:eastAsia="en-US"/>
              </w:rPr>
            </w:pPr>
            <w:r w:rsidRPr="00C744D7">
              <w:rPr>
                <w:lang w:eastAsia="en-US"/>
              </w:rPr>
              <w:t xml:space="preserve">  </w:t>
            </w:r>
          </w:p>
          <w:p w:rsidR="00C744D7" w:rsidRPr="00C744D7" w:rsidRDefault="00C744D7">
            <w:pPr>
              <w:shd w:val="clear" w:color="auto" w:fill="FFFFFF"/>
              <w:spacing w:line="276" w:lineRule="auto"/>
              <w:ind w:hanging="128"/>
              <w:rPr>
                <w:lang w:eastAsia="en-US"/>
              </w:rPr>
            </w:pPr>
            <w:r w:rsidRPr="00C744D7">
              <w:rPr>
                <w:color w:val="000000"/>
                <w:lang w:eastAsia="en-US"/>
              </w:rPr>
              <w:t xml:space="preserve">  </w:t>
            </w:r>
          </w:p>
          <w:p w:rsidR="00C744D7" w:rsidRDefault="00C744D7">
            <w:pPr>
              <w:shd w:val="clear" w:color="auto" w:fill="FFFFFF"/>
              <w:spacing w:line="276" w:lineRule="auto"/>
              <w:rPr>
                <w:lang w:eastAsia="en-US"/>
              </w:rPr>
            </w:pPr>
          </w:p>
          <w:p w:rsidR="00C744D7" w:rsidRPr="00C744D7" w:rsidRDefault="00C744D7">
            <w:pPr>
              <w:shd w:val="clear" w:color="auto" w:fill="FFFFFF"/>
              <w:spacing w:line="276" w:lineRule="auto"/>
              <w:rPr>
                <w:lang w:eastAsia="en-US"/>
              </w:rPr>
            </w:pPr>
          </w:p>
          <w:p w:rsidR="00C744D7" w:rsidRPr="00C744D7" w:rsidRDefault="00C744D7" w:rsidP="00C744D7">
            <w:pPr>
              <w:widowControl w:val="0"/>
              <w:shd w:val="clear" w:color="auto" w:fill="FFFFFF"/>
              <w:tabs>
                <w:tab w:val="left" w:pos="1306"/>
              </w:tabs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r w:rsidRPr="00C744D7">
              <w:rPr>
                <w:color w:val="000000"/>
                <w:spacing w:val="-7"/>
                <w:lang w:eastAsia="en-US"/>
              </w:rPr>
              <w:t xml:space="preserve">_________________ </w:t>
            </w:r>
          </w:p>
        </w:tc>
      </w:tr>
    </w:tbl>
    <w:p w:rsidR="00812532" w:rsidRDefault="00812532" w:rsidP="00461C7C">
      <w:pPr>
        <w:rPr>
          <w:b/>
        </w:rPr>
      </w:pPr>
    </w:p>
    <w:p w:rsidR="00812532" w:rsidRDefault="00812532" w:rsidP="00461C7C">
      <w:pPr>
        <w:rPr>
          <w:b/>
        </w:rPr>
      </w:pPr>
    </w:p>
    <w:p w:rsidR="00461C7C" w:rsidRPr="00892DD3" w:rsidRDefault="00461C7C" w:rsidP="00461C7C">
      <w:pPr>
        <w:rPr>
          <w:b/>
        </w:rPr>
      </w:pPr>
      <w:r w:rsidRPr="00892DD3">
        <w:rPr>
          <w:b/>
        </w:rPr>
        <w:t>Приложение:</w:t>
      </w:r>
    </w:p>
    <w:p w:rsidR="002F2DB3" w:rsidRPr="00461C7C" w:rsidRDefault="00461C7C" w:rsidP="00461C7C">
      <w:pPr>
        <w:numPr>
          <w:ilvl w:val="0"/>
          <w:numId w:val="18"/>
        </w:numPr>
        <w:spacing w:after="160" w:line="259" w:lineRule="auto"/>
        <w:jc w:val="both"/>
      </w:pPr>
      <w:r w:rsidRPr="00892DD3">
        <w:t>Акт приёма-передачи земельного участка    –   1 лист.</w:t>
      </w:r>
    </w:p>
    <w:p w:rsidR="00640F7F" w:rsidRDefault="00640F7F" w:rsidP="00304EE7">
      <w:pPr>
        <w:keepNext/>
        <w:ind w:left="7080"/>
        <w:jc w:val="both"/>
        <w:outlineLvl w:val="0"/>
        <w:rPr>
          <w:sz w:val="26"/>
          <w:szCs w:val="26"/>
        </w:rPr>
        <w:sectPr w:rsidR="00640F7F" w:rsidSect="004B6D99">
          <w:headerReference w:type="even" r:id="rId9"/>
          <w:headerReference w:type="default" r:id="rId10"/>
          <w:pgSz w:w="11906" w:h="16838"/>
          <w:pgMar w:top="1134" w:right="1134" w:bottom="1134" w:left="1134" w:header="709" w:footer="709" w:gutter="0"/>
          <w:cols w:space="708"/>
          <w:titlePg/>
          <w:docGrid w:linePitch="360"/>
        </w:sectPr>
      </w:pPr>
    </w:p>
    <w:p w:rsidR="00393136" w:rsidRDefault="00A376D7" w:rsidP="00A376D7">
      <w:pPr>
        <w:keepNext/>
        <w:ind w:left="6372" w:firstLine="708"/>
        <w:jc w:val="right"/>
        <w:outlineLvl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lastRenderedPageBreak/>
        <w:t>Приложение № 1</w:t>
      </w:r>
    </w:p>
    <w:p w:rsidR="00393136" w:rsidRPr="00393136" w:rsidRDefault="00393136" w:rsidP="00A376D7">
      <w:pPr>
        <w:keepNext/>
        <w:ind w:left="6372" w:firstLine="708"/>
        <w:jc w:val="right"/>
        <w:outlineLvl w:val="0"/>
        <w:rPr>
          <w:rFonts w:ascii="Courier New" w:hAnsi="Courier New" w:cs="Courier New"/>
          <w:sz w:val="22"/>
          <w:szCs w:val="22"/>
        </w:rPr>
      </w:pPr>
      <w:r w:rsidRPr="00393136">
        <w:rPr>
          <w:rFonts w:ascii="Courier New" w:hAnsi="Courier New" w:cs="Courier New"/>
          <w:sz w:val="22"/>
          <w:szCs w:val="22"/>
        </w:rPr>
        <w:t>к договору аренды земельного участка от____20</w:t>
      </w:r>
      <w:r w:rsidR="007D5370">
        <w:rPr>
          <w:rFonts w:ascii="Courier New" w:hAnsi="Courier New" w:cs="Courier New"/>
          <w:sz w:val="22"/>
          <w:szCs w:val="22"/>
        </w:rPr>
        <w:t>___</w:t>
      </w:r>
      <w:r w:rsidRPr="00393136">
        <w:rPr>
          <w:rFonts w:ascii="Courier New" w:hAnsi="Courier New" w:cs="Courier New"/>
          <w:sz w:val="22"/>
          <w:szCs w:val="22"/>
        </w:rPr>
        <w:t xml:space="preserve"> года№___</w:t>
      </w:r>
    </w:p>
    <w:p w:rsidR="00304EE7" w:rsidRPr="00393136" w:rsidRDefault="00304EE7" w:rsidP="00A376D7">
      <w:pPr>
        <w:keepNext/>
        <w:jc w:val="both"/>
        <w:outlineLvl w:val="0"/>
        <w:rPr>
          <w:rFonts w:ascii="Courier New" w:hAnsi="Courier New" w:cs="Courier New"/>
          <w:b/>
          <w:sz w:val="22"/>
          <w:szCs w:val="22"/>
        </w:rPr>
      </w:pPr>
    </w:p>
    <w:p w:rsidR="00304EE7" w:rsidRPr="00640F7F" w:rsidRDefault="00304EE7" w:rsidP="00304EE7">
      <w:pPr>
        <w:keepNext/>
        <w:jc w:val="center"/>
        <w:outlineLvl w:val="0"/>
        <w:rPr>
          <w:b/>
        </w:rPr>
      </w:pPr>
      <w:r w:rsidRPr="00640F7F">
        <w:rPr>
          <w:b/>
        </w:rPr>
        <w:t>АКТ</w:t>
      </w:r>
    </w:p>
    <w:p w:rsidR="00304EE7" w:rsidRPr="00640F7F" w:rsidRDefault="00304EE7" w:rsidP="00304EE7">
      <w:pPr>
        <w:jc w:val="center"/>
        <w:rPr>
          <w:b/>
        </w:rPr>
      </w:pPr>
      <w:r w:rsidRPr="00640F7F">
        <w:rPr>
          <w:b/>
        </w:rPr>
        <w:t>приёма-передачи земельного участка</w:t>
      </w:r>
    </w:p>
    <w:p w:rsidR="00304EE7" w:rsidRPr="00304EE7" w:rsidRDefault="00304EE7" w:rsidP="00304EE7">
      <w:pPr>
        <w:jc w:val="center"/>
        <w:rPr>
          <w:b/>
          <w:sz w:val="26"/>
          <w:szCs w:val="26"/>
        </w:rPr>
      </w:pPr>
    </w:p>
    <w:p w:rsidR="00304EE7" w:rsidRPr="00892DD3" w:rsidRDefault="00C744D7" w:rsidP="00304EE7">
      <w:pPr>
        <w:jc w:val="center"/>
      </w:pPr>
      <w:proofErr w:type="spellStart"/>
      <w:r w:rsidRPr="00892DD3">
        <w:t>с</w:t>
      </w:r>
      <w:proofErr w:type="gramStart"/>
      <w:r w:rsidRPr="00892DD3">
        <w:t>.О</w:t>
      </w:r>
      <w:proofErr w:type="gramEnd"/>
      <w:r w:rsidRPr="00892DD3">
        <w:t>са</w:t>
      </w:r>
      <w:proofErr w:type="spellEnd"/>
      <w:r w:rsidRPr="00892DD3">
        <w:t xml:space="preserve">                                                                          </w:t>
      </w:r>
      <w:r w:rsidR="00892DD3">
        <w:t xml:space="preserve">            </w:t>
      </w:r>
      <w:r w:rsidRPr="00892DD3">
        <w:t xml:space="preserve">   ______________________ 20</w:t>
      </w:r>
      <w:r w:rsidR="007D5370">
        <w:t>___</w:t>
      </w:r>
      <w:r w:rsidRPr="00892DD3">
        <w:t xml:space="preserve"> года</w:t>
      </w:r>
    </w:p>
    <w:p w:rsidR="00304EE7" w:rsidRPr="00304EE7" w:rsidRDefault="00304EE7" w:rsidP="00304EE7">
      <w:pPr>
        <w:ind w:firstLine="709"/>
        <w:jc w:val="both"/>
        <w:rPr>
          <w:sz w:val="26"/>
          <w:szCs w:val="26"/>
        </w:rPr>
      </w:pPr>
    </w:p>
    <w:p w:rsidR="00304EE7" w:rsidRPr="00640F7F" w:rsidRDefault="00640F7F" w:rsidP="00304EE7">
      <w:pPr>
        <w:shd w:val="clear" w:color="auto" w:fill="FFFFFF"/>
        <w:ind w:right="19" w:firstLine="708"/>
        <w:jc w:val="both"/>
      </w:pPr>
      <w:proofErr w:type="gramStart"/>
      <w:r w:rsidRPr="00640F7F">
        <w:rPr>
          <w:rFonts w:eastAsia="Calibri"/>
          <w:kern w:val="2"/>
          <w:lang w:eastAsia="en-US"/>
        </w:rPr>
        <w:t>Отдел по управлению муниципальным имуществом и земельным отношениям Осинского муниципального района</w:t>
      </w:r>
      <w:r w:rsidRPr="00640F7F">
        <w:t xml:space="preserve">, в лице начальника отдела, действующего на основании Положения об Отделе, утвержденного решением Думы </w:t>
      </w:r>
      <w:r w:rsidR="007D5370" w:rsidRPr="004F1596">
        <w:t>Осинского муниципального района от 29 октября 2025 года № 53</w:t>
      </w:r>
      <w:r w:rsidRPr="00640F7F">
        <w:t>, именуемый</w:t>
      </w:r>
      <w:r w:rsidR="00304EE7" w:rsidRPr="00640F7F">
        <w:t xml:space="preserve"> в дальнейшем «Арендодатель», с одной стороны, и _____________________________________________________________________</w:t>
      </w:r>
      <w:r w:rsidR="00304EE7" w:rsidRPr="00640F7F">
        <w:rPr>
          <w:bCs/>
        </w:rPr>
        <w:t xml:space="preserve">, </w:t>
      </w:r>
      <w:r w:rsidR="00304EE7" w:rsidRPr="00640F7F">
        <w:rPr>
          <w:spacing w:val="-1"/>
        </w:rPr>
        <w:t xml:space="preserve">именуем__ в дальнейшем «Арендатор», </w:t>
      </w:r>
      <w:r w:rsidR="00304EE7" w:rsidRPr="00640F7F">
        <w:t>с другой стороны,</w:t>
      </w:r>
      <w:r w:rsidR="00304EE7" w:rsidRPr="00640F7F">
        <w:rPr>
          <w:spacing w:val="-1"/>
        </w:rPr>
        <w:t xml:space="preserve"> а вместе именуемые Стороны</w:t>
      </w:r>
      <w:r w:rsidR="00304EE7" w:rsidRPr="00640F7F">
        <w:t>, составили настоящий акт приёма-передачи земельного участка</w:t>
      </w:r>
      <w:r w:rsidRPr="00640F7F">
        <w:t xml:space="preserve"> о нижеследующем</w:t>
      </w:r>
      <w:r w:rsidR="00304EE7" w:rsidRPr="00640F7F">
        <w:t>:</w:t>
      </w:r>
      <w:proofErr w:type="gramEnd"/>
    </w:p>
    <w:p w:rsidR="00304EE7" w:rsidRPr="00640F7F" w:rsidRDefault="00304EE7" w:rsidP="00304EE7">
      <w:pPr>
        <w:tabs>
          <w:tab w:val="num" w:pos="1200"/>
          <w:tab w:val="left" w:pos="7920"/>
        </w:tabs>
        <w:jc w:val="both"/>
      </w:pPr>
      <w:r w:rsidRPr="00640F7F">
        <w:t xml:space="preserve">         </w:t>
      </w:r>
      <w:r w:rsidR="00640F7F">
        <w:t xml:space="preserve">1. </w:t>
      </w:r>
      <w:r w:rsidRPr="00640F7F">
        <w:t>Арендодатель передаёт, а Арендатор</w:t>
      </w:r>
      <w:r w:rsidR="00640F7F" w:rsidRPr="00640F7F">
        <w:t xml:space="preserve"> </w:t>
      </w:r>
      <w:r w:rsidRPr="00640F7F">
        <w:t>принимает земельный участок</w:t>
      </w:r>
      <w:r w:rsidR="00640F7F" w:rsidRPr="00640F7F">
        <w:t xml:space="preserve"> </w:t>
      </w:r>
      <w:r w:rsidR="00640F7F" w:rsidRPr="00640F7F">
        <w:rPr>
          <w:spacing w:val="-1"/>
        </w:rPr>
        <w:t xml:space="preserve">из земель </w:t>
      </w:r>
      <w:r w:rsidR="00663331">
        <w:rPr>
          <w:spacing w:val="-1"/>
        </w:rPr>
        <w:t>___________________________</w:t>
      </w:r>
      <w:r w:rsidR="00640F7F" w:rsidRPr="00640F7F">
        <w:rPr>
          <w:spacing w:val="-1"/>
        </w:rPr>
        <w:t>, с</w:t>
      </w:r>
      <w:r w:rsidR="00640F7F" w:rsidRPr="00640F7F">
        <w:t xml:space="preserve"> кадастровым номером </w:t>
      </w:r>
      <w:r w:rsidR="00663331">
        <w:t>____________________</w:t>
      </w:r>
      <w:r w:rsidR="00812532" w:rsidRPr="00812532">
        <w:t xml:space="preserve">, площадью </w:t>
      </w:r>
      <w:r w:rsidR="00663331">
        <w:t>___________</w:t>
      </w:r>
      <w:r w:rsidR="00812532" w:rsidRPr="00812532">
        <w:t xml:space="preserve"> кв. м., находящийся по адресу: </w:t>
      </w:r>
      <w:r w:rsidR="00663331">
        <w:t>_________________________________________</w:t>
      </w:r>
      <w:r w:rsidR="00812532" w:rsidRPr="00812532">
        <w:t xml:space="preserve">, </w:t>
      </w:r>
      <w:r w:rsidR="00663331">
        <w:t>________________________________________________________________________________</w:t>
      </w:r>
      <w:r w:rsidR="00812532" w:rsidRPr="00812532">
        <w:t xml:space="preserve">разрешенное использование: </w:t>
      </w:r>
      <w:r w:rsidR="00663331">
        <w:t>______________________________________________________</w:t>
      </w:r>
      <w:r w:rsidR="00A5057D">
        <w:t>.</w:t>
      </w:r>
    </w:p>
    <w:p w:rsidR="00304EE7" w:rsidRPr="00640F7F" w:rsidRDefault="00640F7F" w:rsidP="00304EE7">
      <w:pPr>
        <w:autoSpaceDE w:val="0"/>
        <w:autoSpaceDN w:val="0"/>
        <w:adjustRightInd w:val="0"/>
        <w:ind w:firstLine="540"/>
        <w:jc w:val="both"/>
      </w:pPr>
      <w:r>
        <w:t xml:space="preserve">2. </w:t>
      </w:r>
      <w:r w:rsidR="00304EE7" w:rsidRPr="00640F7F">
        <w:t>Переданный земельный участок на момент его приёма-передачи находится в состоянии, удовлетворяющем Арендатора. Стороны взаимных претензий не имеют.</w:t>
      </w:r>
    </w:p>
    <w:p w:rsidR="00304EE7" w:rsidRPr="00640F7F" w:rsidRDefault="00640F7F" w:rsidP="00304EE7">
      <w:pPr>
        <w:shd w:val="clear" w:color="auto" w:fill="FFFFFF"/>
        <w:ind w:firstLine="540"/>
        <w:jc w:val="both"/>
        <w:textAlignment w:val="baseline"/>
        <w:rPr>
          <w:color w:val="000000"/>
        </w:rPr>
      </w:pPr>
      <w:r>
        <w:rPr>
          <w:color w:val="000000"/>
        </w:rPr>
        <w:t xml:space="preserve">3. </w:t>
      </w:r>
      <w:r w:rsidR="00304EE7" w:rsidRPr="00640F7F">
        <w:rPr>
          <w:color w:val="000000"/>
        </w:rPr>
        <w:t xml:space="preserve">Настоящий акт </w:t>
      </w:r>
      <w:r w:rsidR="00304EE7" w:rsidRPr="00640F7F">
        <w:t xml:space="preserve">является неотъемлемой частью Договора аренды земельного участка, </w:t>
      </w:r>
      <w:r w:rsidR="00304EE7" w:rsidRPr="00640F7F">
        <w:rPr>
          <w:color w:val="000000"/>
        </w:rPr>
        <w:t>составлен в 2 (двух) экземплярах по одному для каждой из Сторон.</w:t>
      </w:r>
    </w:p>
    <w:p w:rsidR="00304EE7" w:rsidRPr="00640F7F" w:rsidRDefault="00304EE7" w:rsidP="00304EE7">
      <w:pPr>
        <w:shd w:val="clear" w:color="auto" w:fill="FFFFFF"/>
        <w:ind w:firstLine="540"/>
        <w:jc w:val="both"/>
        <w:textAlignment w:val="baseline"/>
        <w:rPr>
          <w:color w:val="000000"/>
        </w:rPr>
      </w:pPr>
    </w:p>
    <w:tbl>
      <w:tblPr>
        <w:tblW w:w="8364" w:type="dxa"/>
        <w:tblInd w:w="675" w:type="dxa"/>
        <w:tblLayout w:type="fixed"/>
        <w:tblLook w:val="0000" w:firstRow="0" w:lastRow="0" w:firstColumn="0" w:lastColumn="0" w:noHBand="0" w:noVBand="0"/>
      </w:tblPr>
      <w:tblGrid>
        <w:gridCol w:w="4678"/>
        <w:gridCol w:w="3686"/>
      </w:tblGrid>
      <w:tr w:rsidR="00304EE7" w:rsidRPr="00640F7F" w:rsidTr="00640F7F">
        <w:tc>
          <w:tcPr>
            <w:tcW w:w="4678" w:type="dxa"/>
          </w:tcPr>
          <w:p w:rsidR="00304EE7" w:rsidRPr="000355ED" w:rsidRDefault="00304EE7" w:rsidP="00640F7F">
            <w:pPr>
              <w:suppressAutoHyphens/>
              <w:jc w:val="both"/>
              <w:rPr>
                <w:b/>
                <w:bCs/>
              </w:rPr>
            </w:pPr>
            <w:r w:rsidRPr="000355ED">
              <w:rPr>
                <w:b/>
                <w:bCs/>
              </w:rPr>
              <w:t>Передал:</w:t>
            </w:r>
          </w:p>
          <w:p w:rsidR="000355ED" w:rsidRDefault="000355ED" w:rsidP="00640F7F">
            <w:pPr>
              <w:suppressAutoHyphens/>
              <w:jc w:val="both"/>
              <w:rPr>
                <w:bCs/>
              </w:rPr>
            </w:pPr>
          </w:p>
          <w:p w:rsidR="00640F7F" w:rsidRDefault="00304EE7" w:rsidP="00640F7F">
            <w:pPr>
              <w:suppressAutoHyphens/>
              <w:jc w:val="both"/>
              <w:rPr>
                <w:bCs/>
              </w:rPr>
            </w:pPr>
            <w:r w:rsidRPr="00640F7F">
              <w:rPr>
                <w:bCs/>
              </w:rPr>
              <w:t>Арендодатель:</w:t>
            </w:r>
            <w:r w:rsidR="00640F7F" w:rsidRPr="00640F7F">
              <w:rPr>
                <w:bCs/>
              </w:rPr>
              <w:t xml:space="preserve"> </w:t>
            </w:r>
          </w:p>
          <w:p w:rsidR="00640F7F" w:rsidRPr="00640F7F" w:rsidRDefault="00640F7F" w:rsidP="00A5057D">
            <w:pPr>
              <w:suppressAutoHyphens/>
              <w:jc w:val="both"/>
              <w:rPr>
                <w:bCs/>
              </w:rPr>
            </w:pPr>
            <w:r w:rsidRPr="00C744D7">
              <w:rPr>
                <w:color w:val="000000"/>
                <w:spacing w:val="-7"/>
                <w:lang w:eastAsia="en-US"/>
              </w:rPr>
              <w:t>Отдел по управлению муниципальным имуществом</w:t>
            </w:r>
            <w:r>
              <w:rPr>
                <w:color w:val="000000"/>
                <w:spacing w:val="-7"/>
                <w:lang w:eastAsia="en-US"/>
              </w:rPr>
              <w:t xml:space="preserve"> </w:t>
            </w:r>
            <w:r w:rsidRPr="00C744D7">
              <w:rPr>
                <w:color w:val="000000"/>
                <w:spacing w:val="-7"/>
                <w:lang w:eastAsia="en-US"/>
              </w:rPr>
              <w:t>и земельным отношениям</w:t>
            </w:r>
          </w:p>
        </w:tc>
        <w:tc>
          <w:tcPr>
            <w:tcW w:w="3686" w:type="dxa"/>
            <w:vAlign w:val="bottom"/>
          </w:tcPr>
          <w:p w:rsidR="00304EE7" w:rsidRDefault="00304EE7" w:rsidP="00304EE7">
            <w:pPr>
              <w:ind w:firstLine="540"/>
              <w:jc w:val="center"/>
              <w:rPr>
                <w:bCs/>
              </w:rPr>
            </w:pPr>
            <w:r w:rsidRPr="00640F7F">
              <w:rPr>
                <w:bCs/>
              </w:rPr>
              <w:t xml:space="preserve"> </w:t>
            </w:r>
            <w:r w:rsidR="00812532">
              <w:rPr>
                <w:bCs/>
              </w:rPr>
              <w:t>___</w:t>
            </w:r>
            <w:r w:rsidRPr="00640F7F">
              <w:rPr>
                <w:bCs/>
              </w:rPr>
              <w:t xml:space="preserve">___________________ </w:t>
            </w:r>
          </w:p>
          <w:p w:rsidR="00812532" w:rsidRPr="00640F7F" w:rsidRDefault="00812532" w:rsidP="00812532">
            <w:pPr>
              <w:ind w:firstLine="540"/>
              <w:rPr>
                <w:bCs/>
              </w:rPr>
            </w:pPr>
          </w:p>
        </w:tc>
      </w:tr>
      <w:tr w:rsidR="00304EE7" w:rsidRPr="00640F7F" w:rsidTr="00640F7F">
        <w:tc>
          <w:tcPr>
            <w:tcW w:w="4678" w:type="dxa"/>
          </w:tcPr>
          <w:p w:rsidR="00304EE7" w:rsidRPr="00640F7F" w:rsidRDefault="00304EE7" w:rsidP="00304EE7">
            <w:pPr>
              <w:suppressAutoHyphens/>
              <w:ind w:firstLine="540"/>
              <w:jc w:val="both"/>
              <w:rPr>
                <w:bCs/>
              </w:rPr>
            </w:pPr>
          </w:p>
          <w:p w:rsidR="00304EE7" w:rsidRPr="000355ED" w:rsidRDefault="00304EE7" w:rsidP="00640F7F">
            <w:pPr>
              <w:suppressAutoHyphens/>
              <w:jc w:val="both"/>
              <w:rPr>
                <w:b/>
                <w:bCs/>
              </w:rPr>
            </w:pPr>
            <w:r w:rsidRPr="000355ED">
              <w:rPr>
                <w:b/>
                <w:bCs/>
              </w:rPr>
              <w:t>Принял</w:t>
            </w:r>
            <w:r w:rsidRPr="000355ED">
              <w:rPr>
                <w:b/>
                <w:bCs/>
                <w:lang w:val="en-US"/>
              </w:rPr>
              <w:t>:</w:t>
            </w:r>
          </w:p>
          <w:p w:rsidR="000355ED" w:rsidRDefault="000355ED" w:rsidP="00640F7F">
            <w:pPr>
              <w:suppressAutoHyphens/>
              <w:jc w:val="both"/>
              <w:rPr>
                <w:bCs/>
              </w:rPr>
            </w:pPr>
          </w:p>
          <w:p w:rsidR="00304EE7" w:rsidRDefault="00304EE7" w:rsidP="00640F7F">
            <w:pPr>
              <w:suppressAutoHyphens/>
              <w:jc w:val="both"/>
              <w:rPr>
                <w:bCs/>
              </w:rPr>
            </w:pPr>
            <w:r w:rsidRPr="00640F7F">
              <w:rPr>
                <w:bCs/>
              </w:rPr>
              <w:t>Арендатор</w:t>
            </w:r>
            <w:r w:rsidRPr="00640F7F">
              <w:rPr>
                <w:bCs/>
                <w:lang w:val="en-US"/>
              </w:rPr>
              <w:t>:</w:t>
            </w:r>
          </w:p>
          <w:p w:rsidR="00640F7F" w:rsidRDefault="00640F7F" w:rsidP="00640F7F">
            <w:pPr>
              <w:suppressAutoHyphens/>
              <w:jc w:val="both"/>
              <w:rPr>
                <w:bCs/>
              </w:rPr>
            </w:pPr>
          </w:p>
          <w:p w:rsidR="00640F7F" w:rsidRPr="00640F7F" w:rsidRDefault="00640F7F" w:rsidP="00640F7F">
            <w:pPr>
              <w:suppressAutoHyphens/>
              <w:jc w:val="both"/>
              <w:rPr>
                <w:bCs/>
              </w:rPr>
            </w:pPr>
            <w:r>
              <w:rPr>
                <w:bCs/>
              </w:rPr>
              <w:t>_______________________</w:t>
            </w:r>
          </w:p>
        </w:tc>
        <w:tc>
          <w:tcPr>
            <w:tcW w:w="3686" w:type="dxa"/>
            <w:vAlign w:val="bottom"/>
          </w:tcPr>
          <w:p w:rsidR="00304EE7" w:rsidRPr="00640F7F" w:rsidRDefault="00304EE7" w:rsidP="00304EE7">
            <w:pPr>
              <w:ind w:firstLine="540"/>
              <w:jc w:val="both"/>
              <w:rPr>
                <w:bCs/>
              </w:rPr>
            </w:pPr>
          </w:p>
          <w:p w:rsidR="00304EE7" w:rsidRPr="00640F7F" w:rsidRDefault="00304EE7" w:rsidP="00304EE7">
            <w:pPr>
              <w:ind w:firstLine="540"/>
              <w:jc w:val="both"/>
              <w:rPr>
                <w:bCs/>
              </w:rPr>
            </w:pPr>
          </w:p>
          <w:p w:rsidR="00304EE7" w:rsidRPr="00640F7F" w:rsidRDefault="00640F7F" w:rsidP="00E24E87">
            <w:pPr>
              <w:ind w:firstLine="540"/>
              <w:jc w:val="both"/>
              <w:rPr>
                <w:bCs/>
              </w:rPr>
            </w:pPr>
            <w:r>
              <w:rPr>
                <w:bCs/>
              </w:rPr>
              <w:t xml:space="preserve">  _______________________</w:t>
            </w:r>
          </w:p>
        </w:tc>
      </w:tr>
    </w:tbl>
    <w:p w:rsidR="00FA502B" w:rsidRDefault="00640F7F" w:rsidP="00304EE7">
      <w:pPr>
        <w:pStyle w:val="a5"/>
        <w:ind w:firstLine="567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</w:t>
      </w:r>
    </w:p>
    <w:sectPr w:rsidR="00FA502B" w:rsidSect="004B6D99"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325D" w:rsidRDefault="0086325D">
      <w:r>
        <w:separator/>
      </w:r>
    </w:p>
  </w:endnote>
  <w:endnote w:type="continuationSeparator" w:id="0">
    <w:p w:rsidR="0086325D" w:rsidRDefault="008632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325D" w:rsidRDefault="0086325D">
      <w:r>
        <w:separator/>
      </w:r>
    </w:p>
  </w:footnote>
  <w:footnote w:type="continuationSeparator" w:id="0">
    <w:p w:rsidR="0086325D" w:rsidRDefault="008632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0539" w:rsidRDefault="00D90539" w:rsidP="00093D0E">
    <w:pPr>
      <w:pStyle w:val="a9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D90539" w:rsidRDefault="00D90539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0539" w:rsidRDefault="00D90539" w:rsidP="00093D0E">
    <w:pPr>
      <w:pStyle w:val="a9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535D82">
      <w:rPr>
        <w:rStyle w:val="aa"/>
        <w:noProof/>
      </w:rPr>
      <w:t>2</w:t>
    </w:r>
    <w:r>
      <w:rPr>
        <w:rStyle w:val="aa"/>
      </w:rPr>
      <w:fldChar w:fldCharType="end"/>
    </w:r>
  </w:p>
  <w:p w:rsidR="00D90539" w:rsidRDefault="00D90539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0B9409B"/>
    <w:multiLevelType w:val="hybridMultilevel"/>
    <w:tmpl w:val="B50896FC"/>
    <w:lvl w:ilvl="0" w:tplc="6CBE4A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4BA5A31"/>
    <w:multiLevelType w:val="hybridMultilevel"/>
    <w:tmpl w:val="7430D442"/>
    <w:lvl w:ilvl="0" w:tplc="6CBE4A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D7D0688"/>
    <w:multiLevelType w:val="multilevel"/>
    <w:tmpl w:val="D64E1A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4">
    <w:nsid w:val="1DAE63E5"/>
    <w:multiLevelType w:val="hybridMultilevel"/>
    <w:tmpl w:val="7430D442"/>
    <w:lvl w:ilvl="0" w:tplc="6CBE4A8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374754E9"/>
    <w:multiLevelType w:val="hybridMultilevel"/>
    <w:tmpl w:val="CFD83B06"/>
    <w:lvl w:ilvl="0" w:tplc="B5FC127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9ED77A6"/>
    <w:multiLevelType w:val="hybridMultilevel"/>
    <w:tmpl w:val="5DDAD05E"/>
    <w:lvl w:ilvl="0" w:tplc="6CBE4A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43514C43"/>
    <w:multiLevelType w:val="hybridMultilevel"/>
    <w:tmpl w:val="AA88CF28"/>
    <w:lvl w:ilvl="0" w:tplc="55E6C240">
      <w:start w:val="10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4B91E62"/>
    <w:multiLevelType w:val="multilevel"/>
    <w:tmpl w:val="76200B98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>
    <w:nsid w:val="54480E34"/>
    <w:multiLevelType w:val="hybridMultilevel"/>
    <w:tmpl w:val="0E3A14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53A5B73"/>
    <w:multiLevelType w:val="hybridMultilevel"/>
    <w:tmpl w:val="4CBEA3B0"/>
    <w:lvl w:ilvl="0" w:tplc="3B6646EE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1">
    <w:nsid w:val="5B260FF2"/>
    <w:multiLevelType w:val="hybridMultilevel"/>
    <w:tmpl w:val="99BC5C76"/>
    <w:lvl w:ilvl="0" w:tplc="6CBE4A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5D76542F"/>
    <w:multiLevelType w:val="hybridMultilevel"/>
    <w:tmpl w:val="30545CAE"/>
    <w:lvl w:ilvl="0" w:tplc="0419000F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0F97173"/>
    <w:multiLevelType w:val="singleLevel"/>
    <w:tmpl w:val="6E5AF5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</w:abstractNum>
  <w:abstractNum w:abstractNumId="14">
    <w:nsid w:val="6CCA3F61"/>
    <w:multiLevelType w:val="hybridMultilevel"/>
    <w:tmpl w:val="B5F4EC38"/>
    <w:lvl w:ilvl="0" w:tplc="6CBE4A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706F316D"/>
    <w:multiLevelType w:val="multilevel"/>
    <w:tmpl w:val="E45C5E6A"/>
    <w:lvl w:ilvl="0">
      <w:start w:val="7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>
    <w:nsid w:val="72462D31"/>
    <w:multiLevelType w:val="hybridMultilevel"/>
    <w:tmpl w:val="FDFE859E"/>
    <w:lvl w:ilvl="0" w:tplc="6CBE4A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75016691"/>
    <w:multiLevelType w:val="hybridMultilevel"/>
    <w:tmpl w:val="D5E67F88"/>
    <w:lvl w:ilvl="0" w:tplc="CF904BAE">
      <w:start w:val="5"/>
      <w:numFmt w:val="decimal"/>
      <w:lvlText w:val="%1."/>
      <w:lvlJc w:val="left"/>
      <w:pPr>
        <w:ind w:left="376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483" w:hanging="360"/>
      </w:pPr>
    </w:lvl>
    <w:lvl w:ilvl="2" w:tplc="0419001B" w:tentative="1">
      <w:start w:val="1"/>
      <w:numFmt w:val="lowerRoman"/>
      <w:lvlText w:val="%3."/>
      <w:lvlJc w:val="right"/>
      <w:pPr>
        <w:ind w:left="5203" w:hanging="180"/>
      </w:pPr>
    </w:lvl>
    <w:lvl w:ilvl="3" w:tplc="0419000F" w:tentative="1">
      <w:start w:val="1"/>
      <w:numFmt w:val="decimal"/>
      <w:lvlText w:val="%4."/>
      <w:lvlJc w:val="left"/>
      <w:pPr>
        <w:ind w:left="5923" w:hanging="360"/>
      </w:pPr>
    </w:lvl>
    <w:lvl w:ilvl="4" w:tplc="04190019" w:tentative="1">
      <w:start w:val="1"/>
      <w:numFmt w:val="lowerLetter"/>
      <w:lvlText w:val="%5."/>
      <w:lvlJc w:val="left"/>
      <w:pPr>
        <w:ind w:left="6643" w:hanging="360"/>
      </w:pPr>
    </w:lvl>
    <w:lvl w:ilvl="5" w:tplc="0419001B" w:tentative="1">
      <w:start w:val="1"/>
      <w:numFmt w:val="lowerRoman"/>
      <w:lvlText w:val="%6."/>
      <w:lvlJc w:val="right"/>
      <w:pPr>
        <w:ind w:left="7363" w:hanging="180"/>
      </w:pPr>
    </w:lvl>
    <w:lvl w:ilvl="6" w:tplc="0419000F" w:tentative="1">
      <w:start w:val="1"/>
      <w:numFmt w:val="decimal"/>
      <w:lvlText w:val="%7."/>
      <w:lvlJc w:val="left"/>
      <w:pPr>
        <w:ind w:left="8083" w:hanging="360"/>
      </w:pPr>
    </w:lvl>
    <w:lvl w:ilvl="7" w:tplc="04190019" w:tentative="1">
      <w:start w:val="1"/>
      <w:numFmt w:val="lowerLetter"/>
      <w:lvlText w:val="%8."/>
      <w:lvlJc w:val="left"/>
      <w:pPr>
        <w:ind w:left="8803" w:hanging="360"/>
      </w:pPr>
    </w:lvl>
    <w:lvl w:ilvl="8" w:tplc="0419001B" w:tentative="1">
      <w:start w:val="1"/>
      <w:numFmt w:val="lowerRoman"/>
      <w:lvlText w:val="%9."/>
      <w:lvlJc w:val="right"/>
      <w:pPr>
        <w:ind w:left="9523" w:hanging="180"/>
      </w:pPr>
    </w:lvl>
  </w:abstractNum>
  <w:num w:numId="1">
    <w:abstractNumId w:val="10"/>
  </w:num>
  <w:num w:numId="2">
    <w:abstractNumId w:val="9"/>
  </w:num>
  <w:num w:numId="3">
    <w:abstractNumId w:val="2"/>
  </w:num>
  <w:num w:numId="4">
    <w:abstractNumId w:val="6"/>
  </w:num>
  <w:num w:numId="5">
    <w:abstractNumId w:val="16"/>
  </w:num>
  <w:num w:numId="6">
    <w:abstractNumId w:val="1"/>
  </w:num>
  <w:num w:numId="7">
    <w:abstractNumId w:val="11"/>
  </w:num>
  <w:num w:numId="8">
    <w:abstractNumId w:val="14"/>
  </w:num>
  <w:num w:numId="9">
    <w:abstractNumId w:val="4"/>
  </w:num>
  <w:num w:numId="10">
    <w:abstractNumId w:val="12"/>
  </w:num>
  <w:num w:numId="11">
    <w:abstractNumId w:val="17"/>
  </w:num>
  <w:num w:numId="12">
    <w:abstractNumId w:val="0"/>
  </w:num>
  <w:num w:numId="13">
    <w:abstractNumId w:val="5"/>
  </w:num>
  <w:num w:numId="14">
    <w:abstractNumId w:val="7"/>
  </w:num>
  <w:num w:numId="15">
    <w:abstractNumId w:val="3"/>
  </w:num>
  <w:num w:numId="16">
    <w:abstractNumId w:val="8"/>
  </w:num>
  <w:num w:numId="17">
    <w:abstractNumId w:val="15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345AE"/>
    <w:rsid w:val="00001EF1"/>
    <w:rsid w:val="0000371E"/>
    <w:rsid w:val="0000414B"/>
    <w:rsid w:val="00004726"/>
    <w:rsid w:val="000055FE"/>
    <w:rsid w:val="000057C3"/>
    <w:rsid w:val="00006130"/>
    <w:rsid w:val="00006F26"/>
    <w:rsid w:val="00007739"/>
    <w:rsid w:val="000112E1"/>
    <w:rsid w:val="0001291D"/>
    <w:rsid w:val="00012B69"/>
    <w:rsid w:val="0001336C"/>
    <w:rsid w:val="00015246"/>
    <w:rsid w:val="0001681E"/>
    <w:rsid w:val="00017318"/>
    <w:rsid w:val="000174E9"/>
    <w:rsid w:val="00017CDE"/>
    <w:rsid w:val="00017CE9"/>
    <w:rsid w:val="00021088"/>
    <w:rsid w:val="0002180E"/>
    <w:rsid w:val="00021D72"/>
    <w:rsid w:val="00022BE7"/>
    <w:rsid w:val="000248BF"/>
    <w:rsid w:val="00024BF0"/>
    <w:rsid w:val="00027A2F"/>
    <w:rsid w:val="00031A43"/>
    <w:rsid w:val="000325B2"/>
    <w:rsid w:val="000334A3"/>
    <w:rsid w:val="00034C9B"/>
    <w:rsid w:val="000355ED"/>
    <w:rsid w:val="00036A64"/>
    <w:rsid w:val="00036EEE"/>
    <w:rsid w:val="0003734E"/>
    <w:rsid w:val="00037E1D"/>
    <w:rsid w:val="00041623"/>
    <w:rsid w:val="00045336"/>
    <w:rsid w:val="0005055B"/>
    <w:rsid w:val="0005100D"/>
    <w:rsid w:val="00056744"/>
    <w:rsid w:val="000578D8"/>
    <w:rsid w:val="000608A7"/>
    <w:rsid w:val="0006132F"/>
    <w:rsid w:val="0006151E"/>
    <w:rsid w:val="00062E4F"/>
    <w:rsid w:val="000711F4"/>
    <w:rsid w:val="0007494C"/>
    <w:rsid w:val="000765BC"/>
    <w:rsid w:val="000838A4"/>
    <w:rsid w:val="00084623"/>
    <w:rsid w:val="00086687"/>
    <w:rsid w:val="00086A75"/>
    <w:rsid w:val="00086D4D"/>
    <w:rsid w:val="00091D51"/>
    <w:rsid w:val="0009247D"/>
    <w:rsid w:val="00093D0E"/>
    <w:rsid w:val="00095CDA"/>
    <w:rsid w:val="00096D59"/>
    <w:rsid w:val="000A19C8"/>
    <w:rsid w:val="000A2CA6"/>
    <w:rsid w:val="000A480A"/>
    <w:rsid w:val="000A51F1"/>
    <w:rsid w:val="000B24E3"/>
    <w:rsid w:val="000B5EB0"/>
    <w:rsid w:val="000B65F0"/>
    <w:rsid w:val="000B6847"/>
    <w:rsid w:val="000B7606"/>
    <w:rsid w:val="000C082C"/>
    <w:rsid w:val="000C1916"/>
    <w:rsid w:val="000C67EB"/>
    <w:rsid w:val="000C6C2C"/>
    <w:rsid w:val="000C7F81"/>
    <w:rsid w:val="000D13BD"/>
    <w:rsid w:val="000D3408"/>
    <w:rsid w:val="000D4D70"/>
    <w:rsid w:val="000D7072"/>
    <w:rsid w:val="000D71F9"/>
    <w:rsid w:val="000E3170"/>
    <w:rsid w:val="000E3A35"/>
    <w:rsid w:val="000E3F23"/>
    <w:rsid w:val="000E6D5C"/>
    <w:rsid w:val="000E7F3C"/>
    <w:rsid w:val="000F095A"/>
    <w:rsid w:val="000F1A9A"/>
    <w:rsid w:val="000F2718"/>
    <w:rsid w:val="000F4C83"/>
    <w:rsid w:val="000F73E0"/>
    <w:rsid w:val="00101BE5"/>
    <w:rsid w:val="00101C38"/>
    <w:rsid w:val="00102599"/>
    <w:rsid w:val="001026E4"/>
    <w:rsid w:val="001032A5"/>
    <w:rsid w:val="001045C3"/>
    <w:rsid w:val="00105CCA"/>
    <w:rsid w:val="00106A42"/>
    <w:rsid w:val="00107BC4"/>
    <w:rsid w:val="001109A4"/>
    <w:rsid w:val="00113AF3"/>
    <w:rsid w:val="0011477A"/>
    <w:rsid w:val="00115EDF"/>
    <w:rsid w:val="001169D3"/>
    <w:rsid w:val="00116B6D"/>
    <w:rsid w:val="00117B08"/>
    <w:rsid w:val="00117C80"/>
    <w:rsid w:val="00120CA1"/>
    <w:rsid w:val="00121DCF"/>
    <w:rsid w:val="0012229A"/>
    <w:rsid w:val="00122A99"/>
    <w:rsid w:val="00123002"/>
    <w:rsid w:val="00131CC1"/>
    <w:rsid w:val="00132F0D"/>
    <w:rsid w:val="00133216"/>
    <w:rsid w:val="00133AA1"/>
    <w:rsid w:val="0013518C"/>
    <w:rsid w:val="001370F0"/>
    <w:rsid w:val="001375A0"/>
    <w:rsid w:val="00137C77"/>
    <w:rsid w:val="0014051F"/>
    <w:rsid w:val="00140AA9"/>
    <w:rsid w:val="00141871"/>
    <w:rsid w:val="0014210C"/>
    <w:rsid w:val="0014296A"/>
    <w:rsid w:val="00144A1F"/>
    <w:rsid w:val="0015002F"/>
    <w:rsid w:val="0015159F"/>
    <w:rsid w:val="0015170A"/>
    <w:rsid w:val="001519E4"/>
    <w:rsid w:val="00152DFE"/>
    <w:rsid w:val="00153D21"/>
    <w:rsid w:val="00157069"/>
    <w:rsid w:val="00157E64"/>
    <w:rsid w:val="001612FB"/>
    <w:rsid w:val="00161C5F"/>
    <w:rsid w:val="00162296"/>
    <w:rsid w:val="001625F0"/>
    <w:rsid w:val="00163425"/>
    <w:rsid w:val="00164546"/>
    <w:rsid w:val="001727C9"/>
    <w:rsid w:val="00174424"/>
    <w:rsid w:val="00175218"/>
    <w:rsid w:val="0018329B"/>
    <w:rsid w:val="0018358C"/>
    <w:rsid w:val="0018438B"/>
    <w:rsid w:val="0019195D"/>
    <w:rsid w:val="00193E47"/>
    <w:rsid w:val="00194EB1"/>
    <w:rsid w:val="00195BA3"/>
    <w:rsid w:val="0019637B"/>
    <w:rsid w:val="00196CD8"/>
    <w:rsid w:val="001975B6"/>
    <w:rsid w:val="001A0626"/>
    <w:rsid w:val="001A12DE"/>
    <w:rsid w:val="001A249D"/>
    <w:rsid w:val="001A4F25"/>
    <w:rsid w:val="001B03C2"/>
    <w:rsid w:val="001B0454"/>
    <w:rsid w:val="001B08E0"/>
    <w:rsid w:val="001B2811"/>
    <w:rsid w:val="001B4D60"/>
    <w:rsid w:val="001B53C6"/>
    <w:rsid w:val="001C1665"/>
    <w:rsid w:val="001C18B3"/>
    <w:rsid w:val="001C2F0C"/>
    <w:rsid w:val="001C419E"/>
    <w:rsid w:val="001C545A"/>
    <w:rsid w:val="001C5835"/>
    <w:rsid w:val="001C7B13"/>
    <w:rsid w:val="001D1A04"/>
    <w:rsid w:val="001D4435"/>
    <w:rsid w:val="001D4D51"/>
    <w:rsid w:val="001D53E0"/>
    <w:rsid w:val="001D5927"/>
    <w:rsid w:val="001D59A3"/>
    <w:rsid w:val="001D5B11"/>
    <w:rsid w:val="001D68CA"/>
    <w:rsid w:val="001D6E5B"/>
    <w:rsid w:val="001D7BA1"/>
    <w:rsid w:val="001E14CA"/>
    <w:rsid w:val="001E1A73"/>
    <w:rsid w:val="001E2ABE"/>
    <w:rsid w:val="001E66DA"/>
    <w:rsid w:val="001F057B"/>
    <w:rsid w:val="001F0EC9"/>
    <w:rsid w:val="001F1295"/>
    <w:rsid w:val="001F217F"/>
    <w:rsid w:val="001F221B"/>
    <w:rsid w:val="001F4A96"/>
    <w:rsid w:val="001F4E7C"/>
    <w:rsid w:val="001F6FAE"/>
    <w:rsid w:val="00200F5F"/>
    <w:rsid w:val="002041D3"/>
    <w:rsid w:val="002067BA"/>
    <w:rsid w:val="00206DC3"/>
    <w:rsid w:val="00207242"/>
    <w:rsid w:val="00207446"/>
    <w:rsid w:val="0021196C"/>
    <w:rsid w:val="002122C2"/>
    <w:rsid w:val="00213591"/>
    <w:rsid w:val="002220DA"/>
    <w:rsid w:val="00222343"/>
    <w:rsid w:val="002243CF"/>
    <w:rsid w:val="002267F4"/>
    <w:rsid w:val="00227DB8"/>
    <w:rsid w:val="0023295B"/>
    <w:rsid w:val="00232B75"/>
    <w:rsid w:val="0023607D"/>
    <w:rsid w:val="00236436"/>
    <w:rsid w:val="002411CC"/>
    <w:rsid w:val="0024437C"/>
    <w:rsid w:val="00245FD4"/>
    <w:rsid w:val="00246060"/>
    <w:rsid w:val="00246712"/>
    <w:rsid w:val="00246D13"/>
    <w:rsid w:val="00251F91"/>
    <w:rsid w:val="00252767"/>
    <w:rsid w:val="002529ED"/>
    <w:rsid w:val="00262646"/>
    <w:rsid w:val="00264BF8"/>
    <w:rsid w:val="00265F2A"/>
    <w:rsid w:val="00267530"/>
    <w:rsid w:val="002708B4"/>
    <w:rsid w:val="00272108"/>
    <w:rsid w:val="002723C7"/>
    <w:rsid w:val="00275B9D"/>
    <w:rsid w:val="00276D2C"/>
    <w:rsid w:val="00277B0C"/>
    <w:rsid w:val="00280133"/>
    <w:rsid w:val="00280A1D"/>
    <w:rsid w:val="00281A18"/>
    <w:rsid w:val="002823AF"/>
    <w:rsid w:val="002833F7"/>
    <w:rsid w:val="00283696"/>
    <w:rsid w:val="002839DD"/>
    <w:rsid w:val="00285C29"/>
    <w:rsid w:val="00286211"/>
    <w:rsid w:val="00287DEF"/>
    <w:rsid w:val="002922A3"/>
    <w:rsid w:val="00294B36"/>
    <w:rsid w:val="0029553E"/>
    <w:rsid w:val="002963D3"/>
    <w:rsid w:val="00296403"/>
    <w:rsid w:val="00296739"/>
    <w:rsid w:val="00297BF8"/>
    <w:rsid w:val="00297CC7"/>
    <w:rsid w:val="002A053D"/>
    <w:rsid w:val="002A43D1"/>
    <w:rsid w:val="002A565B"/>
    <w:rsid w:val="002B1CA8"/>
    <w:rsid w:val="002B4CC0"/>
    <w:rsid w:val="002B63CB"/>
    <w:rsid w:val="002B7488"/>
    <w:rsid w:val="002C4431"/>
    <w:rsid w:val="002C5EB1"/>
    <w:rsid w:val="002C69DD"/>
    <w:rsid w:val="002C6DFB"/>
    <w:rsid w:val="002D2D14"/>
    <w:rsid w:val="002D4E53"/>
    <w:rsid w:val="002D6DD5"/>
    <w:rsid w:val="002E1C97"/>
    <w:rsid w:val="002E3058"/>
    <w:rsid w:val="002E34C4"/>
    <w:rsid w:val="002E4A52"/>
    <w:rsid w:val="002E6F63"/>
    <w:rsid w:val="002E7E81"/>
    <w:rsid w:val="002F23CC"/>
    <w:rsid w:val="002F2DB3"/>
    <w:rsid w:val="002F4BEF"/>
    <w:rsid w:val="002F6AE9"/>
    <w:rsid w:val="002F7331"/>
    <w:rsid w:val="003009C7"/>
    <w:rsid w:val="00304D43"/>
    <w:rsid w:val="00304EE7"/>
    <w:rsid w:val="003102C2"/>
    <w:rsid w:val="0031185F"/>
    <w:rsid w:val="0032381E"/>
    <w:rsid w:val="00324490"/>
    <w:rsid w:val="00325ED8"/>
    <w:rsid w:val="00326950"/>
    <w:rsid w:val="00327E9C"/>
    <w:rsid w:val="00331C24"/>
    <w:rsid w:val="00332827"/>
    <w:rsid w:val="00332C06"/>
    <w:rsid w:val="00334DF4"/>
    <w:rsid w:val="00335A09"/>
    <w:rsid w:val="00336CBA"/>
    <w:rsid w:val="00342D12"/>
    <w:rsid w:val="003448EB"/>
    <w:rsid w:val="00344BF1"/>
    <w:rsid w:val="00346A0B"/>
    <w:rsid w:val="00353AEF"/>
    <w:rsid w:val="00354625"/>
    <w:rsid w:val="00354E0A"/>
    <w:rsid w:val="00360C7B"/>
    <w:rsid w:val="00361D7B"/>
    <w:rsid w:val="003621D1"/>
    <w:rsid w:val="0036392A"/>
    <w:rsid w:val="00363E23"/>
    <w:rsid w:val="0036512E"/>
    <w:rsid w:val="003661C9"/>
    <w:rsid w:val="00366A9A"/>
    <w:rsid w:val="00371C55"/>
    <w:rsid w:val="00372E79"/>
    <w:rsid w:val="00373FDD"/>
    <w:rsid w:val="003767E7"/>
    <w:rsid w:val="003802DB"/>
    <w:rsid w:val="003824E5"/>
    <w:rsid w:val="00386C0E"/>
    <w:rsid w:val="00386C64"/>
    <w:rsid w:val="00386D62"/>
    <w:rsid w:val="00391331"/>
    <w:rsid w:val="003916A8"/>
    <w:rsid w:val="00393136"/>
    <w:rsid w:val="0039717C"/>
    <w:rsid w:val="0039734B"/>
    <w:rsid w:val="003A0531"/>
    <w:rsid w:val="003A1E7A"/>
    <w:rsid w:val="003A4AED"/>
    <w:rsid w:val="003A5102"/>
    <w:rsid w:val="003A7155"/>
    <w:rsid w:val="003B1F91"/>
    <w:rsid w:val="003B34BC"/>
    <w:rsid w:val="003B3E90"/>
    <w:rsid w:val="003B5B2F"/>
    <w:rsid w:val="003B62BD"/>
    <w:rsid w:val="003B7027"/>
    <w:rsid w:val="003B7AB7"/>
    <w:rsid w:val="003C0385"/>
    <w:rsid w:val="003C0604"/>
    <w:rsid w:val="003C3F86"/>
    <w:rsid w:val="003C4767"/>
    <w:rsid w:val="003C6105"/>
    <w:rsid w:val="003C628C"/>
    <w:rsid w:val="003C65B7"/>
    <w:rsid w:val="003C71A0"/>
    <w:rsid w:val="003D0B49"/>
    <w:rsid w:val="003D6DE2"/>
    <w:rsid w:val="003E1DDC"/>
    <w:rsid w:val="003E2DA4"/>
    <w:rsid w:val="003E3176"/>
    <w:rsid w:val="003E4674"/>
    <w:rsid w:val="003E6297"/>
    <w:rsid w:val="003E7464"/>
    <w:rsid w:val="003F0FEA"/>
    <w:rsid w:val="003F5883"/>
    <w:rsid w:val="00400507"/>
    <w:rsid w:val="004008FC"/>
    <w:rsid w:val="00400DA6"/>
    <w:rsid w:val="004011F3"/>
    <w:rsid w:val="00402288"/>
    <w:rsid w:val="00402BCC"/>
    <w:rsid w:val="00404FD4"/>
    <w:rsid w:val="00406652"/>
    <w:rsid w:val="004125D3"/>
    <w:rsid w:val="004144C1"/>
    <w:rsid w:val="00414BDB"/>
    <w:rsid w:val="00414FB5"/>
    <w:rsid w:val="0041574B"/>
    <w:rsid w:val="004215A0"/>
    <w:rsid w:val="004232F3"/>
    <w:rsid w:val="004236C7"/>
    <w:rsid w:val="004238CB"/>
    <w:rsid w:val="004249D0"/>
    <w:rsid w:val="00426D8E"/>
    <w:rsid w:val="00431211"/>
    <w:rsid w:val="004319A7"/>
    <w:rsid w:val="00431F61"/>
    <w:rsid w:val="00433F73"/>
    <w:rsid w:val="00434DF1"/>
    <w:rsid w:val="00435D23"/>
    <w:rsid w:val="00443E07"/>
    <w:rsid w:val="0044458B"/>
    <w:rsid w:val="00444C96"/>
    <w:rsid w:val="00446D31"/>
    <w:rsid w:val="00447C1F"/>
    <w:rsid w:val="0045484C"/>
    <w:rsid w:val="00457400"/>
    <w:rsid w:val="00461C7C"/>
    <w:rsid w:val="0046259C"/>
    <w:rsid w:val="00463175"/>
    <w:rsid w:val="0046415C"/>
    <w:rsid w:val="0046471E"/>
    <w:rsid w:val="00464EFC"/>
    <w:rsid w:val="0046588F"/>
    <w:rsid w:val="00473B1A"/>
    <w:rsid w:val="0047424C"/>
    <w:rsid w:val="00474780"/>
    <w:rsid w:val="004766C6"/>
    <w:rsid w:val="00480954"/>
    <w:rsid w:val="00490E70"/>
    <w:rsid w:val="00492034"/>
    <w:rsid w:val="004928AA"/>
    <w:rsid w:val="00492E30"/>
    <w:rsid w:val="004A042A"/>
    <w:rsid w:val="004A1285"/>
    <w:rsid w:val="004A294A"/>
    <w:rsid w:val="004A2F36"/>
    <w:rsid w:val="004A3BA7"/>
    <w:rsid w:val="004A4B64"/>
    <w:rsid w:val="004A4C0B"/>
    <w:rsid w:val="004A522F"/>
    <w:rsid w:val="004A76D8"/>
    <w:rsid w:val="004B2E98"/>
    <w:rsid w:val="004B3305"/>
    <w:rsid w:val="004B364B"/>
    <w:rsid w:val="004B6D99"/>
    <w:rsid w:val="004C30B8"/>
    <w:rsid w:val="004C53F6"/>
    <w:rsid w:val="004C59C3"/>
    <w:rsid w:val="004C5F25"/>
    <w:rsid w:val="004C749D"/>
    <w:rsid w:val="004D26B8"/>
    <w:rsid w:val="004D2BA5"/>
    <w:rsid w:val="004D3FE2"/>
    <w:rsid w:val="004D510C"/>
    <w:rsid w:val="004D653D"/>
    <w:rsid w:val="004E06DC"/>
    <w:rsid w:val="004E2BD3"/>
    <w:rsid w:val="004E3554"/>
    <w:rsid w:val="004E368B"/>
    <w:rsid w:val="004E4FFF"/>
    <w:rsid w:val="004E5F42"/>
    <w:rsid w:val="0050031D"/>
    <w:rsid w:val="00500F56"/>
    <w:rsid w:val="0050173D"/>
    <w:rsid w:val="00503511"/>
    <w:rsid w:val="00504FA4"/>
    <w:rsid w:val="00505ED2"/>
    <w:rsid w:val="00514F29"/>
    <w:rsid w:val="00514F4D"/>
    <w:rsid w:val="00515A76"/>
    <w:rsid w:val="00517E12"/>
    <w:rsid w:val="005213D9"/>
    <w:rsid w:val="005328F9"/>
    <w:rsid w:val="00532D74"/>
    <w:rsid w:val="00532E2C"/>
    <w:rsid w:val="00535699"/>
    <w:rsid w:val="00535D82"/>
    <w:rsid w:val="005365C5"/>
    <w:rsid w:val="00540F2A"/>
    <w:rsid w:val="00541CCF"/>
    <w:rsid w:val="00541EFD"/>
    <w:rsid w:val="00541F87"/>
    <w:rsid w:val="0054506B"/>
    <w:rsid w:val="0054593A"/>
    <w:rsid w:val="00547B61"/>
    <w:rsid w:val="00550899"/>
    <w:rsid w:val="00551D11"/>
    <w:rsid w:val="00553FFA"/>
    <w:rsid w:val="0055543D"/>
    <w:rsid w:val="00562794"/>
    <w:rsid w:val="00562B4C"/>
    <w:rsid w:val="00564020"/>
    <w:rsid w:val="00571739"/>
    <w:rsid w:val="0057201A"/>
    <w:rsid w:val="00573420"/>
    <w:rsid w:val="005741B9"/>
    <w:rsid w:val="00575206"/>
    <w:rsid w:val="005778A5"/>
    <w:rsid w:val="00577919"/>
    <w:rsid w:val="005810E6"/>
    <w:rsid w:val="0058303B"/>
    <w:rsid w:val="00584628"/>
    <w:rsid w:val="00585377"/>
    <w:rsid w:val="005856BF"/>
    <w:rsid w:val="00586851"/>
    <w:rsid w:val="005876B0"/>
    <w:rsid w:val="0059045B"/>
    <w:rsid w:val="00592474"/>
    <w:rsid w:val="005928BA"/>
    <w:rsid w:val="00593905"/>
    <w:rsid w:val="00594079"/>
    <w:rsid w:val="00597956"/>
    <w:rsid w:val="005A0601"/>
    <w:rsid w:val="005A1C21"/>
    <w:rsid w:val="005A29DB"/>
    <w:rsid w:val="005A6442"/>
    <w:rsid w:val="005B0CCA"/>
    <w:rsid w:val="005B0F4A"/>
    <w:rsid w:val="005B2136"/>
    <w:rsid w:val="005B4717"/>
    <w:rsid w:val="005B477F"/>
    <w:rsid w:val="005B742A"/>
    <w:rsid w:val="005C0E53"/>
    <w:rsid w:val="005C1121"/>
    <w:rsid w:val="005C1471"/>
    <w:rsid w:val="005C2F2A"/>
    <w:rsid w:val="005C39D8"/>
    <w:rsid w:val="005C3FB2"/>
    <w:rsid w:val="005C7E94"/>
    <w:rsid w:val="005D3307"/>
    <w:rsid w:val="005E0B54"/>
    <w:rsid w:val="005E49CD"/>
    <w:rsid w:val="005E739A"/>
    <w:rsid w:val="005E7F31"/>
    <w:rsid w:val="005F08B2"/>
    <w:rsid w:val="005F2E90"/>
    <w:rsid w:val="005F3740"/>
    <w:rsid w:val="005F70C4"/>
    <w:rsid w:val="0060153E"/>
    <w:rsid w:val="0060204D"/>
    <w:rsid w:val="00605D8E"/>
    <w:rsid w:val="00606EFB"/>
    <w:rsid w:val="0061369B"/>
    <w:rsid w:val="0061553F"/>
    <w:rsid w:val="0062008F"/>
    <w:rsid w:val="0062078F"/>
    <w:rsid w:val="00623199"/>
    <w:rsid w:val="00623B01"/>
    <w:rsid w:val="00624786"/>
    <w:rsid w:val="0062677F"/>
    <w:rsid w:val="006305AD"/>
    <w:rsid w:val="0063118D"/>
    <w:rsid w:val="00631F44"/>
    <w:rsid w:val="006342D0"/>
    <w:rsid w:val="006346C7"/>
    <w:rsid w:val="00634EC4"/>
    <w:rsid w:val="00636491"/>
    <w:rsid w:val="00636A03"/>
    <w:rsid w:val="00640F7F"/>
    <w:rsid w:val="006425C0"/>
    <w:rsid w:val="00644C29"/>
    <w:rsid w:val="00645FCB"/>
    <w:rsid w:val="00651055"/>
    <w:rsid w:val="00656A60"/>
    <w:rsid w:val="006571E6"/>
    <w:rsid w:val="0066041E"/>
    <w:rsid w:val="00661D50"/>
    <w:rsid w:val="00662C7B"/>
    <w:rsid w:val="0066319B"/>
    <w:rsid w:val="00663331"/>
    <w:rsid w:val="0066754F"/>
    <w:rsid w:val="0067164D"/>
    <w:rsid w:val="0067191B"/>
    <w:rsid w:val="00672127"/>
    <w:rsid w:val="006732A1"/>
    <w:rsid w:val="00673300"/>
    <w:rsid w:val="00675384"/>
    <w:rsid w:val="0068310E"/>
    <w:rsid w:val="00685407"/>
    <w:rsid w:val="0068568C"/>
    <w:rsid w:val="0068702E"/>
    <w:rsid w:val="00687575"/>
    <w:rsid w:val="00687B30"/>
    <w:rsid w:val="00690A99"/>
    <w:rsid w:val="006913E3"/>
    <w:rsid w:val="00691E58"/>
    <w:rsid w:val="00693DAF"/>
    <w:rsid w:val="00694BD3"/>
    <w:rsid w:val="006958DC"/>
    <w:rsid w:val="00696CD9"/>
    <w:rsid w:val="00697D35"/>
    <w:rsid w:val="006A06D5"/>
    <w:rsid w:val="006A1288"/>
    <w:rsid w:val="006A1E14"/>
    <w:rsid w:val="006A2207"/>
    <w:rsid w:val="006A39EE"/>
    <w:rsid w:val="006A4D08"/>
    <w:rsid w:val="006A6FB2"/>
    <w:rsid w:val="006B3FFE"/>
    <w:rsid w:val="006B50EB"/>
    <w:rsid w:val="006B6AAB"/>
    <w:rsid w:val="006B6D55"/>
    <w:rsid w:val="006B7232"/>
    <w:rsid w:val="006C164F"/>
    <w:rsid w:val="006C2739"/>
    <w:rsid w:val="006C2CE9"/>
    <w:rsid w:val="006C5B64"/>
    <w:rsid w:val="006D3611"/>
    <w:rsid w:val="006D4D66"/>
    <w:rsid w:val="006D6032"/>
    <w:rsid w:val="006D613E"/>
    <w:rsid w:val="006D777D"/>
    <w:rsid w:val="006D7F1B"/>
    <w:rsid w:val="006E79FE"/>
    <w:rsid w:val="006F020F"/>
    <w:rsid w:val="006F0B7C"/>
    <w:rsid w:val="006F3041"/>
    <w:rsid w:val="006F6E87"/>
    <w:rsid w:val="00700ED4"/>
    <w:rsid w:val="007020DE"/>
    <w:rsid w:val="00705593"/>
    <w:rsid w:val="007074E5"/>
    <w:rsid w:val="00710712"/>
    <w:rsid w:val="00710B15"/>
    <w:rsid w:val="00711A6D"/>
    <w:rsid w:val="00713DA4"/>
    <w:rsid w:val="0071469B"/>
    <w:rsid w:val="00716BB3"/>
    <w:rsid w:val="0071716D"/>
    <w:rsid w:val="0072093E"/>
    <w:rsid w:val="00721402"/>
    <w:rsid w:val="0072148D"/>
    <w:rsid w:val="00721FA9"/>
    <w:rsid w:val="00723602"/>
    <w:rsid w:val="007244DE"/>
    <w:rsid w:val="00725F43"/>
    <w:rsid w:val="00726703"/>
    <w:rsid w:val="007270E4"/>
    <w:rsid w:val="007336AC"/>
    <w:rsid w:val="00734710"/>
    <w:rsid w:val="00737E93"/>
    <w:rsid w:val="007418C8"/>
    <w:rsid w:val="00741BFC"/>
    <w:rsid w:val="00741EE6"/>
    <w:rsid w:val="00744876"/>
    <w:rsid w:val="007464A3"/>
    <w:rsid w:val="00750B7F"/>
    <w:rsid w:val="00751379"/>
    <w:rsid w:val="00753DD8"/>
    <w:rsid w:val="0076047B"/>
    <w:rsid w:val="00761A33"/>
    <w:rsid w:val="00761BE8"/>
    <w:rsid w:val="007624F8"/>
    <w:rsid w:val="00763694"/>
    <w:rsid w:val="00765784"/>
    <w:rsid w:val="00766771"/>
    <w:rsid w:val="00766CCF"/>
    <w:rsid w:val="007670C8"/>
    <w:rsid w:val="00770D7C"/>
    <w:rsid w:val="00770FEE"/>
    <w:rsid w:val="00772893"/>
    <w:rsid w:val="007732CA"/>
    <w:rsid w:val="00773CE0"/>
    <w:rsid w:val="0077525D"/>
    <w:rsid w:val="007823BB"/>
    <w:rsid w:val="007833A4"/>
    <w:rsid w:val="0078476A"/>
    <w:rsid w:val="00785E2E"/>
    <w:rsid w:val="00786BDC"/>
    <w:rsid w:val="007900DA"/>
    <w:rsid w:val="0079098C"/>
    <w:rsid w:val="00790C85"/>
    <w:rsid w:val="00791A99"/>
    <w:rsid w:val="00792421"/>
    <w:rsid w:val="00793D3C"/>
    <w:rsid w:val="00796910"/>
    <w:rsid w:val="007972C3"/>
    <w:rsid w:val="007A06E1"/>
    <w:rsid w:val="007A195E"/>
    <w:rsid w:val="007A1A95"/>
    <w:rsid w:val="007A22C5"/>
    <w:rsid w:val="007A69AD"/>
    <w:rsid w:val="007B21F5"/>
    <w:rsid w:val="007B3306"/>
    <w:rsid w:val="007B4EB9"/>
    <w:rsid w:val="007C124B"/>
    <w:rsid w:val="007C6385"/>
    <w:rsid w:val="007D1494"/>
    <w:rsid w:val="007D2C8E"/>
    <w:rsid w:val="007D40B7"/>
    <w:rsid w:val="007D4581"/>
    <w:rsid w:val="007D4E91"/>
    <w:rsid w:val="007D5246"/>
    <w:rsid w:val="007D5370"/>
    <w:rsid w:val="007D5766"/>
    <w:rsid w:val="007E4448"/>
    <w:rsid w:val="007E4EA0"/>
    <w:rsid w:val="007F13E8"/>
    <w:rsid w:val="007F5F6B"/>
    <w:rsid w:val="008017A2"/>
    <w:rsid w:val="0080215B"/>
    <w:rsid w:val="00807914"/>
    <w:rsid w:val="0081025C"/>
    <w:rsid w:val="0081227B"/>
    <w:rsid w:val="00812532"/>
    <w:rsid w:val="00812898"/>
    <w:rsid w:val="00817DE4"/>
    <w:rsid w:val="00817FBA"/>
    <w:rsid w:val="0082066B"/>
    <w:rsid w:val="008226AD"/>
    <w:rsid w:val="00822B3D"/>
    <w:rsid w:val="00822CA1"/>
    <w:rsid w:val="008344E7"/>
    <w:rsid w:val="00834B1D"/>
    <w:rsid w:val="00847A9F"/>
    <w:rsid w:val="00850ED4"/>
    <w:rsid w:val="00851161"/>
    <w:rsid w:val="00851C58"/>
    <w:rsid w:val="00853246"/>
    <w:rsid w:val="0085515B"/>
    <w:rsid w:val="00856F98"/>
    <w:rsid w:val="00857B1C"/>
    <w:rsid w:val="0086297C"/>
    <w:rsid w:val="0086325D"/>
    <w:rsid w:val="00863848"/>
    <w:rsid w:val="0086595B"/>
    <w:rsid w:val="00870A70"/>
    <w:rsid w:val="00870F3A"/>
    <w:rsid w:val="00873136"/>
    <w:rsid w:val="008739F5"/>
    <w:rsid w:val="0087469F"/>
    <w:rsid w:val="00875C26"/>
    <w:rsid w:val="00875D9E"/>
    <w:rsid w:val="00875F1D"/>
    <w:rsid w:val="0087608D"/>
    <w:rsid w:val="0087690D"/>
    <w:rsid w:val="00882625"/>
    <w:rsid w:val="00882CB6"/>
    <w:rsid w:val="00887635"/>
    <w:rsid w:val="00890110"/>
    <w:rsid w:val="00891C82"/>
    <w:rsid w:val="00892DD3"/>
    <w:rsid w:val="00893DE6"/>
    <w:rsid w:val="00893F8D"/>
    <w:rsid w:val="00895F8D"/>
    <w:rsid w:val="00896A06"/>
    <w:rsid w:val="0089781E"/>
    <w:rsid w:val="008A129B"/>
    <w:rsid w:val="008A3789"/>
    <w:rsid w:val="008A4CE5"/>
    <w:rsid w:val="008A4D5C"/>
    <w:rsid w:val="008A548A"/>
    <w:rsid w:val="008A6597"/>
    <w:rsid w:val="008A718F"/>
    <w:rsid w:val="008B032D"/>
    <w:rsid w:val="008B0729"/>
    <w:rsid w:val="008B2E07"/>
    <w:rsid w:val="008B623B"/>
    <w:rsid w:val="008B67AC"/>
    <w:rsid w:val="008C0710"/>
    <w:rsid w:val="008C1843"/>
    <w:rsid w:val="008C19D2"/>
    <w:rsid w:val="008C6A33"/>
    <w:rsid w:val="008C6B4A"/>
    <w:rsid w:val="008C75B7"/>
    <w:rsid w:val="008C7C90"/>
    <w:rsid w:val="008D0C03"/>
    <w:rsid w:val="008D0CC9"/>
    <w:rsid w:val="008D1CBF"/>
    <w:rsid w:val="008D2091"/>
    <w:rsid w:val="008D47C2"/>
    <w:rsid w:val="008D561B"/>
    <w:rsid w:val="008E1303"/>
    <w:rsid w:val="008E27B3"/>
    <w:rsid w:val="008E315A"/>
    <w:rsid w:val="008E3D65"/>
    <w:rsid w:val="008E4236"/>
    <w:rsid w:val="008E6271"/>
    <w:rsid w:val="008E7582"/>
    <w:rsid w:val="008F1142"/>
    <w:rsid w:val="008F1C6C"/>
    <w:rsid w:val="008F2743"/>
    <w:rsid w:val="008F2A77"/>
    <w:rsid w:val="008F58F3"/>
    <w:rsid w:val="008F5DAB"/>
    <w:rsid w:val="008F7349"/>
    <w:rsid w:val="0090267D"/>
    <w:rsid w:val="00903993"/>
    <w:rsid w:val="0090751F"/>
    <w:rsid w:val="00907BFB"/>
    <w:rsid w:val="00910F33"/>
    <w:rsid w:val="00911FC2"/>
    <w:rsid w:val="0091290B"/>
    <w:rsid w:val="00914CC2"/>
    <w:rsid w:val="0091773B"/>
    <w:rsid w:val="00921874"/>
    <w:rsid w:val="009264C1"/>
    <w:rsid w:val="00927197"/>
    <w:rsid w:val="009321B0"/>
    <w:rsid w:val="0093254E"/>
    <w:rsid w:val="00932D88"/>
    <w:rsid w:val="00935AFB"/>
    <w:rsid w:val="009409FD"/>
    <w:rsid w:val="00940C99"/>
    <w:rsid w:val="009411B2"/>
    <w:rsid w:val="00941870"/>
    <w:rsid w:val="009420EB"/>
    <w:rsid w:val="0094369B"/>
    <w:rsid w:val="009510D7"/>
    <w:rsid w:val="00952FBC"/>
    <w:rsid w:val="009539B6"/>
    <w:rsid w:val="0095585B"/>
    <w:rsid w:val="00955D8D"/>
    <w:rsid w:val="0096176A"/>
    <w:rsid w:val="009622D7"/>
    <w:rsid w:val="00965E06"/>
    <w:rsid w:val="009707F6"/>
    <w:rsid w:val="00973712"/>
    <w:rsid w:val="009771FB"/>
    <w:rsid w:val="009773A0"/>
    <w:rsid w:val="00981A8A"/>
    <w:rsid w:val="00982BBE"/>
    <w:rsid w:val="00984DC6"/>
    <w:rsid w:val="00986DF3"/>
    <w:rsid w:val="00987068"/>
    <w:rsid w:val="00987AAD"/>
    <w:rsid w:val="009904B6"/>
    <w:rsid w:val="00990805"/>
    <w:rsid w:val="0099550F"/>
    <w:rsid w:val="00995A8A"/>
    <w:rsid w:val="0099720F"/>
    <w:rsid w:val="009A2F7C"/>
    <w:rsid w:val="009A3418"/>
    <w:rsid w:val="009A3872"/>
    <w:rsid w:val="009A4C10"/>
    <w:rsid w:val="009A61EB"/>
    <w:rsid w:val="009B1E97"/>
    <w:rsid w:val="009B295B"/>
    <w:rsid w:val="009C0116"/>
    <w:rsid w:val="009C0127"/>
    <w:rsid w:val="009C058C"/>
    <w:rsid w:val="009C7E70"/>
    <w:rsid w:val="009D0F6F"/>
    <w:rsid w:val="009D2E4E"/>
    <w:rsid w:val="009D3491"/>
    <w:rsid w:val="009D3FC3"/>
    <w:rsid w:val="009D6986"/>
    <w:rsid w:val="009D6E3D"/>
    <w:rsid w:val="009E466A"/>
    <w:rsid w:val="009E512C"/>
    <w:rsid w:val="009E5263"/>
    <w:rsid w:val="009E53D3"/>
    <w:rsid w:val="009E54CC"/>
    <w:rsid w:val="009E5E92"/>
    <w:rsid w:val="009E68CF"/>
    <w:rsid w:val="009F0275"/>
    <w:rsid w:val="009F2CEE"/>
    <w:rsid w:val="009F4D13"/>
    <w:rsid w:val="009F4E88"/>
    <w:rsid w:val="00A037F5"/>
    <w:rsid w:val="00A05F9B"/>
    <w:rsid w:val="00A071AE"/>
    <w:rsid w:val="00A07938"/>
    <w:rsid w:val="00A10B46"/>
    <w:rsid w:val="00A10E72"/>
    <w:rsid w:val="00A10F70"/>
    <w:rsid w:val="00A1173E"/>
    <w:rsid w:val="00A11D85"/>
    <w:rsid w:val="00A13D65"/>
    <w:rsid w:val="00A14A04"/>
    <w:rsid w:val="00A17E5A"/>
    <w:rsid w:val="00A20BF5"/>
    <w:rsid w:val="00A20BF8"/>
    <w:rsid w:val="00A212DA"/>
    <w:rsid w:val="00A21A0F"/>
    <w:rsid w:val="00A22CE1"/>
    <w:rsid w:val="00A22F4A"/>
    <w:rsid w:val="00A24B68"/>
    <w:rsid w:val="00A30026"/>
    <w:rsid w:val="00A303E5"/>
    <w:rsid w:val="00A307EB"/>
    <w:rsid w:val="00A32CE3"/>
    <w:rsid w:val="00A332F4"/>
    <w:rsid w:val="00A33EE9"/>
    <w:rsid w:val="00A36BD8"/>
    <w:rsid w:val="00A376D7"/>
    <w:rsid w:val="00A4288E"/>
    <w:rsid w:val="00A42ABF"/>
    <w:rsid w:val="00A451DB"/>
    <w:rsid w:val="00A45BAA"/>
    <w:rsid w:val="00A5057D"/>
    <w:rsid w:val="00A50D15"/>
    <w:rsid w:val="00A50E9D"/>
    <w:rsid w:val="00A52F65"/>
    <w:rsid w:val="00A53A7E"/>
    <w:rsid w:val="00A5592D"/>
    <w:rsid w:val="00A60619"/>
    <w:rsid w:val="00A6150C"/>
    <w:rsid w:val="00A615F7"/>
    <w:rsid w:val="00A630A1"/>
    <w:rsid w:val="00A64E46"/>
    <w:rsid w:val="00A65B9F"/>
    <w:rsid w:val="00A65DD1"/>
    <w:rsid w:val="00A662BB"/>
    <w:rsid w:val="00A67622"/>
    <w:rsid w:val="00A70D75"/>
    <w:rsid w:val="00A71BBE"/>
    <w:rsid w:val="00A730F9"/>
    <w:rsid w:val="00A80DD2"/>
    <w:rsid w:val="00A82A6B"/>
    <w:rsid w:val="00A8434A"/>
    <w:rsid w:val="00A84779"/>
    <w:rsid w:val="00A84832"/>
    <w:rsid w:val="00A8691E"/>
    <w:rsid w:val="00A86969"/>
    <w:rsid w:val="00A87092"/>
    <w:rsid w:val="00A934D2"/>
    <w:rsid w:val="00A93BBA"/>
    <w:rsid w:val="00A954A0"/>
    <w:rsid w:val="00A9760E"/>
    <w:rsid w:val="00AA05C1"/>
    <w:rsid w:val="00AA19F1"/>
    <w:rsid w:val="00AA2B5F"/>
    <w:rsid w:val="00AA3F5C"/>
    <w:rsid w:val="00AA650C"/>
    <w:rsid w:val="00AA6A02"/>
    <w:rsid w:val="00AA6CDA"/>
    <w:rsid w:val="00AA7C8C"/>
    <w:rsid w:val="00AB06DD"/>
    <w:rsid w:val="00AB3EC6"/>
    <w:rsid w:val="00AB564D"/>
    <w:rsid w:val="00AB5DF8"/>
    <w:rsid w:val="00AB7F92"/>
    <w:rsid w:val="00AC436D"/>
    <w:rsid w:val="00AC4CAD"/>
    <w:rsid w:val="00AD06D4"/>
    <w:rsid w:val="00AD7D82"/>
    <w:rsid w:val="00AD7E2D"/>
    <w:rsid w:val="00AE0486"/>
    <w:rsid w:val="00AE2B56"/>
    <w:rsid w:val="00AE4EBE"/>
    <w:rsid w:val="00AE5942"/>
    <w:rsid w:val="00AE5EFD"/>
    <w:rsid w:val="00AE69C3"/>
    <w:rsid w:val="00AF1693"/>
    <w:rsid w:val="00AF245A"/>
    <w:rsid w:val="00AF25D1"/>
    <w:rsid w:val="00AF396E"/>
    <w:rsid w:val="00AF39F3"/>
    <w:rsid w:val="00AF5E6D"/>
    <w:rsid w:val="00AF5F06"/>
    <w:rsid w:val="00AF7E1D"/>
    <w:rsid w:val="00AF7E6A"/>
    <w:rsid w:val="00B01327"/>
    <w:rsid w:val="00B02034"/>
    <w:rsid w:val="00B07415"/>
    <w:rsid w:val="00B10DA4"/>
    <w:rsid w:val="00B122DE"/>
    <w:rsid w:val="00B122FD"/>
    <w:rsid w:val="00B150D0"/>
    <w:rsid w:val="00B15154"/>
    <w:rsid w:val="00B15337"/>
    <w:rsid w:val="00B157C7"/>
    <w:rsid w:val="00B15AB3"/>
    <w:rsid w:val="00B243E9"/>
    <w:rsid w:val="00B245F6"/>
    <w:rsid w:val="00B30926"/>
    <w:rsid w:val="00B31079"/>
    <w:rsid w:val="00B31E9E"/>
    <w:rsid w:val="00B322FF"/>
    <w:rsid w:val="00B3292E"/>
    <w:rsid w:val="00B34845"/>
    <w:rsid w:val="00B354B3"/>
    <w:rsid w:val="00B355C2"/>
    <w:rsid w:val="00B36332"/>
    <w:rsid w:val="00B36939"/>
    <w:rsid w:val="00B41B4F"/>
    <w:rsid w:val="00B42879"/>
    <w:rsid w:val="00B459CF"/>
    <w:rsid w:val="00B54EB6"/>
    <w:rsid w:val="00B55205"/>
    <w:rsid w:val="00B66CB2"/>
    <w:rsid w:val="00B66DA7"/>
    <w:rsid w:val="00B677CF"/>
    <w:rsid w:val="00B67B9C"/>
    <w:rsid w:val="00B70399"/>
    <w:rsid w:val="00B70B7A"/>
    <w:rsid w:val="00B71D36"/>
    <w:rsid w:val="00B722C5"/>
    <w:rsid w:val="00B72D1E"/>
    <w:rsid w:val="00B7372E"/>
    <w:rsid w:val="00B74785"/>
    <w:rsid w:val="00B77908"/>
    <w:rsid w:val="00B77C6B"/>
    <w:rsid w:val="00B80018"/>
    <w:rsid w:val="00B82587"/>
    <w:rsid w:val="00B8278E"/>
    <w:rsid w:val="00B8499B"/>
    <w:rsid w:val="00B864E3"/>
    <w:rsid w:val="00B87143"/>
    <w:rsid w:val="00B87F6C"/>
    <w:rsid w:val="00B87F9E"/>
    <w:rsid w:val="00B909C4"/>
    <w:rsid w:val="00B935AA"/>
    <w:rsid w:val="00B9536E"/>
    <w:rsid w:val="00B95B47"/>
    <w:rsid w:val="00B968AB"/>
    <w:rsid w:val="00BA37DC"/>
    <w:rsid w:val="00BA47DE"/>
    <w:rsid w:val="00BA5009"/>
    <w:rsid w:val="00BA5C1C"/>
    <w:rsid w:val="00BA6D1E"/>
    <w:rsid w:val="00BA7C21"/>
    <w:rsid w:val="00BB0520"/>
    <w:rsid w:val="00BB14EA"/>
    <w:rsid w:val="00BB160E"/>
    <w:rsid w:val="00BB2FEB"/>
    <w:rsid w:val="00BB4744"/>
    <w:rsid w:val="00BB4CD1"/>
    <w:rsid w:val="00BB729D"/>
    <w:rsid w:val="00BB7B92"/>
    <w:rsid w:val="00BC1D51"/>
    <w:rsid w:val="00BC3279"/>
    <w:rsid w:val="00BC42F2"/>
    <w:rsid w:val="00BC543B"/>
    <w:rsid w:val="00BC55A3"/>
    <w:rsid w:val="00BC686B"/>
    <w:rsid w:val="00BC6EA3"/>
    <w:rsid w:val="00BC73C6"/>
    <w:rsid w:val="00BD0DA5"/>
    <w:rsid w:val="00BD2032"/>
    <w:rsid w:val="00BD27FA"/>
    <w:rsid w:val="00BD37D3"/>
    <w:rsid w:val="00BD449B"/>
    <w:rsid w:val="00BD78E0"/>
    <w:rsid w:val="00BE0F74"/>
    <w:rsid w:val="00BE271A"/>
    <w:rsid w:val="00BE275C"/>
    <w:rsid w:val="00BE28E1"/>
    <w:rsid w:val="00BE3A2C"/>
    <w:rsid w:val="00BE7D6A"/>
    <w:rsid w:val="00BF67D4"/>
    <w:rsid w:val="00BF7708"/>
    <w:rsid w:val="00C00611"/>
    <w:rsid w:val="00C04153"/>
    <w:rsid w:val="00C044E9"/>
    <w:rsid w:val="00C04CAA"/>
    <w:rsid w:val="00C04F88"/>
    <w:rsid w:val="00C05E78"/>
    <w:rsid w:val="00C07A3E"/>
    <w:rsid w:val="00C12693"/>
    <w:rsid w:val="00C134C5"/>
    <w:rsid w:val="00C16FDD"/>
    <w:rsid w:val="00C2145D"/>
    <w:rsid w:val="00C21722"/>
    <w:rsid w:val="00C25B67"/>
    <w:rsid w:val="00C25F66"/>
    <w:rsid w:val="00C273CD"/>
    <w:rsid w:val="00C27634"/>
    <w:rsid w:val="00C3091F"/>
    <w:rsid w:val="00C30CA9"/>
    <w:rsid w:val="00C3518D"/>
    <w:rsid w:val="00C3657A"/>
    <w:rsid w:val="00C40776"/>
    <w:rsid w:val="00C41EA5"/>
    <w:rsid w:val="00C42E0A"/>
    <w:rsid w:val="00C43E97"/>
    <w:rsid w:val="00C44BAD"/>
    <w:rsid w:val="00C45EB5"/>
    <w:rsid w:val="00C520D1"/>
    <w:rsid w:val="00C5342E"/>
    <w:rsid w:val="00C550A7"/>
    <w:rsid w:val="00C57EC7"/>
    <w:rsid w:val="00C610FE"/>
    <w:rsid w:val="00C626B5"/>
    <w:rsid w:val="00C67F9E"/>
    <w:rsid w:val="00C704B3"/>
    <w:rsid w:val="00C705DA"/>
    <w:rsid w:val="00C71E20"/>
    <w:rsid w:val="00C744D7"/>
    <w:rsid w:val="00C7763D"/>
    <w:rsid w:val="00C81864"/>
    <w:rsid w:val="00C83027"/>
    <w:rsid w:val="00C86DDC"/>
    <w:rsid w:val="00C87B35"/>
    <w:rsid w:val="00C93095"/>
    <w:rsid w:val="00C935D8"/>
    <w:rsid w:val="00C9374C"/>
    <w:rsid w:val="00C94101"/>
    <w:rsid w:val="00CA3D4C"/>
    <w:rsid w:val="00CA542D"/>
    <w:rsid w:val="00CB3138"/>
    <w:rsid w:val="00CB39B2"/>
    <w:rsid w:val="00CB3C35"/>
    <w:rsid w:val="00CB464A"/>
    <w:rsid w:val="00CC1CD5"/>
    <w:rsid w:val="00CC1D46"/>
    <w:rsid w:val="00CC26C7"/>
    <w:rsid w:val="00CC3887"/>
    <w:rsid w:val="00CC389C"/>
    <w:rsid w:val="00CC3AB6"/>
    <w:rsid w:val="00CC44A1"/>
    <w:rsid w:val="00CD03E7"/>
    <w:rsid w:val="00CD267B"/>
    <w:rsid w:val="00CD2CB9"/>
    <w:rsid w:val="00CD4921"/>
    <w:rsid w:val="00CD5EBE"/>
    <w:rsid w:val="00CE041C"/>
    <w:rsid w:val="00CE05FE"/>
    <w:rsid w:val="00CE0B14"/>
    <w:rsid w:val="00CE3B22"/>
    <w:rsid w:val="00CE57D9"/>
    <w:rsid w:val="00CE72BB"/>
    <w:rsid w:val="00CE7C53"/>
    <w:rsid w:val="00CF0369"/>
    <w:rsid w:val="00CF09A8"/>
    <w:rsid w:val="00CF1287"/>
    <w:rsid w:val="00CF2464"/>
    <w:rsid w:val="00D00E2F"/>
    <w:rsid w:val="00D014D6"/>
    <w:rsid w:val="00D01DC5"/>
    <w:rsid w:val="00D02344"/>
    <w:rsid w:val="00D02484"/>
    <w:rsid w:val="00D0320F"/>
    <w:rsid w:val="00D05719"/>
    <w:rsid w:val="00D063F0"/>
    <w:rsid w:val="00D06E0D"/>
    <w:rsid w:val="00D120DE"/>
    <w:rsid w:val="00D169F0"/>
    <w:rsid w:val="00D26AE7"/>
    <w:rsid w:val="00D2700A"/>
    <w:rsid w:val="00D30FED"/>
    <w:rsid w:val="00D345AE"/>
    <w:rsid w:val="00D352AB"/>
    <w:rsid w:val="00D37501"/>
    <w:rsid w:val="00D456E7"/>
    <w:rsid w:val="00D45984"/>
    <w:rsid w:val="00D46DED"/>
    <w:rsid w:val="00D52616"/>
    <w:rsid w:val="00D52671"/>
    <w:rsid w:val="00D543CB"/>
    <w:rsid w:val="00D54BA7"/>
    <w:rsid w:val="00D5544E"/>
    <w:rsid w:val="00D55D57"/>
    <w:rsid w:val="00D6018D"/>
    <w:rsid w:val="00D60B2B"/>
    <w:rsid w:val="00D62136"/>
    <w:rsid w:val="00D62D5B"/>
    <w:rsid w:val="00D64CFF"/>
    <w:rsid w:val="00D64FD0"/>
    <w:rsid w:val="00D75F9A"/>
    <w:rsid w:val="00D7761B"/>
    <w:rsid w:val="00D807C1"/>
    <w:rsid w:val="00D81C8A"/>
    <w:rsid w:val="00D833C2"/>
    <w:rsid w:val="00D84811"/>
    <w:rsid w:val="00D85CF4"/>
    <w:rsid w:val="00D90539"/>
    <w:rsid w:val="00D906FF"/>
    <w:rsid w:val="00D934A8"/>
    <w:rsid w:val="00D93903"/>
    <w:rsid w:val="00D95E3C"/>
    <w:rsid w:val="00DA1DAE"/>
    <w:rsid w:val="00DA2E79"/>
    <w:rsid w:val="00DA4666"/>
    <w:rsid w:val="00DA6857"/>
    <w:rsid w:val="00DB0290"/>
    <w:rsid w:val="00DB63E8"/>
    <w:rsid w:val="00DB67F7"/>
    <w:rsid w:val="00DC2995"/>
    <w:rsid w:val="00DC349D"/>
    <w:rsid w:val="00DC4994"/>
    <w:rsid w:val="00DC76D9"/>
    <w:rsid w:val="00DD2B9E"/>
    <w:rsid w:val="00DD3129"/>
    <w:rsid w:val="00DD3F54"/>
    <w:rsid w:val="00DD76D7"/>
    <w:rsid w:val="00DD77A5"/>
    <w:rsid w:val="00DE14CE"/>
    <w:rsid w:val="00DE36E8"/>
    <w:rsid w:val="00DE62BE"/>
    <w:rsid w:val="00DF19BA"/>
    <w:rsid w:val="00DF6A3C"/>
    <w:rsid w:val="00E018C6"/>
    <w:rsid w:val="00E02370"/>
    <w:rsid w:val="00E0477E"/>
    <w:rsid w:val="00E05F4F"/>
    <w:rsid w:val="00E06096"/>
    <w:rsid w:val="00E07139"/>
    <w:rsid w:val="00E0791B"/>
    <w:rsid w:val="00E10A2B"/>
    <w:rsid w:val="00E14869"/>
    <w:rsid w:val="00E1527D"/>
    <w:rsid w:val="00E160F4"/>
    <w:rsid w:val="00E22EDF"/>
    <w:rsid w:val="00E23634"/>
    <w:rsid w:val="00E241FF"/>
    <w:rsid w:val="00E245A7"/>
    <w:rsid w:val="00E24E87"/>
    <w:rsid w:val="00E25195"/>
    <w:rsid w:val="00E27DCF"/>
    <w:rsid w:val="00E32312"/>
    <w:rsid w:val="00E34F59"/>
    <w:rsid w:val="00E35611"/>
    <w:rsid w:val="00E36908"/>
    <w:rsid w:val="00E419EF"/>
    <w:rsid w:val="00E41D02"/>
    <w:rsid w:val="00E44B7E"/>
    <w:rsid w:val="00E44C70"/>
    <w:rsid w:val="00E46FA9"/>
    <w:rsid w:val="00E52B12"/>
    <w:rsid w:val="00E53512"/>
    <w:rsid w:val="00E53916"/>
    <w:rsid w:val="00E567CD"/>
    <w:rsid w:val="00E56FE6"/>
    <w:rsid w:val="00E5718D"/>
    <w:rsid w:val="00E57880"/>
    <w:rsid w:val="00E60998"/>
    <w:rsid w:val="00E618B2"/>
    <w:rsid w:val="00E62902"/>
    <w:rsid w:val="00E65728"/>
    <w:rsid w:val="00E658CE"/>
    <w:rsid w:val="00E65D61"/>
    <w:rsid w:val="00E67C23"/>
    <w:rsid w:val="00E71A72"/>
    <w:rsid w:val="00E73305"/>
    <w:rsid w:val="00E7598B"/>
    <w:rsid w:val="00E75FF9"/>
    <w:rsid w:val="00E80007"/>
    <w:rsid w:val="00E8760B"/>
    <w:rsid w:val="00E878F1"/>
    <w:rsid w:val="00E9262C"/>
    <w:rsid w:val="00E9318C"/>
    <w:rsid w:val="00E94AA7"/>
    <w:rsid w:val="00E966EB"/>
    <w:rsid w:val="00E970DA"/>
    <w:rsid w:val="00EA0CF9"/>
    <w:rsid w:val="00EA147A"/>
    <w:rsid w:val="00EA6EBA"/>
    <w:rsid w:val="00EB10BC"/>
    <w:rsid w:val="00EB1D54"/>
    <w:rsid w:val="00EB2B4F"/>
    <w:rsid w:val="00EB2CCD"/>
    <w:rsid w:val="00EC32FD"/>
    <w:rsid w:val="00EC376A"/>
    <w:rsid w:val="00EC388F"/>
    <w:rsid w:val="00EC51B3"/>
    <w:rsid w:val="00ED0DDA"/>
    <w:rsid w:val="00ED4FA9"/>
    <w:rsid w:val="00ED4FDC"/>
    <w:rsid w:val="00ED51F3"/>
    <w:rsid w:val="00ED5445"/>
    <w:rsid w:val="00EE0475"/>
    <w:rsid w:val="00EE24DF"/>
    <w:rsid w:val="00EE2C83"/>
    <w:rsid w:val="00EE2DEC"/>
    <w:rsid w:val="00EE4BAB"/>
    <w:rsid w:val="00EF5B5E"/>
    <w:rsid w:val="00EF7AE4"/>
    <w:rsid w:val="00F0252A"/>
    <w:rsid w:val="00F07DD5"/>
    <w:rsid w:val="00F14210"/>
    <w:rsid w:val="00F14D95"/>
    <w:rsid w:val="00F14DDF"/>
    <w:rsid w:val="00F16733"/>
    <w:rsid w:val="00F221B9"/>
    <w:rsid w:val="00F22F3F"/>
    <w:rsid w:val="00F233E7"/>
    <w:rsid w:val="00F2345A"/>
    <w:rsid w:val="00F246CF"/>
    <w:rsid w:val="00F25044"/>
    <w:rsid w:val="00F304EF"/>
    <w:rsid w:val="00F31562"/>
    <w:rsid w:val="00F3688F"/>
    <w:rsid w:val="00F412A0"/>
    <w:rsid w:val="00F43479"/>
    <w:rsid w:val="00F47AC7"/>
    <w:rsid w:val="00F5010D"/>
    <w:rsid w:val="00F51A3C"/>
    <w:rsid w:val="00F541F0"/>
    <w:rsid w:val="00F56CE3"/>
    <w:rsid w:val="00F5714F"/>
    <w:rsid w:val="00F57A19"/>
    <w:rsid w:val="00F61B22"/>
    <w:rsid w:val="00F6259C"/>
    <w:rsid w:val="00F63872"/>
    <w:rsid w:val="00F63F8E"/>
    <w:rsid w:val="00F64DF6"/>
    <w:rsid w:val="00F75D5B"/>
    <w:rsid w:val="00F76042"/>
    <w:rsid w:val="00F77101"/>
    <w:rsid w:val="00F7745C"/>
    <w:rsid w:val="00F80275"/>
    <w:rsid w:val="00F8163C"/>
    <w:rsid w:val="00F83AA9"/>
    <w:rsid w:val="00F92439"/>
    <w:rsid w:val="00F93E80"/>
    <w:rsid w:val="00F940D1"/>
    <w:rsid w:val="00F97550"/>
    <w:rsid w:val="00FA0776"/>
    <w:rsid w:val="00FA1E90"/>
    <w:rsid w:val="00FA2A83"/>
    <w:rsid w:val="00FA46AB"/>
    <w:rsid w:val="00FA502B"/>
    <w:rsid w:val="00FB0053"/>
    <w:rsid w:val="00FB21D9"/>
    <w:rsid w:val="00FB4955"/>
    <w:rsid w:val="00FB58B7"/>
    <w:rsid w:val="00FD05D4"/>
    <w:rsid w:val="00FD5CE5"/>
    <w:rsid w:val="00FD7CB8"/>
    <w:rsid w:val="00FE031F"/>
    <w:rsid w:val="00FE1208"/>
    <w:rsid w:val="00FE1425"/>
    <w:rsid w:val="00FE16A3"/>
    <w:rsid w:val="00FE2DC5"/>
    <w:rsid w:val="00FE647C"/>
    <w:rsid w:val="00FF058A"/>
    <w:rsid w:val="00FF386A"/>
    <w:rsid w:val="00FF48C6"/>
    <w:rsid w:val="00FF64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D7B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90267D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80DD2"/>
    <w:pPr>
      <w:keepNext/>
      <w:numPr>
        <w:ilvl w:val="1"/>
        <w:numId w:val="12"/>
      </w:numPr>
      <w:tabs>
        <w:tab w:val="clear" w:pos="0"/>
      </w:tabs>
      <w:spacing w:before="240" w:after="60"/>
      <w:jc w:val="center"/>
      <w:outlineLvl w:val="1"/>
    </w:pPr>
    <w:rPr>
      <w:rFonts w:cs="Arial"/>
      <w:b/>
      <w:bCs/>
      <w:iCs/>
      <w:sz w:val="28"/>
      <w:szCs w:val="28"/>
    </w:rPr>
  </w:style>
  <w:style w:type="paragraph" w:styleId="3">
    <w:name w:val="heading 3"/>
    <w:aliases w:val=" Знак, Знак3, Знак3 Знак"/>
    <w:basedOn w:val="a"/>
    <w:next w:val="a"/>
    <w:link w:val="30"/>
    <w:qFormat/>
    <w:rsid w:val="00A80DD2"/>
    <w:pPr>
      <w:keepNext/>
      <w:numPr>
        <w:ilvl w:val="2"/>
        <w:numId w:val="12"/>
      </w:numPr>
      <w:tabs>
        <w:tab w:val="clear" w:pos="0"/>
      </w:tabs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741EE6"/>
    <w:rPr>
      <w:rFonts w:ascii="Courier New" w:hAnsi="Courier New" w:cs="Courier New"/>
      <w:sz w:val="20"/>
      <w:szCs w:val="20"/>
    </w:rPr>
  </w:style>
  <w:style w:type="paragraph" w:styleId="a5">
    <w:name w:val="Body Text Indent"/>
    <w:basedOn w:val="a"/>
    <w:link w:val="a6"/>
    <w:rsid w:val="00741EE6"/>
    <w:pPr>
      <w:ind w:firstLine="720"/>
      <w:jc w:val="both"/>
    </w:pPr>
    <w:rPr>
      <w:snapToGrid w:val="0"/>
      <w:sz w:val="20"/>
      <w:szCs w:val="20"/>
    </w:rPr>
  </w:style>
  <w:style w:type="character" w:styleId="a7">
    <w:name w:val="Strong"/>
    <w:basedOn w:val="a0"/>
    <w:qFormat/>
    <w:rsid w:val="00741EE6"/>
    <w:rPr>
      <w:b/>
      <w:bCs/>
    </w:rPr>
  </w:style>
  <w:style w:type="character" w:styleId="a8">
    <w:name w:val="Emphasis"/>
    <w:basedOn w:val="a0"/>
    <w:qFormat/>
    <w:rsid w:val="00741EE6"/>
    <w:rPr>
      <w:i/>
      <w:iCs/>
    </w:rPr>
  </w:style>
  <w:style w:type="paragraph" w:customStyle="1" w:styleId="ConsPlusNormal">
    <w:name w:val="ConsPlusNormal"/>
    <w:rsid w:val="003B34B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9">
    <w:name w:val="header"/>
    <w:basedOn w:val="a"/>
    <w:rsid w:val="000B65F0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0B65F0"/>
  </w:style>
  <w:style w:type="paragraph" w:customStyle="1" w:styleId="ConsNormal">
    <w:name w:val="ConsNormal"/>
    <w:rsid w:val="00093D0E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ab">
    <w:name w:val="Title"/>
    <w:basedOn w:val="a"/>
    <w:qFormat/>
    <w:rsid w:val="003C71A0"/>
    <w:pPr>
      <w:jc w:val="center"/>
    </w:pPr>
    <w:rPr>
      <w:sz w:val="32"/>
      <w:szCs w:val="32"/>
    </w:rPr>
  </w:style>
  <w:style w:type="table" w:styleId="ac">
    <w:name w:val="Table Grid"/>
    <w:basedOn w:val="a1"/>
    <w:uiPriority w:val="59"/>
    <w:rsid w:val="001351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8017A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d">
    <w:name w:val="Balloon Text"/>
    <w:basedOn w:val="a"/>
    <w:semiHidden/>
    <w:rsid w:val="00406652"/>
    <w:rPr>
      <w:rFonts w:ascii="Tahoma" w:hAnsi="Tahoma" w:cs="Tahoma"/>
      <w:sz w:val="16"/>
      <w:szCs w:val="16"/>
    </w:rPr>
  </w:style>
  <w:style w:type="character" w:styleId="ae">
    <w:name w:val="Hyperlink"/>
    <w:basedOn w:val="a0"/>
    <w:unhideWhenUsed/>
    <w:rsid w:val="002C69DD"/>
    <w:rPr>
      <w:color w:val="0000FF"/>
      <w:u w:val="single"/>
    </w:rPr>
  </w:style>
  <w:style w:type="character" w:customStyle="1" w:styleId="a4">
    <w:name w:val="Текст Знак"/>
    <w:basedOn w:val="a0"/>
    <w:link w:val="a3"/>
    <w:rsid w:val="000838A4"/>
    <w:rPr>
      <w:rFonts w:ascii="Courier New" w:hAnsi="Courier New" w:cs="Courier New"/>
    </w:rPr>
  </w:style>
  <w:style w:type="table" w:customStyle="1" w:styleId="21">
    <w:name w:val="Сетка таблицы2"/>
    <w:basedOn w:val="a1"/>
    <w:next w:val="ac"/>
    <w:uiPriority w:val="59"/>
    <w:rsid w:val="00296739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Nonformat">
    <w:name w:val="ConsNonformat"/>
    <w:rsid w:val="00A67622"/>
    <w:pPr>
      <w:widowControl w:val="0"/>
    </w:pPr>
    <w:rPr>
      <w:rFonts w:ascii="Courier New" w:hAnsi="Courier New"/>
      <w:snapToGrid w:val="0"/>
    </w:rPr>
  </w:style>
  <w:style w:type="character" w:customStyle="1" w:styleId="a6">
    <w:name w:val="Основной текст с отступом Знак"/>
    <w:basedOn w:val="a0"/>
    <w:link w:val="a5"/>
    <w:rsid w:val="004A4B64"/>
    <w:rPr>
      <w:snapToGrid w:val="0"/>
    </w:rPr>
  </w:style>
  <w:style w:type="paragraph" w:customStyle="1" w:styleId="FR1">
    <w:name w:val="FR1"/>
    <w:rsid w:val="00B67B9C"/>
    <w:pPr>
      <w:widowControl w:val="0"/>
      <w:spacing w:before="660"/>
      <w:jc w:val="center"/>
    </w:pPr>
    <w:rPr>
      <w:b/>
      <w:snapToGrid w:val="0"/>
      <w:sz w:val="22"/>
    </w:rPr>
  </w:style>
  <w:style w:type="character" w:customStyle="1" w:styleId="txt1">
    <w:name w:val="txt1"/>
    <w:basedOn w:val="a0"/>
    <w:rsid w:val="00B67B9C"/>
    <w:rPr>
      <w:rFonts w:ascii="Verdana" w:hAnsi="Verdana" w:hint="default"/>
      <w:color w:val="000000"/>
      <w:sz w:val="18"/>
      <w:szCs w:val="18"/>
    </w:rPr>
  </w:style>
  <w:style w:type="paragraph" w:customStyle="1" w:styleId="Default">
    <w:name w:val="Default"/>
    <w:rsid w:val="00414BDB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11">
    <w:name w:val="toc 1"/>
    <w:basedOn w:val="a"/>
    <w:next w:val="a"/>
    <w:autoRedefine/>
    <w:uiPriority w:val="39"/>
    <w:qFormat/>
    <w:rsid w:val="00414BDB"/>
    <w:pPr>
      <w:spacing w:before="120" w:after="120"/>
    </w:pPr>
    <w:rPr>
      <w:rFonts w:ascii="Calibri" w:hAnsi="Calibri"/>
      <w:b/>
      <w:bCs/>
      <w:caps/>
      <w:sz w:val="20"/>
      <w:szCs w:val="20"/>
    </w:rPr>
  </w:style>
  <w:style w:type="character" w:customStyle="1" w:styleId="20">
    <w:name w:val="Заголовок 2 Знак"/>
    <w:basedOn w:val="a0"/>
    <w:link w:val="2"/>
    <w:rsid w:val="00A80DD2"/>
    <w:rPr>
      <w:rFonts w:cs="Arial"/>
      <w:b/>
      <w:bCs/>
      <w:iCs/>
      <w:sz w:val="28"/>
      <w:szCs w:val="28"/>
    </w:rPr>
  </w:style>
  <w:style w:type="character" w:customStyle="1" w:styleId="30">
    <w:name w:val="Заголовок 3 Знак"/>
    <w:aliases w:val=" Знак Знак, Знак3 Знак1, Знак3 Знак Знак"/>
    <w:basedOn w:val="a0"/>
    <w:link w:val="3"/>
    <w:rsid w:val="00A80DD2"/>
    <w:rPr>
      <w:rFonts w:ascii="Arial" w:hAnsi="Arial" w:cs="Arial"/>
      <w:b/>
      <w:bCs/>
      <w:sz w:val="26"/>
      <w:szCs w:val="26"/>
    </w:rPr>
  </w:style>
  <w:style w:type="table" w:customStyle="1" w:styleId="12">
    <w:name w:val="Сетка таблицы1"/>
    <w:basedOn w:val="a1"/>
    <w:next w:val="ac"/>
    <w:uiPriority w:val="59"/>
    <w:rsid w:val="003C3F8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31">
    <w:name w:val="Сетка таблицы3"/>
    <w:basedOn w:val="a1"/>
    <w:next w:val="ac"/>
    <w:uiPriority w:val="59"/>
    <w:rsid w:val="003C3F8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4">
    <w:name w:val="Сетка таблицы4"/>
    <w:basedOn w:val="a1"/>
    <w:next w:val="ac"/>
    <w:uiPriority w:val="59"/>
    <w:rsid w:val="003C3F8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">
    <w:name w:val="List Paragraph"/>
    <w:basedOn w:val="a"/>
    <w:uiPriority w:val="34"/>
    <w:qFormat/>
    <w:rsid w:val="00856F98"/>
    <w:pPr>
      <w:ind w:left="720"/>
      <w:contextualSpacing/>
    </w:pPr>
  </w:style>
  <w:style w:type="paragraph" w:styleId="22">
    <w:name w:val="Body Text Indent 2"/>
    <w:basedOn w:val="a"/>
    <w:link w:val="23"/>
    <w:rsid w:val="00851C58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rsid w:val="00851C58"/>
    <w:rPr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90267D"/>
    <w:rPr>
      <w:rFonts w:ascii="Cambria" w:hAnsi="Cambria"/>
      <w:b/>
      <w:bCs/>
      <w:kern w:val="32"/>
      <w:sz w:val="32"/>
      <w:szCs w:val="32"/>
    </w:rPr>
  </w:style>
  <w:style w:type="paragraph" w:customStyle="1" w:styleId="af0">
    <w:basedOn w:val="a"/>
    <w:next w:val="ab"/>
    <w:link w:val="af1"/>
    <w:qFormat/>
    <w:rsid w:val="0090267D"/>
    <w:pPr>
      <w:jc w:val="center"/>
    </w:pPr>
    <w:rPr>
      <w:b/>
      <w:bCs/>
      <w:sz w:val="32"/>
    </w:rPr>
  </w:style>
  <w:style w:type="character" w:customStyle="1" w:styleId="af1">
    <w:name w:val="Название Знак"/>
    <w:link w:val="af0"/>
    <w:rsid w:val="0090267D"/>
    <w:rPr>
      <w:b/>
      <w:bCs/>
      <w:sz w:val="32"/>
      <w:szCs w:val="24"/>
    </w:rPr>
  </w:style>
  <w:style w:type="paragraph" w:styleId="af2">
    <w:name w:val="footer"/>
    <w:basedOn w:val="a"/>
    <w:link w:val="af3"/>
    <w:rsid w:val="0090267D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rsid w:val="0090267D"/>
    <w:rPr>
      <w:sz w:val="24"/>
      <w:szCs w:val="24"/>
    </w:rPr>
  </w:style>
  <w:style w:type="paragraph" w:customStyle="1" w:styleId="TextBoldCenter">
    <w:name w:val="TextBoldCenter"/>
    <w:basedOn w:val="a"/>
    <w:rsid w:val="00391331"/>
    <w:pPr>
      <w:autoSpaceDE w:val="0"/>
      <w:autoSpaceDN w:val="0"/>
      <w:adjustRightInd w:val="0"/>
      <w:spacing w:before="283"/>
      <w:jc w:val="center"/>
    </w:pPr>
    <w:rPr>
      <w:rFonts w:eastAsia="Calibri"/>
      <w:b/>
      <w:bCs/>
      <w:sz w:val="26"/>
      <w:szCs w:val="26"/>
    </w:rPr>
  </w:style>
  <w:style w:type="character" w:styleId="af4">
    <w:name w:val="FollowedHyperlink"/>
    <w:basedOn w:val="a0"/>
    <w:uiPriority w:val="99"/>
    <w:semiHidden/>
    <w:unhideWhenUsed/>
    <w:rsid w:val="00F64DF6"/>
    <w:rPr>
      <w:color w:val="800080" w:themeColor="followedHyperlink"/>
      <w:u w:val="single"/>
    </w:rPr>
  </w:style>
  <w:style w:type="paragraph" w:styleId="af5">
    <w:name w:val="Body Text"/>
    <w:basedOn w:val="a"/>
    <w:link w:val="af6"/>
    <w:uiPriority w:val="99"/>
    <w:semiHidden/>
    <w:unhideWhenUsed/>
    <w:rsid w:val="00C744D7"/>
    <w:pPr>
      <w:spacing w:after="120"/>
    </w:pPr>
  </w:style>
  <w:style w:type="character" w:customStyle="1" w:styleId="af6">
    <w:name w:val="Основной текст Знак"/>
    <w:basedOn w:val="a0"/>
    <w:link w:val="af5"/>
    <w:uiPriority w:val="99"/>
    <w:semiHidden/>
    <w:rsid w:val="00C744D7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2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9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7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1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07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11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155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4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5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13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9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0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231C61-DCDE-480B-92D1-A5D1DB3BC9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4215</TotalTime>
  <Pages>8</Pages>
  <Words>3475</Words>
  <Characters>19813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5</vt:lpstr>
    </vt:vector>
  </TitlesOfParts>
  <Company>DUGI</Company>
  <LinksUpToDate>false</LinksUpToDate>
  <CharactersWithSpaces>23242</CharactersWithSpaces>
  <SharedDoc>false</SharedDoc>
  <HLinks>
    <vt:vector size="6" baseType="variant">
      <vt:variant>
        <vt:i4>524354</vt:i4>
      </vt:variant>
      <vt:variant>
        <vt:i4>0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5</dc:title>
  <dc:creator>Найденова</dc:creator>
  <cp:lastModifiedBy>User Windows</cp:lastModifiedBy>
  <cp:revision>148</cp:revision>
  <cp:lastPrinted>2025-04-17T01:56:00Z</cp:lastPrinted>
  <dcterms:created xsi:type="dcterms:W3CDTF">2023-04-16T00:54:00Z</dcterms:created>
  <dcterms:modified xsi:type="dcterms:W3CDTF">2026-01-26T07:13:00Z</dcterms:modified>
</cp:coreProperties>
</file>