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AD3" w:rsidRDefault="00906AD3" w:rsidP="00906A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Утверждаю:________</w:t>
      </w:r>
    </w:p>
    <w:p w:rsidR="00906AD3" w:rsidRDefault="00906AD3" w:rsidP="00906AD3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Заместитель по экономике и  сельскому хозяйству </w:t>
      </w:r>
    </w:p>
    <w:p w:rsidR="00906AD3" w:rsidRDefault="00906AD3" w:rsidP="00906AD3">
      <w:pPr>
        <w:spacing w:after="0" w:line="240" w:lineRule="auto"/>
        <w:ind w:left="141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М.А.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Нашкеева</w:t>
      </w:r>
      <w:proofErr w:type="spellEnd"/>
    </w:p>
    <w:p w:rsidR="00906AD3" w:rsidRDefault="00906AD3" w:rsidP="00906AD3">
      <w:pPr>
        <w:spacing w:after="0" w:line="240" w:lineRule="auto"/>
        <w:ind w:left="141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1</w:t>
      </w:r>
      <w:r w:rsidR="00696339">
        <w:rPr>
          <w:rFonts w:ascii="Times New Roman" w:hAnsi="Times New Roman" w:cs="Times New Roman"/>
          <w:sz w:val="24"/>
          <w:szCs w:val="24"/>
        </w:rPr>
        <w:t>6.12.2024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906AD3" w:rsidRDefault="00906AD3" w:rsidP="00906A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6AD3" w:rsidRDefault="00906AD3" w:rsidP="00906A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работы комиссии по защите прав потребителей </w:t>
      </w:r>
    </w:p>
    <w:p w:rsidR="00906AD3" w:rsidRDefault="00906AD3" w:rsidP="00906A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муниципальном районе на 2024 год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3827"/>
        <w:gridCol w:w="2817"/>
        <w:gridCol w:w="2286"/>
      </w:tblGrid>
      <w:tr w:rsidR="00906AD3" w:rsidTr="00BD64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D3" w:rsidRDefault="00906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D3" w:rsidRDefault="00906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вопроса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D3" w:rsidRDefault="00906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D3" w:rsidRDefault="00906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</w:tr>
      <w:tr w:rsidR="00BD64D2" w:rsidTr="00BD64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4D2" w:rsidRDefault="00BD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4D2" w:rsidRDefault="00BD64D2" w:rsidP="00BD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D2"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проведения месячника качества и безопасности  пиротехнической продукции на территории </w:t>
            </w:r>
            <w:proofErr w:type="spellStart"/>
            <w:r w:rsidRPr="00BD64D2">
              <w:rPr>
                <w:rFonts w:ascii="Times New Roman" w:hAnsi="Times New Roman" w:cs="Times New Roman"/>
                <w:sz w:val="24"/>
                <w:szCs w:val="24"/>
              </w:rPr>
              <w:t>Осинского</w:t>
            </w:r>
            <w:proofErr w:type="spellEnd"/>
            <w:r w:rsidRPr="00BD64D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4D2" w:rsidRDefault="00BD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экономического развития и труда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4D2" w:rsidRDefault="00BD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</w:tr>
      <w:tr w:rsidR="00906AD3" w:rsidTr="00BD64D2">
        <w:trPr>
          <w:trHeight w:val="111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D3" w:rsidRDefault="00BD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AD3" w:rsidRDefault="0090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Об утверждении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плана мероприятий проведения Всемирного дня защиты прав потребителей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6963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906AD3" w:rsidRDefault="00906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D3" w:rsidRDefault="00BD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экономического развития и труда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D3" w:rsidRDefault="00906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</w:tr>
      <w:tr w:rsidR="00906AD3" w:rsidTr="00BD64D2">
        <w:trPr>
          <w:trHeight w:val="12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AD3" w:rsidRDefault="00BD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AD3" w:rsidRDefault="00906AD3" w:rsidP="00696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анализе результатов областной рейтинговой оценки деятельности по обеспечению защиты прав потребителей в 202</w:t>
            </w:r>
            <w:r w:rsidR="006963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AD3" w:rsidRDefault="00906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экономического развития и труда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AD3" w:rsidRDefault="00906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</w:tr>
      <w:tr w:rsidR="00906AD3" w:rsidTr="00BD64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D3" w:rsidRDefault="00BD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D3" w:rsidRDefault="0090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проведении  мероприятий по рассмотрению жалоб и обращений граждан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D3" w:rsidRDefault="00906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экономического развития и труда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D3" w:rsidRDefault="00906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поступления жалоб и обращений </w:t>
            </w:r>
          </w:p>
        </w:tc>
      </w:tr>
      <w:tr w:rsidR="00906AD3" w:rsidTr="00BD64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D3" w:rsidRDefault="00BD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D3" w:rsidRDefault="00906AD3" w:rsidP="0090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проведения месячника </w:t>
            </w:r>
            <w:r w:rsidRPr="00906AD3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и безопасности ранних овощей и фруктов на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D3" w:rsidRDefault="00906AD3" w:rsidP="00906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экономического развития и труда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D3" w:rsidRDefault="00906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</w:tr>
      <w:tr w:rsidR="00BD64D2" w:rsidTr="00BD64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4D2" w:rsidRDefault="00BD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4D2" w:rsidRDefault="00BD64D2" w:rsidP="0090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проведении социологического опроса по защите прав потребителей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4D2" w:rsidRDefault="00BD64D2" w:rsidP="00906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экономического развития и труда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4D2" w:rsidRDefault="00BD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</w:tr>
      <w:tr w:rsidR="00BD64D2" w:rsidTr="00BD64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4D2" w:rsidRDefault="00BD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4D2" w:rsidRDefault="00BD64D2" w:rsidP="0090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организации и проведении просветительских мероприятий в сфере защиты прав потребителей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4D2" w:rsidRDefault="00BD64D2" w:rsidP="00906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экономического развития и труда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4D2" w:rsidRDefault="00BD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</w:tr>
      <w:tr w:rsidR="00BD64D2" w:rsidTr="00BD64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4D2" w:rsidRDefault="00BD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4D2" w:rsidRDefault="00BD64D2" w:rsidP="00BD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проведения месячника </w:t>
            </w:r>
            <w:r w:rsidRPr="00906AD3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и безопасности </w:t>
            </w:r>
            <w:r w:rsidRPr="00BD64D2">
              <w:rPr>
                <w:rFonts w:ascii="Times New Roman" w:hAnsi="Times New Roman" w:cs="Times New Roman"/>
                <w:sz w:val="24"/>
                <w:szCs w:val="24"/>
              </w:rPr>
              <w:t xml:space="preserve">мяса и иной продукции животного происхождения </w:t>
            </w:r>
            <w:r w:rsidRPr="00906AD3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4D2" w:rsidRDefault="00BD64D2" w:rsidP="00906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экономического развития и труда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4D2" w:rsidRDefault="00BD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</w:tc>
      </w:tr>
      <w:tr w:rsidR="00906AD3" w:rsidTr="00BD64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D3" w:rsidRDefault="00BD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D3" w:rsidRDefault="0090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плана работы комиссии по </w:t>
            </w:r>
            <w:r w:rsidR="00696339">
              <w:rPr>
                <w:rFonts w:ascii="Times New Roman" w:hAnsi="Times New Roman" w:cs="Times New Roman"/>
                <w:sz w:val="24"/>
                <w:szCs w:val="24"/>
              </w:rPr>
              <w:t>защите прав потребителей на 2026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D3" w:rsidRDefault="00906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экономического развития и труда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D3" w:rsidRDefault="00906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</w:tc>
      </w:tr>
    </w:tbl>
    <w:p w:rsidR="00906AD3" w:rsidRDefault="00906AD3" w:rsidP="00906AD3">
      <w:pPr>
        <w:spacing w:after="0" w:line="300" w:lineRule="atLeast"/>
        <w:jc w:val="center"/>
        <w:rPr>
          <w:rFonts w:ascii="Arial" w:eastAsia="Times New Roman" w:hAnsi="Arial" w:cs="Arial"/>
          <w:color w:val="2E3B4A"/>
          <w:sz w:val="27"/>
          <w:szCs w:val="27"/>
          <w:lang w:eastAsia="ru-RU"/>
        </w:rPr>
      </w:pPr>
    </w:p>
    <w:p w:rsidR="00906AD3" w:rsidRDefault="00906AD3" w:rsidP="00906AD3">
      <w:pPr>
        <w:spacing w:after="0" w:line="300" w:lineRule="atLeast"/>
        <w:jc w:val="center"/>
        <w:rPr>
          <w:rFonts w:ascii="Arial" w:eastAsia="Times New Roman" w:hAnsi="Arial" w:cs="Arial"/>
          <w:color w:val="2E3B4A"/>
          <w:sz w:val="27"/>
          <w:szCs w:val="27"/>
          <w:lang w:eastAsia="ru-RU"/>
        </w:rPr>
      </w:pPr>
    </w:p>
    <w:p w:rsidR="00170012" w:rsidRDefault="00170012"/>
    <w:sectPr w:rsidR="00170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DAD"/>
    <w:rsid w:val="00170012"/>
    <w:rsid w:val="00696339"/>
    <w:rsid w:val="00906AD3"/>
    <w:rsid w:val="00BD64D2"/>
    <w:rsid w:val="00F0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AD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AD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4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3</cp:revision>
  <dcterms:created xsi:type="dcterms:W3CDTF">2024-01-22T03:58:00Z</dcterms:created>
  <dcterms:modified xsi:type="dcterms:W3CDTF">2025-01-27T04:35:00Z</dcterms:modified>
</cp:coreProperties>
</file>