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F0" w:rsidRDefault="00BD68F0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4124D7">
            <wp:extent cx="76200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80B" w:rsidRDefault="001F790F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28</w:t>
      </w:r>
      <w:r w:rsidR="001A4543">
        <w:rPr>
          <w:rFonts w:ascii="Arial" w:hAnsi="Arial" w:cs="Arial"/>
          <w:b/>
        </w:rPr>
        <w:t>.</w:t>
      </w:r>
      <w:r w:rsidR="00197FD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07</w:t>
      </w:r>
      <w:r w:rsidR="00197FD2">
        <w:rPr>
          <w:rFonts w:ascii="Arial" w:hAnsi="Arial" w:cs="Arial"/>
          <w:b/>
        </w:rPr>
        <w:t xml:space="preserve"> </w:t>
      </w:r>
      <w:r w:rsidR="0089362C">
        <w:rPr>
          <w:rFonts w:ascii="Arial" w:hAnsi="Arial" w:cs="Arial"/>
          <w:b/>
        </w:rPr>
        <w:t>.2025</w:t>
      </w:r>
      <w:r w:rsidR="00B6580B">
        <w:rPr>
          <w:rFonts w:ascii="Arial" w:hAnsi="Arial" w:cs="Arial"/>
          <w:b/>
        </w:rPr>
        <w:t xml:space="preserve"> №</w:t>
      </w:r>
      <w:r w:rsidR="00D84E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390</w:t>
      </w:r>
      <w:bookmarkStart w:id="0" w:name="_GoBack"/>
      <w:bookmarkEnd w:id="0"/>
    </w:p>
    <w:p w:rsidR="00B6580B" w:rsidRDefault="00B6580B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 ФЕДЕРАЦИЯ</w:t>
      </w:r>
    </w:p>
    <w:p w:rsidR="00B6580B" w:rsidRDefault="00B6580B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ИРКУТСКАЯ ОБЛАСТЬ</w:t>
      </w:r>
    </w:p>
    <w:p w:rsidR="00B6580B" w:rsidRDefault="00B6580B" w:rsidP="00B6580B">
      <w:pPr>
        <w:pStyle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6580B" w:rsidRDefault="00BD68F0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АДМИНИСТРАЦИЯ</w:t>
      </w:r>
      <w:r w:rsidR="00B6580B">
        <w:rPr>
          <w:rFonts w:ascii="Arial" w:hAnsi="Arial" w:cs="Arial"/>
          <w:b/>
        </w:rPr>
        <w:t xml:space="preserve"> ОСИНСКОГО МУНИЦИПАЛЬНОГО РАЙОНА</w:t>
      </w:r>
    </w:p>
    <w:p w:rsidR="00B6580B" w:rsidRDefault="00197FD2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EA2F8C" w:rsidRDefault="00EA2F8C" w:rsidP="00B6580B">
      <w:pPr>
        <w:jc w:val="center"/>
        <w:rPr>
          <w:rFonts w:ascii="Arial" w:hAnsi="Arial" w:cs="Arial"/>
          <w:b/>
        </w:rPr>
      </w:pPr>
    </w:p>
    <w:p w:rsidR="00B6580B" w:rsidRDefault="006233F1" w:rsidP="0097008D">
      <w:pPr>
        <w:ind w:left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УСТАНОВЛЕНИИ ДАТЫ,</w:t>
      </w:r>
      <w:r w:rsidR="008A6D5C">
        <w:rPr>
          <w:rFonts w:ascii="Arial" w:hAnsi="Arial" w:cs="Arial"/>
          <w:b/>
        </w:rPr>
        <w:t xml:space="preserve"> ВРЕМЕНИ И МЕСТА ПРЕДОСТАВЛЕНИ</w:t>
      </w:r>
      <w:r w:rsidR="00AA0802">
        <w:rPr>
          <w:rFonts w:ascii="Arial" w:hAnsi="Arial" w:cs="Arial"/>
          <w:b/>
        </w:rPr>
        <w:t>Я</w:t>
      </w:r>
      <w:r w:rsidR="008A6D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ДЛЯ ВСТРЕЧ С ИЗБИРАТЕЛЯМИ ЗАРЕГИСТРИРОВАННЫМ КАНДИДАТАМ НА ДОЛЖНОСТЬ ГУБЕРНАТОР</w:t>
      </w:r>
      <w:r w:rsidR="003C59AE">
        <w:rPr>
          <w:rFonts w:ascii="Arial" w:hAnsi="Arial" w:cs="Arial"/>
          <w:b/>
        </w:rPr>
        <w:t>А</w:t>
      </w:r>
      <w:r>
        <w:rPr>
          <w:rFonts w:ascii="Arial" w:hAnsi="Arial" w:cs="Arial"/>
          <w:b/>
        </w:rPr>
        <w:t xml:space="preserve"> ИРКУТСКОЙ ОБЛАСТИ ПОМЕЩЕНИЙ, НАХОДЯЩИХСЯ В МУНИЦИПАЛЬНОЙ СОБСТВЕННОСТИ,</w:t>
      </w:r>
      <w:r w:rsidR="0097008D">
        <w:rPr>
          <w:rFonts w:ascii="Arial" w:hAnsi="Arial" w:cs="Arial"/>
          <w:b/>
        </w:rPr>
        <w:t xml:space="preserve"> </w:t>
      </w:r>
      <w:r w:rsidR="008A6D5C">
        <w:rPr>
          <w:rFonts w:ascii="Arial" w:hAnsi="Arial" w:cs="Arial"/>
          <w:b/>
        </w:rPr>
        <w:t xml:space="preserve">ПРИ </w:t>
      </w:r>
      <w:r w:rsidR="00197FD2">
        <w:rPr>
          <w:rFonts w:ascii="Arial" w:hAnsi="Arial" w:cs="Arial"/>
          <w:b/>
        </w:rPr>
        <w:t xml:space="preserve">ПРОВЕДЕНИИ ВЫБОРОВ </w:t>
      </w:r>
      <w:r w:rsidR="0089362C">
        <w:rPr>
          <w:rFonts w:ascii="Arial" w:hAnsi="Arial" w:cs="Arial"/>
          <w:b/>
        </w:rPr>
        <w:t xml:space="preserve">ГУБЕРНАТОРА </w:t>
      </w:r>
      <w:r>
        <w:rPr>
          <w:rFonts w:ascii="Arial" w:hAnsi="Arial" w:cs="Arial"/>
          <w:b/>
        </w:rPr>
        <w:t>ИРКУТСКОЙ ОБЛАСТ</w:t>
      </w:r>
      <w:r w:rsidR="0089362C">
        <w:rPr>
          <w:rFonts w:ascii="Arial" w:hAnsi="Arial" w:cs="Arial"/>
          <w:b/>
        </w:rPr>
        <w:t>И</w:t>
      </w:r>
    </w:p>
    <w:p w:rsidR="004A6D28" w:rsidRDefault="004A6D28" w:rsidP="005E4CE7">
      <w:pPr>
        <w:jc w:val="both"/>
        <w:rPr>
          <w:rFonts w:ascii="Arial" w:hAnsi="Arial" w:cs="Arial"/>
        </w:rPr>
      </w:pPr>
    </w:p>
    <w:p w:rsidR="009819B3" w:rsidRDefault="00197FD2" w:rsidP="00B765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обеспечения равных условий проведения зарегистрированными кандидатами предвыборной агитации посредством агитационных публичных мероприятий в Форме собраний в помещениях находящихся в муниципальной собственности</w:t>
      </w:r>
      <w:r w:rsidR="00523CF0">
        <w:rPr>
          <w:rFonts w:ascii="Arial" w:hAnsi="Arial" w:cs="Arial"/>
        </w:rPr>
        <w:t>,</w:t>
      </w:r>
      <w:r w:rsidR="0089362C">
        <w:rPr>
          <w:rFonts w:ascii="Arial" w:hAnsi="Arial" w:cs="Arial"/>
        </w:rPr>
        <w:t xml:space="preserve"> в соответствии со статьями</w:t>
      </w:r>
      <w:r>
        <w:rPr>
          <w:rFonts w:ascii="Arial" w:hAnsi="Arial" w:cs="Arial"/>
        </w:rPr>
        <w:t xml:space="preserve"> </w:t>
      </w:r>
      <w:r w:rsidR="0089362C">
        <w:rPr>
          <w:rFonts w:ascii="Arial" w:hAnsi="Arial" w:cs="Arial"/>
        </w:rPr>
        <w:t>23, 52</w:t>
      </w:r>
      <w:r>
        <w:rPr>
          <w:rFonts w:ascii="Arial" w:hAnsi="Arial" w:cs="Arial"/>
        </w:rPr>
        <w:t xml:space="preserve"> Закона Иркутской области от </w:t>
      </w:r>
      <w:r w:rsidR="0089362C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</w:t>
      </w:r>
      <w:r w:rsidR="0089362C">
        <w:rPr>
          <w:rFonts w:ascii="Arial" w:hAnsi="Arial" w:cs="Arial"/>
        </w:rPr>
        <w:t>июня 2012</w:t>
      </w:r>
      <w:r>
        <w:rPr>
          <w:rFonts w:ascii="Arial" w:hAnsi="Arial" w:cs="Arial"/>
        </w:rPr>
        <w:t xml:space="preserve"> года № </w:t>
      </w:r>
      <w:r w:rsidR="0089362C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-ОЗ «О выборах </w:t>
      </w:r>
      <w:r w:rsidR="0089362C">
        <w:rPr>
          <w:rFonts w:ascii="Arial" w:hAnsi="Arial" w:cs="Arial"/>
        </w:rPr>
        <w:t>Губернатора</w:t>
      </w:r>
      <w:r>
        <w:rPr>
          <w:rFonts w:ascii="Arial" w:hAnsi="Arial" w:cs="Arial"/>
        </w:rPr>
        <w:t xml:space="preserve"> Иркутской области», </w:t>
      </w:r>
      <w:r w:rsidR="00781540">
        <w:rPr>
          <w:rFonts w:ascii="Arial" w:hAnsi="Arial" w:cs="Arial"/>
        </w:rPr>
        <w:t xml:space="preserve">руководствуясь </w:t>
      </w:r>
      <w:r w:rsidR="0089362C">
        <w:rPr>
          <w:rFonts w:ascii="Arial" w:hAnsi="Arial" w:cs="Arial"/>
        </w:rPr>
        <w:t>частью 1</w:t>
      </w:r>
      <w:r w:rsidR="007E4227">
        <w:rPr>
          <w:rFonts w:ascii="Arial" w:hAnsi="Arial" w:cs="Arial"/>
        </w:rPr>
        <w:t xml:space="preserve"> статьи 36, </w:t>
      </w:r>
      <w:r w:rsidR="00E950B2">
        <w:rPr>
          <w:rFonts w:ascii="Arial" w:hAnsi="Arial" w:cs="Arial"/>
        </w:rPr>
        <w:t xml:space="preserve">частью 4 статьи </w:t>
      </w:r>
      <w:r w:rsidR="00781540">
        <w:rPr>
          <w:rFonts w:ascii="Arial" w:hAnsi="Arial" w:cs="Arial"/>
        </w:rPr>
        <w:t xml:space="preserve">55 Устава </w:t>
      </w:r>
      <w:proofErr w:type="spellStart"/>
      <w:r w:rsidR="005A7131">
        <w:rPr>
          <w:rFonts w:ascii="Arial" w:hAnsi="Arial" w:cs="Arial"/>
        </w:rPr>
        <w:t>Осинского</w:t>
      </w:r>
      <w:proofErr w:type="spellEnd"/>
      <w:r w:rsidR="005A7131">
        <w:rPr>
          <w:rFonts w:ascii="Arial" w:hAnsi="Arial" w:cs="Arial"/>
        </w:rPr>
        <w:t xml:space="preserve"> муниципального района,</w:t>
      </w:r>
    </w:p>
    <w:p w:rsidR="007E4227" w:rsidRDefault="007E4227" w:rsidP="00B76513">
      <w:pPr>
        <w:ind w:firstLine="708"/>
        <w:jc w:val="both"/>
        <w:rPr>
          <w:rFonts w:ascii="Arial" w:hAnsi="Arial" w:cs="Arial"/>
        </w:rPr>
      </w:pPr>
    </w:p>
    <w:p w:rsidR="005A7131" w:rsidRDefault="005A7131" w:rsidP="005A713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ПОСТАНОВЛЯЕТ:</w:t>
      </w:r>
    </w:p>
    <w:p w:rsidR="007E4227" w:rsidRDefault="007E4227" w:rsidP="005A7131">
      <w:pPr>
        <w:ind w:firstLine="708"/>
        <w:jc w:val="center"/>
        <w:rPr>
          <w:rFonts w:ascii="Arial" w:hAnsi="Arial" w:cs="Arial"/>
        </w:rPr>
      </w:pPr>
    </w:p>
    <w:p w:rsidR="00781540" w:rsidRDefault="00781540" w:rsidP="00B765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97FD2">
        <w:rPr>
          <w:rFonts w:ascii="Arial" w:hAnsi="Arial" w:cs="Arial"/>
        </w:rPr>
        <w:t>Установить, что помещения, пригодные для проведения агитационных публичных мероприятий в форме собраний,</w:t>
      </w:r>
      <w:r w:rsidR="00637F19">
        <w:rPr>
          <w:rFonts w:ascii="Arial" w:hAnsi="Arial" w:cs="Arial"/>
        </w:rPr>
        <w:t xml:space="preserve"> </w:t>
      </w:r>
      <w:r w:rsidR="00637F19" w:rsidRPr="00637F19">
        <w:rPr>
          <w:rFonts w:ascii="Arial" w:hAnsi="Arial" w:cs="Arial"/>
        </w:rPr>
        <w:t>находящихся в муниципальной собственности,</w:t>
      </w:r>
      <w:r w:rsidR="00637F19">
        <w:rPr>
          <w:rFonts w:ascii="Arial" w:hAnsi="Arial" w:cs="Arial"/>
        </w:rPr>
        <w:t xml:space="preserve"> безвозмездно предоставляются собственниками, владельцами указанных помещений по заявкам зарегистрированных кандидатов:</w:t>
      </w:r>
    </w:p>
    <w:p w:rsidR="00637F19" w:rsidRDefault="00637F19" w:rsidP="00B765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в будние дни – на период времени, не превышающий полутора часов для каждого зарегистрированного кандидата;</w:t>
      </w:r>
    </w:p>
    <w:p w:rsidR="00637F19" w:rsidRDefault="00637F19" w:rsidP="00B7651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в выходные и нерабочие праздничные дни – на период времени, не превышающий двух часов для каждого зарегистрированного кандидата.</w:t>
      </w:r>
    </w:p>
    <w:p w:rsidR="00637F19" w:rsidRDefault="00637F19" w:rsidP="005A713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5A7131">
        <w:rPr>
          <w:rFonts w:ascii="Arial" w:hAnsi="Arial" w:cs="Arial"/>
        </w:rPr>
        <w:t xml:space="preserve"> Утвердить список муниципальных учреждений, предоставляющих</w:t>
      </w:r>
      <w:r w:rsidR="005A7131" w:rsidRPr="005A7131">
        <w:t xml:space="preserve"> </w:t>
      </w:r>
      <w:r w:rsidR="005A7131" w:rsidRPr="005A7131">
        <w:rPr>
          <w:rFonts w:ascii="Arial" w:hAnsi="Arial" w:cs="Arial"/>
        </w:rPr>
        <w:t>зарегистрированным кандидатам предвыборной агитации посредством агитационных публичных мероприятий в Форме собраний</w:t>
      </w:r>
      <w:r w:rsidR="005A7131">
        <w:rPr>
          <w:rFonts w:ascii="Arial" w:hAnsi="Arial" w:cs="Arial"/>
        </w:rPr>
        <w:t xml:space="preserve"> </w:t>
      </w:r>
      <w:r w:rsidR="007E4227">
        <w:rPr>
          <w:rFonts w:ascii="Arial" w:hAnsi="Arial" w:cs="Arial"/>
        </w:rPr>
        <w:t>помещения находящие</w:t>
      </w:r>
      <w:r w:rsidR="005A7131" w:rsidRPr="005A7131">
        <w:rPr>
          <w:rFonts w:ascii="Arial" w:hAnsi="Arial" w:cs="Arial"/>
        </w:rPr>
        <w:t>ся в муниципальной собственности</w:t>
      </w:r>
      <w:r w:rsidR="007E4227">
        <w:rPr>
          <w:rFonts w:ascii="Arial" w:hAnsi="Arial" w:cs="Arial"/>
        </w:rPr>
        <w:t xml:space="preserve">. Приложение </w:t>
      </w:r>
      <w:r w:rsidR="005A7131">
        <w:rPr>
          <w:rFonts w:ascii="Arial" w:hAnsi="Arial" w:cs="Arial"/>
        </w:rPr>
        <w:t>1,2.</w:t>
      </w:r>
    </w:p>
    <w:p w:rsidR="007E4227" w:rsidRDefault="007E4227" w:rsidP="005A713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Руководителю аппарата, начальнику отдела по обеспечению деятельности мэра </w:t>
      </w:r>
      <w:proofErr w:type="spellStart"/>
      <w:r>
        <w:rPr>
          <w:rFonts w:ascii="Arial" w:hAnsi="Arial" w:cs="Arial"/>
        </w:rPr>
        <w:t>Борокшоновой</w:t>
      </w:r>
      <w:proofErr w:type="spellEnd"/>
      <w:r>
        <w:rPr>
          <w:rFonts w:ascii="Arial" w:hAnsi="Arial" w:cs="Arial"/>
        </w:rPr>
        <w:t xml:space="preserve"> Т.В. настоящее постановление разместить  на официальном сайте администрации </w:t>
      </w:r>
      <w:proofErr w:type="spellStart"/>
      <w:r>
        <w:rPr>
          <w:rFonts w:ascii="Arial" w:hAnsi="Arial" w:cs="Arial"/>
        </w:rPr>
        <w:t>Осинского</w:t>
      </w:r>
      <w:proofErr w:type="spellEnd"/>
      <w:r>
        <w:rPr>
          <w:rFonts w:ascii="Arial" w:hAnsi="Arial" w:cs="Arial"/>
        </w:rPr>
        <w:t xml:space="preserve"> муниципального района.</w:t>
      </w:r>
    </w:p>
    <w:p w:rsidR="00B6580B" w:rsidRPr="00B6580B" w:rsidRDefault="007E4227" w:rsidP="00B765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</w:t>
      </w:r>
      <w:r w:rsidR="00B6580B" w:rsidRPr="00B6580B">
        <w:rPr>
          <w:rFonts w:ascii="Arial" w:hAnsi="Arial" w:cs="Arial"/>
        </w:rPr>
        <w:t xml:space="preserve">. </w:t>
      </w:r>
      <w:proofErr w:type="gramStart"/>
      <w:r w:rsidR="00B6580B" w:rsidRPr="00B6580B">
        <w:rPr>
          <w:rFonts w:ascii="Arial" w:hAnsi="Arial" w:cs="Arial"/>
        </w:rPr>
        <w:t>Контроль за</w:t>
      </w:r>
      <w:proofErr w:type="gramEnd"/>
      <w:r w:rsidR="00B6580B" w:rsidRPr="00B6580B">
        <w:rPr>
          <w:rFonts w:ascii="Arial" w:hAnsi="Arial" w:cs="Arial"/>
        </w:rPr>
        <w:t xml:space="preserve"> исполнением настоящего </w:t>
      </w:r>
      <w:r>
        <w:rPr>
          <w:rFonts w:ascii="Arial" w:hAnsi="Arial" w:cs="Arial"/>
        </w:rPr>
        <w:t>постановления</w:t>
      </w:r>
      <w:r w:rsidR="00B6580B" w:rsidRPr="00B658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оставляю за собой.</w:t>
      </w:r>
    </w:p>
    <w:p w:rsidR="00B6580B" w:rsidRPr="003F0AF7" w:rsidRDefault="00B6580B" w:rsidP="00B76513">
      <w:pPr>
        <w:jc w:val="both"/>
        <w:rPr>
          <w:rFonts w:ascii="Arial" w:hAnsi="Arial" w:cs="Arial"/>
        </w:rPr>
      </w:pP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>
        <w:t xml:space="preserve">   </w:t>
      </w:r>
      <w:r w:rsidR="003F0AF7">
        <w:t xml:space="preserve">                    </w:t>
      </w:r>
      <w:r w:rsidR="003F0AF7">
        <w:tab/>
      </w:r>
      <w:r w:rsidR="003F0AF7">
        <w:tab/>
        <w:t xml:space="preserve">     </w:t>
      </w:r>
      <w: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A0802" w:rsidRDefault="00AA0802" w:rsidP="00637F19">
      <w:pPr>
        <w:jc w:val="both"/>
        <w:rPr>
          <w:rFonts w:ascii="Arial" w:hAnsi="Arial" w:cs="Arial"/>
        </w:rPr>
      </w:pPr>
    </w:p>
    <w:p w:rsidR="00B423CF" w:rsidRDefault="00637F19" w:rsidP="00637F19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</w:t>
      </w:r>
      <w:r w:rsidR="008A6D5C">
        <w:rPr>
          <w:rFonts w:ascii="Arial" w:hAnsi="Arial" w:cs="Arial"/>
        </w:rPr>
        <w:t xml:space="preserve"> </w:t>
      </w:r>
      <w:r w:rsidR="00E67B6B">
        <w:rPr>
          <w:rFonts w:ascii="Arial" w:hAnsi="Arial" w:cs="Arial"/>
        </w:rPr>
        <w:t>М</w:t>
      </w:r>
      <w:r w:rsidR="00B6580B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B6580B">
        <w:rPr>
          <w:rFonts w:ascii="Arial" w:hAnsi="Arial" w:cs="Arial"/>
        </w:rPr>
        <w:t xml:space="preserve"> </w:t>
      </w:r>
      <w:proofErr w:type="spellStart"/>
      <w:r w:rsidR="00B6580B">
        <w:rPr>
          <w:rFonts w:ascii="Arial" w:hAnsi="Arial" w:cs="Arial"/>
        </w:rPr>
        <w:t>Осинского</w:t>
      </w:r>
      <w:proofErr w:type="spellEnd"/>
      <w:r w:rsidR="00B6580B">
        <w:rPr>
          <w:rFonts w:ascii="Arial" w:hAnsi="Arial" w:cs="Arial"/>
        </w:rPr>
        <w:t xml:space="preserve"> муниципального райо</w:t>
      </w:r>
      <w:r w:rsidR="001957B4">
        <w:rPr>
          <w:rFonts w:ascii="Arial" w:hAnsi="Arial" w:cs="Arial"/>
        </w:rPr>
        <w:t xml:space="preserve">на            </w:t>
      </w:r>
      <w:r w:rsidR="00496A2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 </w:t>
      </w:r>
      <w:r w:rsidR="00496A2E">
        <w:rPr>
          <w:rFonts w:ascii="Arial" w:hAnsi="Arial" w:cs="Arial"/>
        </w:rPr>
        <w:t xml:space="preserve">  </w:t>
      </w:r>
      <w:r w:rsidR="001957B4">
        <w:rPr>
          <w:rFonts w:ascii="Arial" w:hAnsi="Arial" w:cs="Arial"/>
        </w:rPr>
        <w:t xml:space="preserve">  </w:t>
      </w:r>
      <w:r w:rsidR="009610E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М.А. </w:t>
      </w:r>
      <w:proofErr w:type="spellStart"/>
      <w:r>
        <w:rPr>
          <w:rFonts w:ascii="Arial" w:hAnsi="Arial" w:cs="Arial"/>
        </w:rPr>
        <w:t>Нашкеева</w:t>
      </w:r>
      <w:proofErr w:type="spellEnd"/>
      <w:r w:rsidR="009610ED">
        <w:rPr>
          <w:rFonts w:ascii="Arial" w:hAnsi="Arial" w:cs="Arial"/>
        </w:rPr>
        <w:t xml:space="preserve">    </w:t>
      </w:r>
      <w:r w:rsidR="00D84E4E">
        <w:rPr>
          <w:rFonts w:ascii="Arial" w:hAnsi="Arial" w:cs="Arial"/>
        </w:rPr>
        <w:t xml:space="preserve">       </w:t>
      </w:r>
      <w:r w:rsidR="009610ED">
        <w:rPr>
          <w:rFonts w:ascii="Arial" w:hAnsi="Arial" w:cs="Arial"/>
        </w:rPr>
        <w:t xml:space="preserve">          </w:t>
      </w:r>
    </w:p>
    <w:p w:rsidR="00B423CF" w:rsidRDefault="00B423CF" w:rsidP="00B6580B">
      <w:pPr>
        <w:rPr>
          <w:rFonts w:ascii="Arial" w:hAnsi="Arial" w:cs="Arial"/>
        </w:rPr>
      </w:pPr>
    </w:p>
    <w:p w:rsidR="00B423CF" w:rsidRDefault="00B423CF" w:rsidP="00B6580B">
      <w:pPr>
        <w:rPr>
          <w:rFonts w:ascii="Arial" w:hAnsi="Arial" w:cs="Arial"/>
        </w:rPr>
      </w:pPr>
    </w:p>
    <w:p w:rsidR="00DD6B98" w:rsidRDefault="00DD6B98" w:rsidP="00B6580B">
      <w:pPr>
        <w:rPr>
          <w:rFonts w:ascii="Arial" w:hAnsi="Arial" w:cs="Arial"/>
        </w:rPr>
      </w:pPr>
    </w:p>
    <w:p w:rsidR="007E4227" w:rsidRDefault="007E4227" w:rsidP="00B6580B">
      <w:pPr>
        <w:rPr>
          <w:rFonts w:ascii="Arial" w:hAnsi="Arial" w:cs="Arial"/>
        </w:rPr>
      </w:pPr>
    </w:p>
    <w:p w:rsidR="007E4227" w:rsidRDefault="007E4227" w:rsidP="00B6580B">
      <w:pPr>
        <w:rPr>
          <w:rFonts w:ascii="Arial" w:hAnsi="Arial" w:cs="Arial"/>
        </w:rPr>
      </w:pPr>
    </w:p>
    <w:p w:rsidR="00B6580B" w:rsidRDefault="00B6580B" w:rsidP="00B658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Подготовила                                           </w:t>
      </w:r>
      <w:r w:rsidR="000714AB">
        <w:rPr>
          <w:rFonts w:ascii="Arial" w:hAnsi="Arial" w:cs="Arial"/>
        </w:rPr>
        <w:t xml:space="preserve">                              </w:t>
      </w:r>
      <w:r w:rsidR="00B423C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</w:t>
      </w:r>
      <w:r w:rsidR="000714AB">
        <w:rPr>
          <w:rFonts w:ascii="Arial" w:hAnsi="Arial" w:cs="Arial"/>
        </w:rPr>
        <w:t xml:space="preserve">Ю.Н. </w:t>
      </w:r>
      <w:proofErr w:type="spellStart"/>
      <w:r w:rsidR="000714AB">
        <w:rPr>
          <w:rFonts w:ascii="Arial" w:hAnsi="Arial" w:cs="Arial"/>
        </w:rPr>
        <w:t>Абидуева</w:t>
      </w:r>
      <w:proofErr w:type="spellEnd"/>
    </w:p>
    <w:p w:rsidR="00B6580B" w:rsidRDefault="00B6580B" w:rsidP="00B6580B">
      <w:pPr>
        <w:rPr>
          <w:rFonts w:ascii="Arial" w:hAnsi="Arial" w:cs="Arial"/>
        </w:rPr>
      </w:pPr>
    </w:p>
    <w:p w:rsidR="00B6580B" w:rsidRDefault="00B6580B" w:rsidP="00B658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Согласовано                                            </w:t>
      </w:r>
      <w:r w:rsidR="000714AB">
        <w:rPr>
          <w:rFonts w:ascii="Arial" w:hAnsi="Arial" w:cs="Arial"/>
        </w:rPr>
        <w:t xml:space="preserve">                              </w:t>
      </w:r>
      <w:r w:rsidR="00B423CF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="0089362C">
        <w:rPr>
          <w:rFonts w:ascii="Arial" w:hAnsi="Arial" w:cs="Arial"/>
        </w:rPr>
        <w:t>И.В. Вахрушкина</w:t>
      </w:r>
    </w:p>
    <w:p w:rsidR="00750992" w:rsidRDefault="00750992" w:rsidP="00B6580B">
      <w:pPr>
        <w:rPr>
          <w:rFonts w:ascii="Arial" w:hAnsi="Arial" w:cs="Arial"/>
        </w:rPr>
      </w:pPr>
    </w:p>
    <w:p w:rsidR="00B6580B" w:rsidRDefault="00B6580B" w:rsidP="00B6580B">
      <w:pPr>
        <w:rPr>
          <w:rFonts w:ascii="Arial" w:hAnsi="Arial" w:cs="Arial"/>
        </w:rPr>
      </w:pPr>
    </w:p>
    <w:p w:rsidR="00C64438" w:rsidRDefault="00C64438"/>
    <w:sectPr w:rsidR="00C64438" w:rsidSect="00C6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3A3A"/>
    <w:multiLevelType w:val="hybridMultilevel"/>
    <w:tmpl w:val="E45E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C0D0E"/>
    <w:multiLevelType w:val="hybridMultilevel"/>
    <w:tmpl w:val="9A6481FA"/>
    <w:lvl w:ilvl="0" w:tplc="AF26CD1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156744"/>
    <w:multiLevelType w:val="hybridMultilevel"/>
    <w:tmpl w:val="C8B42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1405F4"/>
    <w:multiLevelType w:val="hybridMultilevel"/>
    <w:tmpl w:val="92483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0B"/>
    <w:rsid w:val="00011563"/>
    <w:rsid w:val="00034304"/>
    <w:rsid w:val="00066101"/>
    <w:rsid w:val="000714AB"/>
    <w:rsid w:val="00080F59"/>
    <w:rsid w:val="00090039"/>
    <w:rsid w:val="00090461"/>
    <w:rsid w:val="000954F5"/>
    <w:rsid w:val="000A326D"/>
    <w:rsid w:val="000A4022"/>
    <w:rsid w:val="00121D21"/>
    <w:rsid w:val="00157030"/>
    <w:rsid w:val="00161EBF"/>
    <w:rsid w:val="0016470B"/>
    <w:rsid w:val="00185AC9"/>
    <w:rsid w:val="001957B4"/>
    <w:rsid w:val="00195F4E"/>
    <w:rsid w:val="00197FD2"/>
    <w:rsid w:val="001A37CA"/>
    <w:rsid w:val="001A381A"/>
    <w:rsid w:val="001A4543"/>
    <w:rsid w:val="001C5AAD"/>
    <w:rsid w:val="001F790F"/>
    <w:rsid w:val="002033D4"/>
    <w:rsid w:val="00210D97"/>
    <w:rsid w:val="00226CBB"/>
    <w:rsid w:val="00273A27"/>
    <w:rsid w:val="002929E2"/>
    <w:rsid w:val="002D2778"/>
    <w:rsid w:val="0030236E"/>
    <w:rsid w:val="00305CF8"/>
    <w:rsid w:val="003163A7"/>
    <w:rsid w:val="00331659"/>
    <w:rsid w:val="00350896"/>
    <w:rsid w:val="003679B1"/>
    <w:rsid w:val="00382925"/>
    <w:rsid w:val="00391573"/>
    <w:rsid w:val="003A1CB3"/>
    <w:rsid w:val="003C59AE"/>
    <w:rsid w:val="003D23D2"/>
    <w:rsid w:val="003F0AF7"/>
    <w:rsid w:val="00427CEC"/>
    <w:rsid w:val="00430CD9"/>
    <w:rsid w:val="00440554"/>
    <w:rsid w:val="0046417D"/>
    <w:rsid w:val="004646A6"/>
    <w:rsid w:val="00496A2E"/>
    <w:rsid w:val="004A6D28"/>
    <w:rsid w:val="004C63C1"/>
    <w:rsid w:val="004C7DBD"/>
    <w:rsid w:val="004E21E2"/>
    <w:rsid w:val="004F4AB0"/>
    <w:rsid w:val="004F582F"/>
    <w:rsid w:val="005041FA"/>
    <w:rsid w:val="005105D5"/>
    <w:rsid w:val="005210BB"/>
    <w:rsid w:val="00523CF0"/>
    <w:rsid w:val="005401E1"/>
    <w:rsid w:val="00544632"/>
    <w:rsid w:val="00547F5E"/>
    <w:rsid w:val="00560A32"/>
    <w:rsid w:val="005915C0"/>
    <w:rsid w:val="005A7131"/>
    <w:rsid w:val="005C0AC3"/>
    <w:rsid w:val="005C16BA"/>
    <w:rsid w:val="005E4CE7"/>
    <w:rsid w:val="005F0B9C"/>
    <w:rsid w:val="006233F1"/>
    <w:rsid w:val="00637F19"/>
    <w:rsid w:val="00654163"/>
    <w:rsid w:val="006A0FDC"/>
    <w:rsid w:val="006B6388"/>
    <w:rsid w:val="006E5BF5"/>
    <w:rsid w:val="006F58C9"/>
    <w:rsid w:val="006F6DB1"/>
    <w:rsid w:val="00715161"/>
    <w:rsid w:val="00734238"/>
    <w:rsid w:val="00750992"/>
    <w:rsid w:val="00755FA7"/>
    <w:rsid w:val="0076588F"/>
    <w:rsid w:val="00781540"/>
    <w:rsid w:val="007D2225"/>
    <w:rsid w:val="007E3157"/>
    <w:rsid w:val="007E4227"/>
    <w:rsid w:val="007E686F"/>
    <w:rsid w:val="008552E2"/>
    <w:rsid w:val="008767DA"/>
    <w:rsid w:val="00884C66"/>
    <w:rsid w:val="0089362C"/>
    <w:rsid w:val="008A166C"/>
    <w:rsid w:val="008A6D5C"/>
    <w:rsid w:val="008B2BD5"/>
    <w:rsid w:val="008B6F67"/>
    <w:rsid w:val="008D2573"/>
    <w:rsid w:val="008D5725"/>
    <w:rsid w:val="008E61DC"/>
    <w:rsid w:val="00924D5D"/>
    <w:rsid w:val="00931E7A"/>
    <w:rsid w:val="00941EFE"/>
    <w:rsid w:val="009610ED"/>
    <w:rsid w:val="00964024"/>
    <w:rsid w:val="0097008D"/>
    <w:rsid w:val="00970DE5"/>
    <w:rsid w:val="009819B3"/>
    <w:rsid w:val="009A150B"/>
    <w:rsid w:val="009B1CFC"/>
    <w:rsid w:val="009C0DE3"/>
    <w:rsid w:val="009F0837"/>
    <w:rsid w:val="009F6C92"/>
    <w:rsid w:val="00A007E3"/>
    <w:rsid w:val="00A11A06"/>
    <w:rsid w:val="00A47154"/>
    <w:rsid w:val="00A57DD8"/>
    <w:rsid w:val="00A6414B"/>
    <w:rsid w:val="00A769DA"/>
    <w:rsid w:val="00A91C22"/>
    <w:rsid w:val="00AA0802"/>
    <w:rsid w:val="00AB1D1C"/>
    <w:rsid w:val="00AB300F"/>
    <w:rsid w:val="00AF190E"/>
    <w:rsid w:val="00B00320"/>
    <w:rsid w:val="00B014F5"/>
    <w:rsid w:val="00B15C03"/>
    <w:rsid w:val="00B17CF9"/>
    <w:rsid w:val="00B423CF"/>
    <w:rsid w:val="00B6580B"/>
    <w:rsid w:val="00B66707"/>
    <w:rsid w:val="00B76513"/>
    <w:rsid w:val="00BA2271"/>
    <w:rsid w:val="00BC38E7"/>
    <w:rsid w:val="00BD68F0"/>
    <w:rsid w:val="00BF4DBF"/>
    <w:rsid w:val="00C14CE0"/>
    <w:rsid w:val="00C2361F"/>
    <w:rsid w:val="00C507C2"/>
    <w:rsid w:val="00C64438"/>
    <w:rsid w:val="00C658F2"/>
    <w:rsid w:val="00CA53E2"/>
    <w:rsid w:val="00CB675E"/>
    <w:rsid w:val="00CC6D5A"/>
    <w:rsid w:val="00CD24DB"/>
    <w:rsid w:val="00CF7442"/>
    <w:rsid w:val="00D61351"/>
    <w:rsid w:val="00D65905"/>
    <w:rsid w:val="00D677B6"/>
    <w:rsid w:val="00D84E4E"/>
    <w:rsid w:val="00D93716"/>
    <w:rsid w:val="00DA4C0B"/>
    <w:rsid w:val="00DA7848"/>
    <w:rsid w:val="00DD3769"/>
    <w:rsid w:val="00DD6B98"/>
    <w:rsid w:val="00DF2DD1"/>
    <w:rsid w:val="00DF432E"/>
    <w:rsid w:val="00E14428"/>
    <w:rsid w:val="00E168A7"/>
    <w:rsid w:val="00E2191F"/>
    <w:rsid w:val="00E25CC8"/>
    <w:rsid w:val="00E56104"/>
    <w:rsid w:val="00E67B6B"/>
    <w:rsid w:val="00E852CC"/>
    <w:rsid w:val="00E950B2"/>
    <w:rsid w:val="00EA2F8C"/>
    <w:rsid w:val="00EC1F01"/>
    <w:rsid w:val="00EE3759"/>
    <w:rsid w:val="00F10106"/>
    <w:rsid w:val="00F244D4"/>
    <w:rsid w:val="00F30FDC"/>
    <w:rsid w:val="00F52918"/>
    <w:rsid w:val="00F6559E"/>
    <w:rsid w:val="00F718EB"/>
    <w:rsid w:val="00F969F7"/>
    <w:rsid w:val="00F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6580B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B658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1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6580B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B658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1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72C0-697A-4DA0-AEE4-C9CD9951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Баторов Александр Олегович</dc:creator>
  <cp:lastModifiedBy>User Windows</cp:lastModifiedBy>
  <cp:revision>7</cp:revision>
  <cp:lastPrinted>2025-07-28T03:26:00Z</cp:lastPrinted>
  <dcterms:created xsi:type="dcterms:W3CDTF">2025-07-25T07:43:00Z</dcterms:created>
  <dcterms:modified xsi:type="dcterms:W3CDTF">2025-07-28T08:50:00Z</dcterms:modified>
</cp:coreProperties>
</file>