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B0" w:rsidRPr="008C1E6B" w:rsidRDefault="005239B0" w:rsidP="00E37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288B2ABC" wp14:editId="7DF3351A">
            <wp:extent cx="762000" cy="876300"/>
            <wp:effectExtent l="0" t="0" r="0" b="0"/>
            <wp:docPr id="1" name="Рисунок 1" descr="https://images.vector-images.com/38/osa-r-coa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vector-images.com/38/osa-r-coa-20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9B0" w:rsidRPr="008C1E6B" w:rsidRDefault="005239B0" w:rsidP="00523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239B0" w:rsidRPr="0026359A" w:rsidRDefault="00852CE7" w:rsidP="00523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_14_._09</w:t>
      </w:r>
      <w:r w:rsidR="005239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_.2022</w:t>
      </w:r>
      <w:r w:rsidR="005239B0" w:rsidRPr="002635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г.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_173_</w:t>
      </w:r>
    </w:p>
    <w:p w:rsidR="005239B0" w:rsidRPr="0026359A" w:rsidRDefault="005239B0" w:rsidP="00523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635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:rsidR="005239B0" w:rsidRPr="0026359A" w:rsidRDefault="005239B0" w:rsidP="00523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635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ИРКУТСКАЯ ОБЛАСТЬ</w:t>
      </w:r>
    </w:p>
    <w:p w:rsidR="005239B0" w:rsidRPr="0026359A" w:rsidRDefault="005239B0" w:rsidP="00523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635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ОСИНСКИЙ МУНИЦИПАЛЬНЫЙ РАЙОН</w:t>
      </w:r>
    </w:p>
    <w:p w:rsidR="005239B0" w:rsidRPr="0026359A" w:rsidRDefault="005239B0" w:rsidP="00523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635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ДУМА ОСИНСКОГО МУНИЦИПАЛЬНОГО РАЙОНА</w:t>
      </w:r>
    </w:p>
    <w:p w:rsidR="005239B0" w:rsidRPr="0026359A" w:rsidRDefault="005239B0" w:rsidP="00523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635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5239B0" w:rsidRPr="0026359A" w:rsidRDefault="005239B0" w:rsidP="00523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37218" w:rsidRPr="007C5698" w:rsidRDefault="005239B0" w:rsidP="00E3721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7C5698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 xml:space="preserve">о </w:t>
      </w:r>
      <w:r w:rsidR="00A44091" w:rsidRPr="007C5698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 xml:space="preserve">Досрочном </w:t>
      </w:r>
      <w:r w:rsidRPr="007C5698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прекращении полно</w:t>
      </w:r>
      <w:r w:rsidR="00E37218" w:rsidRPr="007C5698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мочий депутата Думы О</w:t>
      </w:r>
      <w:r w:rsidR="00A44091" w:rsidRPr="007C5698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синского муниципального района</w:t>
      </w:r>
      <w:r w:rsidR="00E37218" w:rsidRPr="007C5698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, заместителя Председателя Думы Осинского муниципального района Воронова С.А.</w:t>
      </w:r>
    </w:p>
    <w:p w:rsidR="005239B0" w:rsidRPr="007C5698" w:rsidRDefault="005239B0" w:rsidP="005239B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5239B0" w:rsidRPr="007C5698" w:rsidRDefault="005239B0" w:rsidP="00E37218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C5698">
        <w:rPr>
          <w:rFonts w:ascii="Arial" w:eastAsia="Times New Roman" w:hAnsi="Arial" w:cs="Arial"/>
          <w:sz w:val="24"/>
          <w:szCs w:val="24"/>
          <w:lang w:eastAsia="ru-RU"/>
        </w:rPr>
        <w:t>Рассмотрев заявление заместителя Председателя Думы Осинского муниципального района</w:t>
      </w:r>
      <w:r w:rsidR="00592F6A" w:rsidRPr="007C5698">
        <w:rPr>
          <w:rFonts w:ascii="Arial" w:eastAsia="Times New Roman" w:hAnsi="Arial" w:cs="Arial"/>
          <w:sz w:val="24"/>
          <w:szCs w:val="24"/>
          <w:lang w:eastAsia="ru-RU"/>
        </w:rPr>
        <w:t xml:space="preserve">, депутата Думы Осинского муниципального района от 13 сентября 2022г. </w:t>
      </w:r>
      <w:proofErr w:type="spellStart"/>
      <w:r w:rsidR="00592F6A" w:rsidRPr="007C5698">
        <w:rPr>
          <w:rFonts w:ascii="Arial" w:eastAsia="Times New Roman" w:hAnsi="Arial" w:cs="Arial"/>
          <w:sz w:val="24"/>
          <w:szCs w:val="24"/>
          <w:lang w:eastAsia="ru-RU"/>
        </w:rPr>
        <w:t>вх</w:t>
      </w:r>
      <w:proofErr w:type="spellEnd"/>
      <w:r w:rsidR="00592F6A" w:rsidRPr="007C5698">
        <w:rPr>
          <w:rFonts w:ascii="Arial" w:eastAsia="Times New Roman" w:hAnsi="Arial" w:cs="Arial"/>
          <w:sz w:val="24"/>
          <w:szCs w:val="24"/>
          <w:lang w:eastAsia="ru-RU"/>
        </w:rPr>
        <w:t xml:space="preserve">. № 01-14/27 </w:t>
      </w:r>
      <w:r w:rsidR="00A44091" w:rsidRPr="007C5698">
        <w:rPr>
          <w:rFonts w:ascii="Arial" w:eastAsia="Times New Roman" w:hAnsi="Arial" w:cs="Arial"/>
          <w:sz w:val="24"/>
          <w:szCs w:val="24"/>
          <w:lang w:eastAsia="ru-RU"/>
        </w:rPr>
        <w:t xml:space="preserve"> Воронова Сергея Александровича </w:t>
      </w:r>
      <w:r w:rsidR="00592F6A" w:rsidRPr="007C5698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="00A44091" w:rsidRPr="007C5698">
        <w:rPr>
          <w:rFonts w:ascii="Arial" w:eastAsia="Times New Roman" w:hAnsi="Arial" w:cs="Arial"/>
          <w:sz w:val="24"/>
          <w:szCs w:val="24"/>
          <w:lang w:eastAsia="ru-RU"/>
        </w:rPr>
        <w:t xml:space="preserve">досрочном </w:t>
      </w:r>
      <w:r w:rsidR="00592F6A" w:rsidRPr="007C5698">
        <w:rPr>
          <w:rFonts w:ascii="Arial" w:eastAsia="Times New Roman" w:hAnsi="Arial" w:cs="Arial"/>
          <w:sz w:val="24"/>
          <w:szCs w:val="24"/>
          <w:lang w:eastAsia="ru-RU"/>
        </w:rPr>
        <w:t>прекращении полномочий, в связи с избранием главой муниципального образования «Майск» Осинского муниципального района, ру</w:t>
      </w:r>
      <w:r w:rsidR="00216324">
        <w:rPr>
          <w:rFonts w:ascii="Arial" w:eastAsia="Times New Roman" w:hAnsi="Arial" w:cs="Arial"/>
          <w:sz w:val="24"/>
          <w:szCs w:val="24"/>
          <w:lang w:eastAsia="ru-RU"/>
        </w:rPr>
        <w:t>ководствуясь пунктом 10 ч.</w:t>
      </w:r>
      <w:r w:rsidR="00E44719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216324">
        <w:rPr>
          <w:rFonts w:ascii="Arial" w:eastAsia="Times New Roman" w:hAnsi="Arial" w:cs="Arial"/>
          <w:sz w:val="24"/>
          <w:szCs w:val="24"/>
          <w:lang w:eastAsia="ru-RU"/>
        </w:rPr>
        <w:t xml:space="preserve"> ст.</w:t>
      </w:r>
      <w:r w:rsidR="00E44719">
        <w:rPr>
          <w:rFonts w:ascii="Arial" w:eastAsia="Times New Roman" w:hAnsi="Arial" w:cs="Arial"/>
          <w:sz w:val="24"/>
          <w:szCs w:val="24"/>
          <w:lang w:eastAsia="ru-RU"/>
        </w:rPr>
        <w:t>40</w:t>
      </w:r>
      <w:r w:rsidR="00592F6A" w:rsidRPr="007C56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2F6A" w:rsidRPr="007C5698">
        <w:rPr>
          <w:rFonts w:ascii="Arial" w:hAnsi="Arial" w:cs="Arial"/>
          <w:sz w:val="24"/>
          <w:szCs w:val="24"/>
          <w:shd w:val="clear" w:color="auto" w:fill="FFFFFF"/>
        </w:rPr>
        <w:t>Федерального закона от 6 октября 2003 г. N 131-ФЗ "Об общих принципах организации местного самоуправления</w:t>
      </w:r>
      <w:proofErr w:type="gramEnd"/>
      <w:r w:rsidR="00592F6A" w:rsidRPr="007C5698">
        <w:rPr>
          <w:rFonts w:ascii="Arial" w:hAnsi="Arial" w:cs="Arial"/>
          <w:sz w:val="24"/>
          <w:szCs w:val="24"/>
          <w:shd w:val="clear" w:color="auto" w:fill="FFFFFF"/>
        </w:rPr>
        <w:t xml:space="preserve"> в Российской Федерации", </w:t>
      </w:r>
      <w:r w:rsidR="00216324">
        <w:rPr>
          <w:rFonts w:ascii="Arial" w:hAnsi="Arial" w:cs="Arial"/>
          <w:sz w:val="24"/>
          <w:szCs w:val="24"/>
          <w:shd w:val="clear" w:color="auto" w:fill="FFFFFF"/>
        </w:rPr>
        <w:t>ч.</w:t>
      </w:r>
      <w:r w:rsidR="00A44091" w:rsidRPr="007C5698">
        <w:rPr>
          <w:rFonts w:ascii="Arial" w:hAnsi="Arial" w:cs="Arial"/>
          <w:sz w:val="24"/>
          <w:szCs w:val="24"/>
          <w:shd w:val="clear" w:color="auto" w:fill="FFFFFF"/>
        </w:rPr>
        <w:t xml:space="preserve">3 </w:t>
      </w:r>
      <w:r w:rsidR="00216324">
        <w:rPr>
          <w:rFonts w:ascii="Arial" w:hAnsi="Arial" w:cs="Arial"/>
          <w:sz w:val="24"/>
          <w:szCs w:val="24"/>
          <w:shd w:val="clear" w:color="auto" w:fill="FFFFFF"/>
        </w:rPr>
        <w:t>ст.</w:t>
      </w:r>
      <w:r w:rsidR="00592F6A" w:rsidRPr="007C5698">
        <w:rPr>
          <w:rFonts w:ascii="Arial" w:hAnsi="Arial" w:cs="Arial"/>
          <w:sz w:val="24"/>
          <w:szCs w:val="24"/>
          <w:shd w:val="clear" w:color="auto" w:fill="FFFFFF"/>
        </w:rPr>
        <w:t>13</w:t>
      </w:r>
      <w:r w:rsidR="00216324">
        <w:rPr>
          <w:rFonts w:ascii="Arial" w:hAnsi="Arial" w:cs="Arial"/>
          <w:sz w:val="24"/>
          <w:szCs w:val="24"/>
          <w:shd w:val="clear" w:color="auto" w:fill="FFFFFF"/>
        </w:rPr>
        <w:t xml:space="preserve"> ч.2 ст.</w:t>
      </w:r>
      <w:r w:rsidR="00E44719">
        <w:rPr>
          <w:rFonts w:ascii="Arial" w:hAnsi="Arial" w:cs="Arial"/>
          <w:sz w:val="24"/>
          <w:szCs w:val="24"/>
          <w:shd w:val="clear" w:color="auto" w:fill="FFFFFF"/>
        </w:rPr>
        <w:t>71</w:t>
      </w:r>
      <w:r w:rsidR="00592F6A" w:rsidRPr="007C5698">
        <w:rPr>
          <w:rFonts w:ascii="Arial" w:hAnsi="Arial" w:cs="Arial"/>
          <w:sz w:val="24"/>
          <w:szCs w:val="24"/>
          <w:shd w:val="clear" w:color="auto" w:fill="FFFFFF"/>
        </w:rPr>
        <w:t xml:space="preserve"> Регламента Думы Осинского муниципального района, утвержденного Решением Думы Осинского муниципального района от 25 декабря 2019г. № 21, </w:t>
      </w:r>
      <w:r w:rsidR="00216324">
        <w:rPr>
          <w:rFonts w:ascii="Arial" w:hAnsi="Arial" w:cs="Arial"/>
          <w:sz w:val="24"/>
          <w:szCs w:val="24"/>
        </w:rPr>
        <w:t>ч.1 ст.</w:t>
      </w:r>
      <w:bookmarkStart w:id="0" w:name="_GoBack"/>
      <w:bookmarkEnd w:id="0"/>
      <w:r w:rsidRPr="007C5698">
        <w:rPr>
          <w:rFonts w:ascii="Arial" w:hAnsi="Arial" w:cs="Arial"/>
          <w:sz w:val="24"/>
          <w:szCs w:val="24"/>
        </w:rPr>
        <w:t>60 Устава Осинского муниципального района,</w:t>
      </w:r>
    </w:p>
    <w:p w:rsidR="005239B0" w:rsidRPr="007C5698" w:rsidRDefault="005239B0" w:rsidP="005239B0">
      <w:pPr>
        <w:spacing w:after="270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C5698">
        <w:rPr>
          <w:rFonts w:ascii="Arial" w:hAnsi="Arial" w:cs="Arial"/>
          <w:sz w:val="24"/>
          <w:szCs w:val="24"/>
          <w:shd w:val="clear" w:color="auto" w:fill="FFFFFF"/>
        </w:rPr>
        <w:t>ДУМА РЕШИЛА:</w:t>
      </w:r>
    </w:p>
    <w:p w:rsidR="00592F6A" w:rsidRPr="007C5698" w:rsidRDefault="00A44091" w:rsidP="005239B0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C5698">
        <w:rPr>
          <w:rFonts w:ascii="Arial" w:eastAsia="Times New Roman" w:hAnsi="Arial" w:cs="Arial"/>
          <w:sz w:val="24"/>
          <w:szCs w:val="24"/>
          <w:lang w:eastAsia="ru-RU"/>
        </w:rPr>
        <w:t>Досрочно</w:t>
      </w:r>
      <w:r w:rsidR="00592F6A" w:rsidRPr="007C56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5698">
        <w:rPr>
          <w:rFonts w:ascii="Arial" w:eastAsia="Times New Roman" w:hAnsi="Arial" w:cs="Arial"/>
          <w:sz w:val="24"/>
          <w:szCs w:val="24"/>
          <w:lang w:eastAsia="ru-RU"/>
        </w:rPr>
        <w:t xml:space="preserve">прекратить </w:t>
      </w:r>
      <w:r w:rsidR="00592F6A" w:rsidRPr="007C5698">
        <w:rPr>
          <w:rFonts w:ascii="Arial" w:eastAsia="Times New Roman" w:hAnsi="Arial" w:cs="Arial"/>
          <w:sz w:val="24"/>
          <w:szCs w:val="24"/>
          <w:lang w:eastAsia="ru-RU"/>
        </w:rPr>
        <w:t xml:space="preserve">полномочия депутата Думы </w:t>
      </w:r>
      <w:r w:rsidRPr="007C5698">
        <w:rPr>
          <w:rFonts w:ascii="Arial" w:eastAsia="Times New Roman" w:hAnsi="Arial" w:cs="Arial"/>
          <w:sz w:val="24"/>
          <w:szCs w:val="24"/>
          <w:lang w:eastAsia="ru-RU"/>
        </w:rPr>
        <w:t>Осинского муниципального района</w:t>
      </w:r>
      <w:r w:rsidR="00592F6A" w:rsidRPr="007C5698">
        <w:rPr>
          <w:rFonts w:ascii="Arial" w:eastAsia="Times New Roman" w:hAnsi="Arial" w:cs="Arial"/>
          <w:sz w:val="24"/>
          <w:szCs w:val="24"/>
          <w:lang w:eastAsia="ru-RU"/>
        </w:rPr>
        <w:t xml:space="preserve">, заместителя Председателя Думы </w:t>
      </w:r>
      <w:r w:rsidRPr="007C5698">
        <w:rPr>
          <w:rFonts w:ascii="Arial" w:eastAsia="Times New Roman" w:hAnsi="Arial" w:cs="Arial"/>
          <w:sz w:val="24"/>
          <w:szCs w:val="24"/>
          <w:lang w:eastAsia="ru-RU"/>
        </w:rPr>
        <w:t>Осинского муниципального района Воронова Сергея Александровича, в связи с избранием главой муниципального образования «Майск».</w:t>
      </w:r>
    </w:p>
    <w:p w:rsidR="00A44091" w:rsidRPr="007C5698" w:rsidRDefault="005239B0" w:rsidP="00A44091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C5698">
        <w:rPr>
          <w:rFonts w:ascii="Arial" w:eastAsia="Times New Roman" w:hAnsi="Arial" w:cs="Arial"/>
          <w:sz w:val="24"/>
          <w:szCs w:val="24"/>
          <w:lang w:eastAsia="ru-RU"/>
        </w:rPr>
        <w:t>Опубликовать (обнародовать) настоящее решение в Осинской районной газете «Знамя труда» и разместить на официальном сайте администрации Осинского муниципального района.</w:t>
      </w:r>
    </w:p>
    <w:p w:rsidR="00A44091" w:rsidRPr="007C5698" w:rsidRDefault="00A44091" w:rsidP="00A44091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C5698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 момента подписания.</w:t>
      </w:r>
    </w:p>
    <w:p w:rsidR="00A44091" w:rsidRPr="007C5698" w:rsidRDefault="00A44091" w:rsidP="00A44091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C569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C569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5239B0" w:rsidRPr="007C5698" w:rsidRDefault="005239B0" w:rsidP="005239B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7218" w:rsidRPr="007C5698" w:rsidRDefault="00E37218" w:rsidP="005239B0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9B0" w:rsidRPr="007C5698" w:rsidRDefault="005239B0" w:rsidP="005239B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C5698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</w:p>
    <w:p w:rsidR="005239B0" w:rsidRPr="007C5698" w:rsidRDefault="005239B0" w:rsidP="005239B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C5698">
        <w:rPr>
          <w:rFonts w:ascii="Arial" w:eastAsia="Times New Roman" w:hAnsi="Arial" w:cs="Arial"/>
          <w:sz w:val="24"/>
          <w:szCs w:val="24"/>
          <w:lang w:eastAsia="ru-RU"/>
        </w:rPr>
        <w:t xml:space="preserve">Осинского муниципального района                                       </w:t>
      </w:r>
      <w:r w:rsidRPr="007C569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А.П. </w:t>
      </w:r>
      <w:proofErr w:type="spellStart"/>
      <w:r w:rsidRPr="007C5698">
        <w:rPr>
          <w:rFonts w:ascii="Arial" w:eastAsia="Times New Roman" w:hAnsi="Arial" w:cs="Arial"/>
          <w:sz w:val="24"/>
          <w:szCs w:val="24"/>
          <w:lang w:eastAsia="ru-RU"/>
        </w:rPr>
        <w:t>Бухашеев</w:t>
      </w:r>
      <w:proofErr w:type="spellEnd"/>
    </w:p>
    <w:p w:rsidR="00E37218" w:rsidRPr="007C5698" w:rsidRDefault="00E37218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7C5698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14C68" w:rsidRPr="00F14C68" w:rsidTr="00E37218">
        <w:tc>
          <w:tcPr>
            <w:tcW w:w="3190" w:type="dxa"/>
          </w:tcPr>
          <w:p w:rsidR="00E37218" w:rsidRPr="00F14C68" w:rsidRDefault="00E37218" w:rsidP="005239B0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C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Подготовил</w:t>
            </w:r>
          </w:p>
        </w:tc>
        <w:tc>
          <w:tcPr>
            <w:tcW w:w="3190" w:type="dxa"/>
          </w:tcPr>
          <w:p w:rsidR="00E37218" w:rsidRPr="00F14C68" w:rsidRDefault="00E37218" w:rsidP="005239B0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E37218" w:rsidRPr="00F14C68" w:rsidRDefault="00F14C68" w:rsidP="005239B0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В.В. Москвитина</w:t>
            </w:r>
          </w:p>
        </w:tc>
      </w:tr>
      <w:tr w:rsidR="00F14C68" w:rsidRPr="00F14C68" w:rsidTr="00E37218">
        <w:tc>
          <w:tcPr>
            <w:tcW w:w="3190" w:type="dxa"/>
          </w:tcPr>
          <w:p w:rsidR="00E37218" w:rsidRPr="00F14C68" w:rsidRDefault="00E37218" w:rsidP="005239B0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E37218" w:rsidRPr="00F14C68" w:rsidRDefault="00E37218" w:rsidP="005239B0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E37218" w:rsidRPr="00F14C68" w:rsidRDefault="00E37218" w:rsidP="005239B0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7218" w:rsidRPr="00F14C68" w:rsidTr="00E37218">
        <w:tc>
          <w:tcPr>
            <w:tcW w:w="3190" w:type="dxa"/>
          </w:tcPr>
          <w:p w:rsidR="00E37218" w:rsidRPr="00F14C68" w:rsidRDefault="00E37218" w:rsidP="005239B0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C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3190" w:type="dxa"/>
          </w:tcPr>
          <w:p w:rsidR="00E37218" w:rsidRPr="00F14C68" w:rsidRDefault="00E37218" w:rsidP="005239B0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E37218" w:rsidRPr="00F14C68" w:rsidRDefault="00E37218" w:rsidP="005239B0">
            <w:pPr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C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Г.С. </w:t>
            </w:r>
            <w:proofErr w:type="spellStart"/>
            <w:r w:rsidRPr="00F14C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Бардамов</w:t>
            </w:r>
            <w:proofErr w:type="spellEnd"/>
          </w:p>
        </w:tc>
      </w:tr>
    </w:tbl>
    <w:p w:rsidR="00E37218" w:rsidRPr="00F14C68" w:rsidRDefault="00E37218" w:rsidP="005239B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9B0" w:rsidRPr="00F14C68" w:rsidRDefault="005239B0" w:rsidP="005239B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2A77" w:rsidRDefault="00AD2A77"/>
    <w:sectPr w:rsidR="00AD2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5513"/>
    <w:multiLevelType w:val="multilevel"/>
    <w:tmpl w:val="02027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B0"/>
    <w:rsid w:val="00216324"/>
    <w:rsid w:val="004D5102"/>
    <w:rsid w:val="005239B0"/>
    <w:rsid w:val="00592F6A"/>
    <w:rsid w:val="007C5698"/>
    <w:rsid w:val="00852CE7"/>
    <w:rsid w:val="00A44091"/>
    <w:rsid w:val="00A92635"/>
    <w:rsid w:val="00AD2A77"/>
    <w:rsid w:val="00D1363C"/>
    <w:rsid w:val="00E37218"/>
    <w:rsid w:val="00E44719"/>
    <w:rsid w:val="00F1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9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7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9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7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Дума</cp:lastModifiedBy>
  <cp:revision>8</cp:revision>
  <cp:lastPrinted>2022-09-14T08:11:00Z</cp:lastPrinted>
  <dcterms:created xsi:type="dcterms:W3CDTF">2022-09-13T03:20:00Z</dcterms:created>
  <dcterms:modified xsi:type="dcterms:W3CDTF">2022-09-15T02:07:00Z</dcterms:modified>
</cp:coreProperties>
</file>