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DC" w:rsidRPr="008C1E6B" w:rsidRDefault="00DF12DC" w:rsidP="00DF1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08613301" wp14:editId="13EE5707">
            <wp:extent cx="762000" cy="876300"/>
            <wp:effectExtent l="0" t="0" r="0" b="0"/>
            <wp:docPr id="1" name="Рисунок 1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DC" w:rsidRPr="008C1E6B" w:rsidRDefault="00DF12DC" w:rsidP="00DF1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12DC" w:rsidRPr="0026359A" w:rsidRDefault="00665F15" w:rsidP="00DF1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_14_._09</w:t>
      </w:r>
      <w:r w:rsidR="00DF12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_.2022</w:t>
      </w:r>
      <w:r w:rsidR="00DF12DC" w:rsidRPr="002635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_174</w:t>
      </w:r>
    </w:p>
    <w:p w:rsidR="00DF12DC" w:rsidRPr="0026359A" w:rsidRDefault="00DF12DC" w:rsidP="00DF1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35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DF12DC" w:rsidRPr="0026359A" w:rsidRDefault="00DF12DC" w:rsidP="00DF1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35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ИРКУТСКАЯ ОБЛАСТЬ</w:t>
      </w:r>
    </w:p>
    <w:p w:rsidR="00DF12DC" w:rsidRPr="0026359A" w:rsidRDefault="00DF12DC" w:rsidP="00DF1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35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ОСИНСКИЙ МУНИЦИПАЛЬНЫЙ РАЙОН</w:t>
      </w:r>
    </w:p>
    <w:p w:rsidR="00DF12DC" w:rsidRPr="0026359A" w:rsidRDefault="00DF12DC" w:rsidP="00DF1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35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ДУМА ОСИНСКОГО МУНИЦИПАЛЬНОГО РАЙОНА</w:t>
      </w:r>
    </w:p>
    <w:p w:rsidR="00DF12DC" w:rsidRPr="0026359A" w:rsidRDefault="00DF12DC" w:rsidP="00DF1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35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DF12DC" w:rsidRPr="0026359A" w:rsidRDefault="00DF12DC" w:rsidP="00DF1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12DC" w:rsidRPr="00062E1D" w:rsidRDefault="00DF12DC" w:rsidP="00DF12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062E1D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оБ избрании заместителя Председателя Думы Осинского муниципального района</w:t>
      </w:r>
    </w:p>
    <w:p w:rsidR="00DF12DC" w:rsidRPr="00062E1D" w:rsidRDefault="00DF12DC" w:rsidP="00DF12D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DF12DC" w:rsidRPr="00062E1D" w:rsidRDefault="00DF12DC" w:rsidP="00DF12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2E1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0463E8">
        <w:rPr>
          <w:rFonts w:ascii="Arial" w:hAnsi="Arial" w:cs="Arial"/>
          <w:sz w:val="24"/>
          <w:szCs w:val="24"/>
          <w:shd w:val="clear" w:color="auto" w:fill="FFFFFF"/>
        </w:rPr>
        <w:t>ст.</w:t>
      </w:r>
      <w:r w:rsidRPr="00062E1D">
        <w:rPr>
          <w:rFonts w:ascii="Arial" w:hAnsi="Arial" w:cs="Arial"/>
          <w:sz w:val="24"/>
          <w:szCs w:val="24"/>
          <w:shd w:val="clear" w:color="auto" w:fill="FFFFFF"/>
        </w:rPr>
        <w:t>12</w:t>
      </w:r>
      <w:r w:rsidR="000463E8">
        <w:rPr>
          <w:rFonts w:ascii="Arial" w:hAnsi="Arial" w:cs="Arial"/>
          <w:sz w:val="24"/>
          <w:szCs w:val="24"/>
          <w:shd w:val="clear" w:color="auto" w:fill="FFFFFF"/>
        </w:rPr>
        <w:t xml:space="preserve"> ч.2 ст.</w:t>
      </w:r>
      <w:r w:rsidR="00D97EC4">
        <w:rPr>
          <w:rFonts w:ascii="Arial" w:hAnsi="Arial" w:cs="Arial"/>
          <w:sz w:val="24"/>
          <w:szCs w:val="24"/>
          <w:shd w:val="clear" w:color="auto" w:fill="FFFFFF"/>
        </w:rPr>
        <w:t>71</w:t>
      </w:r>
      <w:r w:rsidRPr="00062E1D">
        <w:rPr>
          <w:rFonts w:ascii="Arial" w:hAnsi="Arial" w:cs="Arial"/>
          <w:sz w:val="24"/>
          <w:szCs w:val="24"/>
          <w:shd w:val="clear" w:color="auto" w:fill="FFFFFF"/>
        </w:rPr>
        <w:t xml:space="preserve"> Регламента Думы Осинского муниципального района, утвержденного Решением Думы Осинского муниципального района от 25 декабря 2019г. № 21, </w:t>
      </w:r>
      <w:r w:rsidR="000463E8">
        <w:rPr>
          <w:rFonts w:ascii="Arial" w:hAnsi="Arial" w:cs="Arial"/>
          <w:sz w:val="24"/>
          <w:szCs w:val="24"/>
        </w:rPr>
        <w:t>ч.1 ст.</w:t>
      </w:r>
      <w:bookmarkStart w:id="0" w:name="_GoBack"/>
      <w:bookmarkEnd w:id="0"/>
      <w:r w:rsidRPr="00062E1D">
        <w:rPr>
          <w:rFonts w:ascii="Arial" w:hAnsi="Arial" w:cs="Arial"/>
          <w:sz w:val="24"/>
          <w:szCs w:val="24"/>
        </w:rPr>
        <w:t>60 Устава Осинского муниципального района,</w:t>
      </w:r>
    </w:p>
    <w:p w:rsidR="00DF12DC" w:rsidRPr="00062E1D" w:rsidRDefault="00DF12DC" w:rsidP="00DF12DC">
      <w:pPr>
        <w:spacing w:after="27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E1D">
        <w:rPr>
          <w:rFonts w:ascii="Arial" w:hAnsi="Arial" w:cs="Arial"/>
          <w:sz w:val="24"/>
          <w:szCs w:val="24"/>
          <w:shd w:val="clear" w:color="auto" w:fill="FFFFFF"/>
        </w:rPr>
        <w:t>ДУМА РЕШИЛА:</w:t>
      </w:r>
    </w:p>
    <w:p w:rsidR="00DF12DC" w:rsidRPr="00062E1D" w:rsidRDefault="00DF12DC" w:rsidP="00DF12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E1D">
        <w:rPr>
          <w:rFonts w:ascii="Arial" w:eastAsia="Times New Roman" w:hAnsi="Arial" w:cs="Arial"/>
          <w:sz w:val="24"/>
          <w:szCs w:val="24"/>
          <w:lang w:eastAsia="ru-RU"/>
        </w:rPr>
        <w:t xml:space="preserve">Избрать заместителем Председателя Думы Осинского муниципального района </w:t>
      </w:r>
      <w:proofErr w:type="spellStart"/>
      <w:r w:rsidRPr="00062E1D">
        <w:rPr>
          <w:rFonts w:ascii="Arial" w:eastAsia="Times New Roman" w:hAnsi="Arial" w:cs="Arial"/>
          <w:sz w:val="24"/>
          <w:szCs w:val="24"/>
          <w:lang w:eastAsia="ru-RU"/>
        </w:rPr>
        <w:t>Ахметчина</w:t>
      </w:r>
      <w:proofErr w:type="spellEnd"/>
      <w:r w:rsidRPr="00062E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62E1D">
        <w:rPr>
          <w:rFonts w:ascii="Arial" w:eastAsia="Times New Roman" w:hAnsi="Arial" w:cs="Arial"/>
          <w:sz w:val="24"/>
          <w:szCs w:val="24"/>
          <w:lang w:eastAsia="ru-RU"/>
        </w:rPr>
        <w:t>М-Т</w:t>
      </w:r>
      <w:proofErr w:type="gramEnd"/>
      <w:r w:rsidRPr="00062E1D">
        <w:rPr>
          <w:rFonts w:ascii="Arial" w:eastAsia="Times New Roman" w:hAnsi="Arial" w:cs="Arial"/>
          <w:sz w:val="24"/>
          <w:szCs w:val="24"/>
          <w:lang w:eastAsia="ru-RU"/>
        </w:rPr>
        <w:t>.М.</w:t>
      </w:r>
    </w:p>
    <w:p w:rsidR="00DF12DC" w:rsidRPr="00062E1D" w:rsidRDefault="00DF12DC" w:rsidP="00DF12D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E1D">
        <w:rPr>
          <w:rFonts w:ascii="Arial" w:eastAsia="Times New Roman" w:hAnsi="Arial" w:cs="Arial"/>
          <w:sz w:val="24"/>
          <w:szCs w:val="24"/>
          <w:lang w:eastAsia="ru-RU"/>
        </w:rPr>
        <w:t>Опубликовать (обнародовать) настоящее решение в Осинской районной газете «Знамя труда» и разместить на официальном сайте администрации Осинского муниципального района.</w:t>
      </w:r>
    </w:p>
    <w:p w:rsidR="00DF12DC" w:rsidRPr="00062E1D" w:rsidRDefault="00DF12DC" w:rsidP="00DF12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E1D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момента подписания.</w:t>
      </w:r>
    </w:p>
    <w:p w:rsidR="00DF12DC" w:rsidRPr="00062E1D" w:rsidRDefault="00DF12DC" w:rsidP="00DF12D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62E1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62E1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DF12DC" w:rsidRPr="00062E1D" w:rsidRDefault="00DF12DC" w:rsidP="00DF12D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12DC" w:rsidRPr="00062E1D" w:rsidRDefault="00DF12DC" w:rsidP="00DF12D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12DC" w:rsidRPr="00062E1D" w:rsidRDefault="00DF12DC" w:rsidP="00DF12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E1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DF12DC" w:rsidRPr="00062E1D" w:rsidRDefault="00DF12DC" w:rsidP="00DF12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E1D">
        <w:rPr>
          <w:rFonts w:ascii="Arial" w:eastAsia="Times New Roman" w:hAnsi="Arial" w:cs="Arial"/>
          <w:sz w:val="24"/>
          <w:szCs w:val="24"/>
          <w:lang w:eastAsia="ru-RU"/>
        </w:rPr>
        <w:t xml:space="preserve">Осинского муниципального района                                       </w:t>
      </w:r>
      <w:r w:rsidRPr="00062E1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А.П. </w:t>
      </w:r>
      <w:proofErr w:type="spellStart"/>
      <w:r w:rsidRPr="00062E1D">
        <w:rPr>
          <w:rFonts w:ascii="Arial" w:eastAsia="Times New Roman" w:hAnsi="Arial" w:cs="Arial"/>
          <w:sz w:val="24"/>
          <w:szCs w:val="24"/>
          <w:lang w:eastAsia="ru-RU"/>
        </w:rPr>
        <w:t>Бухашеев</w:t>
      </w:r>
      <w:proofErr w:type="spellEnd"/>
    </w:p>
    <w:p w:rsidR="00DF12DC" w:rsidRPr="00062E1D" w:rsidRDefault="00DF12DC" w:rsidP="00DF12D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62E1D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7754" w:rsidRPr="00CE7754" w:rsidTr="00427708">
        <w:tc>
          <w:tcPr>
            <w:tcW w:w="3190" w:type="dxa"/>
          </w:tcPr>
          <w:p w:rsidR="00DF12DC" w:rsidRPr="00CE7754" w:rsidRDefault="00DF12DC" w:rsidP="00427708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Подготовил</w:t>
            </w:r>
          </w:p>
        </w:tc>
        <w:tc>
          <w:tcPr>
            <w:tcW w:w="3190" w:type="dxa"/>
          </w:tcPr>
          <w:p w:rsidR="00DF12DC" w:rsidRPr="00CE7754" w:rsidRDefault="00DF12DC" w:rsidP="00427708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F12DC" w:rsidRPr="00CE7754" w:rsidRDefault="00CE7754" w:rsidP="00427708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 Москвитина</w:t>
            </w:r>
          </w:p>
        </w:tc>
      </w:tr>
      <w:tr w:rsidR="00CE7754" w:rsidRPr="00CE7754" w:rsidTr="00427708">
        <w:tc>
          <w:tcPr>
            <w:tcW w:w="3190" w:type="dxa"/>
          </w:tcPr>
          <w:p w:rsidR="00DF12DC" w:rsidRPr="00CE7754" w:rsidRDefault="00DF12DC" w:rsidP="00427708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F12DC" w:rsidRPr="00CE7754" w:rsidRDefault="00DF12DC" w:rsidP="00427708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F12DC" w:rsidRPr="00CE7754" w:rsidRDefault="00DF12DC" w:rsidP="00427708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12DC" w:rsidRPr="00CE7754" w:rsidTr="00427708">
        <w:tc>
          <w:tcPr>
            <w:tcW w:w="3190" w:type="dxa"/>
          </w:tcPr>
          <w:p w:rsidR="00DF12DC" w:rsidRPr="00CE7754" w:rsidRDefault="00DF12DC" w:rsidP="00427708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190" w:type="dxa"/>
          </w:tcPr>
          <w:p w:rsidR="00DF12DC" w:rsidRPr="00CE7754" w:rsidRDefault="00DF12DC" w:rsidP="00427708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F12DC" w:rsidRPr="00CE7754" w:rsidRDefault="00DF12DC" w:rsidP="00427708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Г.С. </w:t>
            </w:r>
            <w:proofErr w:type="spellStart"/>
            <w:r w:rsidRPr="00CE7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Бардамов</w:t>
            </w:r>
            <w:proofErr w:type="spellEnd"/>
          </w:p>
        </w:tc>
      </w:tr>
    </w:tbl>
    <w:p w:rsidR="00DF12DC" w:rsidRPr="00CE7754" w:rsidRDefault="00DF12DC" w:rsidP="00DF12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12DC" w:rsidRPr="00CE7754" w:rsidRDefault="00DF12DC" w:rsidP="00DF12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12DC" w:rsidRDefault="00DF12DC" w:rsidP="00DF12DC"/>
    <w:p w:rsidR="00DF12DC" w:rsidRDefault="00DF12DC" w:rsidP="00DF12DC"/>
    <w:p w:rsidR="00AD2A77" w:rsidRDefault="00AD2A77"/>
    <w:sectPr w:rsidR="00AD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513"/>
    <w:multiLevelType w:val="multilevel"/>
    <w:tmpl w:val="02027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DC"/>
    <w:rsid w:val="000463E8"/>
    <w:rsid w:val="00062E1D"/>
    <w:rsid w:val="00665F15"/>
    <w:rsid w:val="00AD2A77"/>
    <w:rsid w:val="00B16C06"/>
    <w:rsid w:val="00CE7754"/>
    <w:rsid w:val="00D97EC4"/>
    <w:rsid w:val="00DF12DC"/>
    <w:rsid w:val="00E2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Дума</cp:lastModifiedBy>
  <cp:revision>9</cp:revision>
  <cp:lastPrinted>2022-09-14T08:15:00Z</cp:lastPrinted>
  <dcterms:created xsi:type="dcterms:W3CDTF">2022-09-13T06:11:00Z</dcterms:created>
  <dcterms:modified xsi:type="dcterms:W3CDTF">2022-09-15T02:05:00Z</dcterms:modified>
</cp:coreProperties>
</file>